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3896"/>
        <w:gridCol w:w="5464"/>
      </w:tblGrid>
      <w:tr w:rsidR="009E50BE" w14:paraId="211399E5" w14:textId="77777777" w:rsidTr="009E50BE">
        <w:trPr>
          <w:gridBefore w:val="1"/>
          <w:wBefore w:w="29" w:type="dxa"/>
        </w:trPr>
        <w:tc>
          <w:tcPr>
            <w:tcW w:w="3896" w:type="dxa"/>
          </w:tcPr>
          <w:p w14:paraId="118B2510" w14:textId="77777777" w:rsidR="009E50BE" w:rsidRDefault="009E50BE">
            <w:pPr>
              <w:spacing w:after="105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14:paraId="22199023" w14:textId="050C795C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2 </w:t>
            </w:r>
          </w:p>
          <w:p w14:paraId="49BB4078" w14:textId="77777777" w:rsidR="009E50BE" w:rsidRPr="009E50BE" w:rsidRDefault="009E50B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14:paraId="2FA50673" w14:textId="77777777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на территории Ленинградской области государственной услуги по выдаче разрешений органа опеки и попечительства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совершение сделок с имуществом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их подопечных</w:t>
            </w:r>
          </w:p>
          <w:p w14:paraId="68F52EDC" w14:textId="77777777" w:rsid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0BE" w14:paraId="5BDF1EDF" w14:textId="77777777" w:rsidTr="009E50BE">
        <w:tc>
          <w:tcPr>
            <w:tcW w:w="3925" w:type="dxa"/>
            <w:gridSpan w:val="2"/>
          </w:tcPr>
          <w:p w14:paraId="0803B63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</w:tcPr>
          <w:p w14:paraId="7BBA6AAC" w14:textId="77777777" w:rsidR="007065D6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администрации МО Тосненский район ЛО </w:t>
            </w:r>
          </w:p>
          <w:p w14:paraId="657C0B7A" w14:textId="4C7D3DD8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А.Г.</w:t>
            </w:r>
            <w:r w:rsidR="00706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Клементьеву  </w:t>
            </w:r>
          </w:p>
          <w:p w14:paraId="0E5917E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__________________________________________________</w:t>
            </w:r>
          </w:p>
          <w:p w14:paraId="0AF65FA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28C0F4C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D7BE924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  <w:p w14:paraId="65ABB1F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6D6364F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  <w:p w14:paraId="62EE1A5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Моб.тел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___________________________________________</w:t>
            </w:r>
          </w:p>
          <w:p w14:paraId="63744FF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02BCB7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B2836F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 _________________</w:t>
            </w:r>
          </w:p>
          <w:p w14:paraId="40D1932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4307E75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1438F3D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(номер, серия, дата выдачи, код подразделения, выдавшего документ (для паспорта))</w:t>
            </w:r>
          </w:p>
          <w:p w14:paraId="37DAD05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действующего по доверенности от: ____________________</w:t>
            </w:r>
          </w:p>
          <w:p w14:paraId="6077170E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53BC6D8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EC3583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271B42D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9B02DC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14:paraId="16D8D9D4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B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 выдаче предварительного разрешения </w:t>
      </w:r>
      <w:r w:rsidRPr="00AB2BBD">
        <w:rPr>
          <w:rFonts w:ascii="Times New Roman" w:hAnsi="Times New Roman"/>
          <w:color w:val="000000"/>
          <w:sz w:val="24"/>
          <w:szCs w:val="24"/>
          <w:u w:val="single"/>
        </w:rPr>
        <w:t>органа опеки и попечительства</w:t>
      </w:r>
      <w:r w:rsidRPr="00AB2B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B2BBD">
        <w:rPr>
          <w:rFonts w:ascii="Times New Roman" w:hAnsi="Times New Roman"/>
          <w:color w:val="000000"/>
          <w:sz w:val="24"/>
          <w:szCs w:val="24"/>
          <w:u w:val="single"/>
        </w:rPr>
        <w:t xml:space="preserve">на дачу согласия на </w:t>
      </w:r>
      <w:r w:rsidRPr="00E96AA5">
        <w:rPr>
          <w:rFonts w:ascii="Times New Roman" w:hAnsi="Times New Roman"/>
          <w:color w:val="000000"/>
          <w:sz w:val="24"/>
          <w:szCs w:val="24"/>
          <w:u w:val="single"/>
        </w:rPr>
        <w:t xml:space="preserve">совершение сделки </w:t>
      </w:r>
      <w:r w:rsidRPr="00E96A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 отчуждению</w:t>
      </w:r>
      <w:r w:rsidRPr="00C47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6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E96AA5">
        <w:rPr>
          <w:rFonts w:ascii="Times New Roman" w:hAnsi="Times New Roman"/>
          <w:color w:val="000000"/>
          <w:sz w:val="24"/>
          <w:szCs w:val="24"/>
        </w:rPr>
        <w:t>обмену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дарению имущества подопечного, сдаче его внаем (в аренду), в безвозмездное пользование или в залог, сделки, влекущей отказ от принадлежащих подопечному прав, раздел его имущества или выдел </w:t>
      </w:r>
      <w:r w:rsidRPr="004A0393">
        <w:rPr>
          <w:rFonts w:ascii="Times New Roman" w:hAnsi="Times New Roman"/>
          <w:color w:val="000000"/>
          <w:sz w:val="24"/>
          <w:szCs w:val="24"/>
        </w:rPr>
        <w:t>из него долей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любых других действий, влекущих уменьшение имущества подопечного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065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достигшего возраста 14 лет,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гражданина, ограниченного судом в дееспособности </w:t>
      </w:r>
    </w:p>
    <w:p w14:paraId="182945C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26699C5" w14:textId="399B353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выдать предварительное разрешение на дачу </w:t>
      </w:r>
      <w:r>
        <w:rPr>
          <w:rFonts w:ascii="Times New Roman" w:hAnsi="Times New Roman"/>
          <w:sz w:val="24"/>
          <w:szCs w:val="24"/>
        </w:rPr>
        <w:t xml:space="preserve">согласия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совершение сделки </w:t>
      </w:r>
      <w:r>
        <w:rPr>
          <w:rFonts w:ascii="Times New Roman" w:hAnsi="Times New Roman"/>
          <w:sz w:val="24"/>
          <w:szCs w:val="24"/>
        </w:rPr>
        <w:t>с имуществом подопечного,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достигш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 xml:space="preserve"> 14 лет (документ, удостоверяющий личность, </w:t>
      </w:r>
    </w:p>
    <w:p w14:paraId="3525D011" w14:textId="1254FB5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ABEA2F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(номер, серия, дата выдачи, код подразделения, выдавшего документ (для паспорта)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C43B491" w14:textId="0F9F017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гражданина,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ограниченного судом в дееспособности </w:t>
      </w:r>
      <w:r>
        <w:rPr>
          <w:rFonts w:ascii="Times New Roman" w:hAnsi="Times New Roman"/>
          <w:sz w:val="24"/>
          <w:szCs w:val="24"/>
        </w:rPr>
        <w:t>(решение суда № ____ от__________, наименование суда ___</w:t>
      </w:r>
      <w:r w:rsidR="00194E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__________________________________________)</w:t>
      </w:r>
    </w:p>
    <w:p w14:paraId="1C72C79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7A5FA612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(совершаемая сделка)</w:t>
      </w:r>
    </w:p>
    <w:p w14:paraId="427305E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распоряжению имуществом __________________________________________________</w:t>
      </w:r>
    </w:p>
    <w:p w14:paraId="51B6A1C5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имущества)</w:t>
      </w:r>
    </w:p>
    <w:p w14:paraId="6668F282" w14:textId="6139E35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2C4D4D" w14:textId="3B4C770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принадлежащим на праве _______________________________________________________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359E6847" w14:textId="78BF654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подопечному ____________________________________________________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19133573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10F64576" w14:textId="619E265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(где доля __________________ в собственности принадлежит подопечному </w:t>
      </w:r>
    </w:p>
    <w:p w14:paraId="52D37AAF" w14:textId="73807EA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4A039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 на праве общей долевой собственности),</w:t>
      </w:r>
    </w:p>
    <w:p w14:paraId="16167BF8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779E9E40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14:paraId="1B29F031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(документы о государственной регистрации права собственности) </w:t>
      </w:r>
    </w:p>
    <w:p w14:paraId="32F053DB" w14:textId="0B31E30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CDBA0C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связи с __________________________________________________________________________</w:t>
      </w:r>
    </w:p>
    <w:p w14:paraId="17672EC3" w14:textId="77777777" w:rsidR="009E50BE" w:rsidRPr="001A13D1" w:rsidRDefault="009E50BE" w:rsidP="009E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3D1">
        <w:rPr>
          <w:rFonts w:ascii="Times New Roman" w:eastAsia="Times New Roman" w:hAnsi="Times New Roman"/>
          <w:sz w:val="20"/>
          <w:szCs w:val="20"/>
          <w:lang w:eastAsia="ru-RU"/>
        </w:rPr>
        <w:t xml:space="preserve">(за исключением причин, </w:t>
      </w:r>
      <w:r w:rsidRPr="001A13D1">
        <w:rPr>
          <w:rFonts w:ascii="Times New Roman" w:hAnsi="Times New Roman"/>
          <w:bCs/>
          <w:sz w:val="20"/>
          <w:szCs w:val="20"/>
          <w:lang w:eastAsia="ru-RU"/>
        </w:rPr>
        <w:t xml:space="preserve">влекущих уменьшение имущества подопечного, </w:t>
      </w:r>
      <w:r w:rsidRPr="001A13D1">
        <w:rPr>
          <w:rFonts w:ascii="Times New Roman" w:eastAsia="Times New Roman" w:hAnsi="Times New Roman"/>
          <w:sz w:val="20"/>
          <w:szCs w:val="20"/>
          <w:lang w:eastAsia="ru-RU"/>
        </w:rPr>
        <w:t>с учетом положений статьи 37 Гражданского кодекса Российской Федерации)</w:t>
      </w:r>
    </w:p>
    <w:p w14:paraId="6C799E7E" w14:textId="13E01E7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C235B2" w14:textId="17FDDD0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92B320" w14:textId="1BE1BA1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Сделка совершается при соблюдении следующих условий: 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67EE94B6" w14:textId="0114291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CBEBE6" w14:textId="7D77F90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1825B1F8" w14:textId="7E99F79B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792941A5" w14:textId="73BCEE2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3EC84CE1" w14:textId="3209C10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253A29FC" w14:textId="3B3E5E6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43695EA5" w14:textId="2C6513B0" w:rsidR="009E50BE" w:rsidRDefault="00F80E24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всех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имеется, имущественные и жилищные права 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br/>
        <w:t>и интересы подопечного(</w:t>
      </w:r>
      <w:proofErr w:type="spellStart"/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>) ущемлены не будут.</w:t>
      </w:r>
    </w:p>
    <w:p w14:paraId="3C60BF53" w14:textId="61F0B9F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 одновременно с совершением сделки ________________________________</w:t>
      </w:r>
    </w:p>
    <w:p w14:paraId="6698B5C2" w14:textId="3DACC31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1C4B84" w14:textId="27C464A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89B44A" w14:textId="34562FB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D62A3D" w14:textId="6971392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1F3835" w14:textId="37AB47F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BC1F1F" w14:textId="40F3C52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02C83E" w14:textId="5F763A9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</w:t>
      </w:r>
    </w:p>
    <w:p w14:paraId="4EC8E683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0C401053" w14:textId="77777777" w:rsidR="009E50BE" w:rsidRPr="007065D6" w:rsidRDefault="009E50BE" w:rsidP="009E50BE">
      <w:pPr>
        <w:shd w:val="clear" w:color="auto" w:fill="EAF1D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Результат прошу выдать:</w:t>
      </w:r>
    </w:p>
    <w:p w14:paraId="10BF06BD" w14:textId="77777777" w:rsidR="009E50BE" w:rsidRPr="007065D6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 w:val="20"/>
        </w:rPr>
      </w:pPr>
      <w:r w:rsidRPr="007065D6">
        <w:rPr>
          <w:rFonts w:ascii="Times New Roman" w:hAnsi="Times New Roman" w:cs="Times New Roman"/>
          <w:sz w:val="20"/>
        </w:rPr>
        <w:t xml:space="preserve">1) при личной явке: в филиалах, отделах, удаленных рабочих местах ГБУ ЛО «МФЦ»; </w:t>
      </w:r>
    </w:p>
    <w:p w14:paraId="0B723830" w14:textId="77777777" w:rsidR="009E50BE" w:rsidRPr="007065D6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 w:val="20"/>
        </w:rPr>
      </w:pPr>
      <w:r w:rsidRPr="007065D6">
        <w:rPr>
          <w:rFonts w:ascii="Times New Roman" w:hAnsi="Times New Roman" w:cs="Times New Roman"/>
          <w:sz w:val="20"/>
        </w:rPr>
        <w:t>2) без личной явки почтовым отправлением.</w:t>
      </w:r>
    </w:p>
    <w:p w14:paraId="37E22D67" w14:textId="77777777" w:rsidR="009E50BE" w:rsidRDefault="009E50BE" w:rsidP="009E50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AF4A972" w14:textId="7B754A0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вышеуказанным заявлением согласен: 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715833C" w14:textId="62DFA33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58625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14:paraId="6CC1CA18" w14:textId="29B2F79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Зарегистрирован(а) по адресу: 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6172EBC9" w14:textId="5DA5968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CC5B9C" w14:textId="3BD2AD3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номер, серия, дата выдачи, код подразделения, выдавшего документ, для паспорта) _____________________________________________________________</w:t>
      </w:r>
      <w:r w:rsidR="007065D6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14:paraId="0AE31E22" w14:textId="1C4B432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№ ______________________, выдан _____________________________________________________________________________</w:t>
      </w:r>
    </w:p>
    <w:p w14:paraId="4607A324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"__"__________________________ года.</w:t>
      </w:r>
    </w:p>
    <w:p w14:paraId="2E0A7D0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______________________________________________________</w:t>
      </w:r>
    </w:p>
    <w:p w14:paraId="636B9DC1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328FED00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Обязуюсь не позднее, чем в месячный срок со дня совершения сделки с имуществом   подопечного представить в орган опеки и попечительства следующие документы: ________</w:t>
      </w:r>
    </w:p>
    <w:p w14:paraId="5683E474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(документы о государственной регистрации права собственности, выписку с лицевого счета, открытого на имя подопечного, копию договора и т.д.)</w:t>
      </w:r>
    </w:p>
    <w:p w14:paraId="1CE00C9C" w14:textId="0E5B65BE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14:paraId="5A5087AC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Подтверждаю достоверность представленной информации. Я предупрежден(а) </w:t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 ответственности за представление ложных или неполных сведений. </w:t>
      </w:r>
    </w:p>
    <w:p w14:paraId="5E71CADE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14:paraId="4E808A61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______________ 20 __ года        _______________________________________________________</w:t>
      </w:r>
    </w:p>
    <w:p w14:paraId="34497C03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02275197" w14:textId="333CC6C0" w:rsidR="009E50BE" w:rsidRDefault="009E50BE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48902" w14:textId="77777777" w:rsidR="00E96AA5" w:rsidRDefault="00E96AA5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17803" w14:textId="7685D0C5" w:rsidR="001A13D1" w:rsidRDefault="001A13D1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A13D1" w:rsidSect="001A13D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D"/>
    <w:rsid w:val="00047743"/>
    <w:rsid w:val="0013641A"/>
    <w:rsid w:val="001508CB"/>
    <w:rsid w:val="00194EA6"/>
    <w:rsid w:val="001A13D1"/>
    <w:rsid w:val="00240252"/>
    <w:rsid w:val="002949EF"/>
    <w:rsid w:val="00310CBC"/>
    <w:rsid w:val="00392722"/>
    <w:rsid w:val="003963E7"/>
    <w:rsid w:val="00406EFE"/>
    <w:rsid w:val="00425555"/>
    <w:rsid w:val="0048698D"/>
    <w:rsid w:val="004972C8"/>
    <w:rsid w:val="004A0393"/>
    <w:rsid w:val="004D4AD2"/>
    <w:rsid w:val="00544783"/>
    <w:rsid w:val="00581804"/>
    <w:rsid w:val="005F1667"/>
    <w:rsid w:val="006568CA"/>
    <w:rsid w:val="006E607F"/>
    <w:rsid w:val="006F0D5C"/>
    <w:rsid w:val="007065D6"/>
    <w:rsid w:val="00794040"/>
    <w:rsid w:val="007A4553"/>
    <w:rsid w:val="007D64CE"/>
    <w:rsid w:val="00862DAA"/>
    <w:rsid w:val="008A07BA"/>
    <w:rsid w:val="008D376A"/>
    <w:rsid w:val="008D7F21"/>
    <w:rsid w:val="008F14D5"/>
    <w:rsid w:val="008F6A3C"/>
    <w:rsid w:val="00901EE9"/>
    <w:rsid w:val="00931345"/>
    <w:rsid w:val="009357E7"/>
    <w:rsid w:val="0098489E"/>
    <w:rsid w:val="00987B0D"/>
    <w:rsid w:val="009E50BE"/>
    <w:rsid w:val="00A274A3"/>
    <w:rsid w:val="00A7108A"/>
    <w:rsid w:val="00A825BE"/>
    <w:rsid w:val="00AB2BBD"/>
    <w:rsid w:val="00B34BD3"/>
    <w:rsid w:val="00C4244E"/>
    <w:rsid w:val="00C445CB"/>
    <w:rsid w:val="00C47FF0"/>
    <w:rsid w:val="00D37002"/>
    <w:rsid w:val="00DE00A4"/>
    <w:rsid w:val="00E40664"/>
    <w:rsid w:val="00E445B3"/>
    <w:rsid w:val="00E96AA5"/>
    <w:rsid w:val="00F5527C"/>
    <w:rsid w:val="00F80E24"/>
    <w:rsid w:val="00F95AE2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072"/>
  <w15:chartTrackingRefBased/>
  <w15:docId w15:val="{1E0AD0D7-5E7D-4A45-8010-8BE6CFC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Clairette</cp:lastModifiedBy>
  <cp:revision>68</cp:revision>
  <cp:lastPrinted>2022-12-15T12:00:00Z</cp:lastPrinted>
  <dcterms:created xsi:type="dcterms:W3CDTF">2021-09-07T07:31:00Z</dcterms:created>
  <dcterms:modified xsi:type="dcterms:W3CDTF">2023-01-11T06:29:00Z</dcterms:modified>
</cp:coreProperties>
</file>