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A113E0" w:rsidP="00A113E0">
      <w:pPr>
        <w:ind w:left="993"/>
      </w:pPr>
      <w:r w:rsidRPr="00A113E0">
        <w:rPr>
          <w:noProof/>
          <w:lang w:eastAsia="ru-RU"/>
        </w:rPr>
        <w:drawing>
          <wp:inline distT="0" distB="0" distL="0" distR="0">
            <wp:extent cx="3927522" cy="4933950"/>
            <wp:effectExtent l="0" t="0" r="0" b="0"/>
            <wp:docPr id="1" name="Рисунок 1" descr="C:\Users\Пользователь\Desktop\Мои документы\БАНК ДАННЫХ\2022 год\фото детей Никольского р.ц\Трифонов Миш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БАНК ДАННЫХ\2022 год\фото детей Никольского р.ц\Трифонов Миш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74" cy="49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E0" w:rsidRPr="00A113E0" w:rsidRDefault="00A113E0" w:rsidP="00A113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113E0">
        <w:rPr>
          <w:rFonts w:ascii="Times New Roman" w:hAnsi="Times New Roman" w:cs="Times New Roman"/>
          <w:b/>
          <w:sz w:val="44"/>
          <w:szCs w:val="44"/>
        </w:rPr>
        <w:t>Михаил Т., 06.2009</w:t>
      </w:r>
    </w:p>
    <w:p w:rsidR="00A113E0" w:rsidRPr="00A113E0" w:rsidRDefault="00A113E0" w:rsidP="00A11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113E0">
        <w:rPr>
          <w:rFonts w:ascii="Times New Roman" w:hAnsi="Times New Roman" w:cs="Times New Roman"/>
          <w:sz w:val="44"/>
          <w:szCs w:val="44"/>
        </w:rPr>
        <w:t>Миша добрый, приветливый и дружелюбный. Самостоятельный и очень аккуратный во всём. Миша вежлив и уважителен как к взрослым, так и к младшим детям, поэтому легко находит общий язык со всеми. Заботится о своем младшем брате и сестрах.</w:t>
      </w:r>
    </w:p>
    <w:p w:rsidR="00A113E0" w:rsidRPr="00A113E0" w:rsidRDefault="00A113E0" w:rsidP="00A11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113E0">
        <w:rPr>
          <w:rFonts w:ascii="Times New Roman" w:hAnsi="Times New Roman" w:cs="Times New Roman"/>
          <w:sz w:val="44"/>
          <w:szCs w:val="44"/>
        </w:rPr>
        <w:t xml:space="preserve">Мальчик с удовольствием посещает кружки «Робототехники», «Картинга», «Юный столяр», занимается в компьютерном классе. </w:t>
      </w:r>
    </w:p>
    <w:bookmarkEnd w:id="0"/>
    <w:p w:rsidR="00A113E0" w:rsidRDefault="00A113E0" w:rsidP="00A113E0">
      <w:pPr>
        <w:jc w:val="center"/>
      </w:pPr>
    </w:p>
    <w:p w:rsidR="00A113E0" w:rsidRDefault="00A113E0" w:rsidP="00A113E0">
      <w:pPr>
        <w:ind w:left="993"/>
      </w:pPr>
    </w:p>
    <w:sectPr w:rsidR="00A1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E0"/>
    <w:rsid w:val="002F5431"/>
    <w:rsid w:val="00897DBD"/>
    <w:rsid w:val="00A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E2A4-C62A-45BA-A6AD-7041D01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2022-02-10T08:31:00Z</dcterms:created>
  <dcterms:modified xsi:type="dcterms:W3CDTF">2022-02-10T08:32:00Z</dcterms:modified>
</cp:coreProperties>
</file>