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CE" w:rsidRDefault="00D262CE"/>
    <w:tbl>
      <w:tblPr>
        <w:tblStyle w:val="a3"/>
        <w:tblpPr w:leftFromText="180" w:rightFromText="180" w:vertAnchor="text" w:horzAnchor="margin" w:tblpY="1750"/>
        <w:tblW w:w="14834" w:type="dxa"/>
        <w:tblLook w:val="04A0" w:firstRow="1" w:lastRow="0" w:firstColumn="1" w:lastColumn="0" w:noHBand="0" w:noVBand="1"/>
      </w:tblPr>
      <w:tblGrid>
        <w:gridCol w:w="620"/>
        <w:gridCol w:w="2958"/>
        <w:gridCol w:w="2198"/>
        <w:gridCol w:w="1651"/>
        <w:gridCol w:w="3271"/>
        <w:gridCol w:w="2061"/>
        <w:gridCol w:w="2075"/>
      </w:tblGrid>
      <w:tr w:rsidR="00D262CE" w:rsidTr="0078063A">
        <w:tc>
          <w:tcPr>
            <w:tcW w:w="14834" w:type="dxa"/>
            <w:gridSpan w:val="7"/>
            <w:vAlign w:val="center"/>
          </w:tcPr>
          <w:p w:rsidR="00D262CE" w:rsidRDefault="00D262CE" w:rsidP="00D262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62CE" w:rsidRDefault="00D262CE" w:rsidP="00D262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62CE" w:rsidRPr="00D262CE" w:rsidRDefault="00D262CE" w:rsidP="00D262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РАБОЧИЙ ПЛАН КПК</w:t>
            </w:r>
            <w:r w:rsidRPr="00D26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2018-2019 учебный год (первое полугодие)</w:t>
            </w:r>
          </w:p>
          <w:p w:rsidR="00D262CE" w:rsidRPr="00D262CE" w:rsidRDefault="00D262CE" w:rsidP="00D262CE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2CE">
              <w:rPr>
                <w:rFonts w:ascii="Times New Roman" w:eastAsia="Times New Roman" w:hAnsi="Times New Roman" w:cs="Times New Roman"/>
                <w:sz w:val="28"/>
                <w:szCs w:val="28"/>
              </w:rPr>
              <w:t>на 05.09.2018</w:t>
            </w:r>
            <w:bookmarkStart w:id="0" w:name="_GoBack"/>
            <w:bookmarkEnd w:id="0"/>
          </w:p>
        </w:tc>
      </w:tr>
      <w:tr w:rsidR="00D262CE" w:rsidTr="00D262CE">
        <w:tc>
          <w:tcPr>
            <w:tcW w:w="620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BA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BAD">
              <w:rPr>
                <w:rFonts w:ascii="Times New Roman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ind w:left="-113" w:right="-10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КОД КПК 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аименование КПК </w:t>
            </w:r>
          </w:p>
          <w:p w:rsidR="00D262CE" w:rsidRPr="00597D77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/количество часов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CC3BAD">
              <w:rPr>
                <w:rFonts w:ascii="Times New Roman" w:hAnsi="Times New Roman" w:cs="Times New Roman"/>
                <w:i/>
                <w:sz w:val="28"/>
                <w:szCs w:val="28"/>
              </w:rPr>
              <w:t>есто проведения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ол-во слушателей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CC3BAD">
              <w:rPr>
                <w:rFonts w:ascii="Times New Roman" w:hAnsi="Times New Roman" w:cs="Times New Roman"/>
                <w:i/>
                <w:sz w:val="28"/>
                <w:szCs w:val="28"/>
              </w:rPr>
              <w:t>аты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КПК  /  занятий</w:t>
            </w:r>
          </w:p>
        </w:tc>
        <w:tc>
          <w:tcPr>
            <w:tcW w:w="2061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CC3BAD">
              <w:rPr>
                <w:rFonts w:ascii="Times New Roman" w:hAnsi="Times New Roman" w:cs="Times New Roman"/>
                <w:i/>
                <w:sz w:val="28"/>
                <w:szCs w:val="28"/>
              </w:rPr>
              <w:t>уратор ЛГУ/ЛОИРО</w:t>
            </w: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693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D77">
              <w:rPr>
                <w:rFonts w:ascii="Times New Roman" w:hAnsi="Times New Roman" w:cs="Times New Roman"/>
                <w:b/>
                <w:sz w:val="32"/>
                <w:szCs w:val="32"/>
              </w:rPr>
              <w:t>11.4.17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инновационным развитием общеобразовательной организации</w:t>
            </w:r>
          </w:p>
          <w:p w:rsidR="00D262CE" w:rsidRPr="00335A3B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Pr="00D23E0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3E0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2 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Тосно»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A3B">
              <w:rPr>
                <w:rFonts w:ascii="Times New Roman" w:hAnsi="Times New Roman" w:cs="Times New Roman"/>
                <w:sz w:val="28"/>
                <w:szCs w:val="28"/>
              </w:rPr>
              <w:t>с 13.06 по 28.11</w:t>
            </w:r>
          </w:p>
          <w:p w:rsidR="00D262CE" w:rsidRPr="00335A3B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(стажировка)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.11, 22.11, 23.11</w:t>
            </w:r>
          </w:p>
          <w:p w:rsidR="00D262CE" w:rsidRPr="00335A3B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(итоговое)</w:t>
            </w:r>
          </w:p>
        </w:tc>
        <w:tc>
          <w:tcPr>
            <w:tcW w:w="2061" w:type="dxa"/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Эдуардович Карпушов</w:t>
            </w:r>
          </w:p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693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D77">
              <w:rPr>
                <w:rFonts w:ascii="Times New Roman" w:hAnsi="Times New Roman" w:cs="Times New Roman"/>
                <w:b/>
                <w:sz w:val="32"/>
                <w:szCs w:val="32"/>
              </w:rPr>
              <w:t>12.4.10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преподавания русского языка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литературы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с требованиями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ФГОС ОО    </w:t>
            </w: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144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Pr="00D23E0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3E0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3»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 по 30.11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Pr="00C2798B">
              <w:rPr>
                <w:rFonts w:ascii="Times New Roman" w:hAnsi="Times New Roman" w:cs="Times New Roman"/>
                <w:sz w:val="28"/>
                <w:szCs w:val="28"/>
              </w:rPr>
              <w:t>очно,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26.10 ДОТ</w:t>
            </w:r>
          </w:p>
          <w:p w:rsidR="00D262CE" w:rsidRPr="00335A3B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12.00),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 (итоговое)</w:t>
            </w:r>
          </w:p>
        </w:tc>
        <w:tc>
          <w:tcPr>
            <w:tcW w:w="2061" w:type="dxa"/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Сокольницкая Татьяна Николаевна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Антонова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693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D77">
              <w:rPr>
                <w:rFonts w:ascii="Times New Roman" w:hAnsi="Times New Roman" w:cs="Times New Roman"/>
                <w:b/>
                <w:sz w:val="32"/>
                <w:szCs w:val="32"/>
              </w:rPr>
              <w:t>13.4.9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культуры народов России: содержание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и методика обучения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78 часов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Pr="00D23E0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3E0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D262CE" w:rsidRPr="003D710B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10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10B">
              <w:rPr>
                <w:rFonts w:ascii="Times New Roman" w:hAnsi="Times New Roman" w:cs="Times New Roman"/>
                <w:sz w:val="28"/>
                <w:szCs w:val="28"/>
              </w:rPr>
              <w:t>«СОШ № 3»</w:t>
            </w:r>
          </w:p>
          <w:p w:rsidR="00D262CE" w:rsidRPr="003D710B" w:rsidRDefault="00D262CE" w:rsidP="00D26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с13.03 по 12.10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сам.работа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ДОТ</w:t>
            </w:r>
          </w:p>
          <w:p w:rsidR="00D262CE" w:rsidRPr="00335A3B" w:rsidRDefault="00D262CE" w:rsidP="00D262C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5A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  <w:r w:rsidRPr="00335A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</w:t>
            </w:r>
            <w:r w:rsidRPr="00335A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335A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итоговое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061" w:type="dxa"/>
            <w:vAlign w:val="center"/>
          </w:tcPr>
          <w:p w:rsidR="00D262CE" w:rsidRDefault="00D262CE" w:rsidP="00D262CE">
            <w:pPr>
              <w:ind w:right="-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49B1">
              <w:rPr>
                <w:rFonts w:ascii="Times New Roman" w:hAnsi="Times New Roman" w:cs="Times New Roman"/>
                <w:sz w:val="28"/>
                <w:szCs w:val="28"/>
              </w:rPr>
              <w:t>Срабова Ольга Юрьевна</w:t>
            </w:r>
          </w:p>
          <w:p w:rsidR="00D262CE" w:rsidRDefault="00D262CE" w:rsidP="00D262CE">
            <w:pPr>
              <w:ind w:right="-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*Иванова Галина Алек-на</w:t>
            </w:r>
          </w:p>
          <w:p w:rsidR="00D262CE" w:rsidRPr="005E7E1C" w:rsidRDefault="00D262CE" w:rsidP="00D262CE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*Илья Дмитриевич </w:t>
            </w:r>
            <w:r w:rsidRPr="002C0B3A">
              <w:rPr>
                <w:rFonts w:ascii="Times New Roman" w:hAnsi="Times New Roman" w:cs="Times New Roman"/>
                <w:sz w:val="28"/>
                <w:szCs w:val="28"/>
              </w:rPr>
              <w:t>Амбарцумов</w:t>
            </w: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693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D77">
              <w:rPr>
                <w:rFonts w:ascii="Times New Roman" w:hAnsi="Times New Roman" w:cs="Times New Roman"/>
                <w:b/>
                <w:sz w:val="32"/>
                <w:szCs w:val="32"/>
              </w:rPr>
              <w:t>11.4.21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к управлению образовательной организацией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Pr="00D23E0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3E0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D262CE" w:rsidRPr="003D710B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10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710B">
              <w:rPr>
                <w:rFonts w:ascii="Times New Roman" w:hAnsi="Times New Roman" w:cs="Times New Roman"/>
                <w:sz w:val="28"/>
                <w:szCs w:val="28"/>
              </w:rPr>
              <w:t xml:space="preserve">«СОШ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262CE" w:rsidRPr="009A7E64" w:rsidRDefault="00D262CE" w:rsidP="00D262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21.09 по 14.12.2018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5E7E1C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5E7E1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5E7E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7E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262CE" w:rsidRPr="005E7E1C" w:rsidRDefault="00D262CE" w:rsidP="00D262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7E1C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5E7E1C">
              <w:rPr>
                <w:rFonts w:ascii="Times New Roman" w:hAnsi="Times New Roman" w:cs="Times New Roman"/>
                <w:i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5E7E1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ДОТ </w:t>
            </w:r>
            <w:r w:rsidRPr="005E7E1C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(итоговое)</w:t>
            </w:r>
          </w:p>
        </w:tc>
        <w:tc>
          <w:tcPr>
            <w:tcW w:w="2061" w:type="dxa"/>
            <w:vAlign w:val="center"/>
          </w:tcPr>
          <w:p w:rsidR="00D262CE" w:rsidRPr="009A7E64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E64"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управления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Шеховцова Екатерина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D262CE" w:rsidRPr="006549B1" w:rsidRDefault="00D262CE" w:rsidP="00D262CE">
            <w:pPr>
              <w:ind w:right="-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693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D77">
              <w:rPr>
                <w:rFonts w:ascii="Times New Roman" w:hAnsi="Times New Roman" w:cs="Times New Roman"/>
                <w:b/>
                <w:sz w:val="32"/>
                <w:szCs w:val="32"/>
              </w:rPr>
              <w:t>7.4.14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ОО в условиях ФГОС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78 часов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Pr="00D23E0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E0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Pr="00523840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384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D262CE" w:rsidRPr="00523840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3840">
              <w:rPr>
                <w:rFonts w:ascii="Times New Roman" w:hAnsi="Times New Roman" w:cs="Times New Roman"/>
                <w:sz w:val="28"/>
                <w:szCs w:val="28"/>
              </w:rPr>
              <w:t>«СОШ № 3»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384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+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Кириши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12.09 по 29.11.2018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26.09,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 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i/>
                <w:sz w:val="28"/>
                <w:szCs w:val="28"/>
              </w:rPr>
              <w:t>Всеволожск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очно,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сам.работа,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.11(итоговое)</w:t>
            </w:r>
          </w:p>
        </w:tc>
        <w:tc>
          <w:tcPr>
            <w:tcW w:w="2061" w:type="dxa"/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Ирина Владимировна</w:t>
            </w:r>
          </w:p>
          <w:p w:rsidR="00D262CE" w:rsidRPr="009A7E64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693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D77">
              <w:rPr>
                <w:rFonts w:ascii="Times New Roman" w:hAnsi="Times New Roman" w:cs="Times New Roman"/>
                <w:b/>
                <w:sz w:val="32"/>
                <w:szCs w:val="32"/>
              </w:rPr>
              <w:t>11.4.29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Вопросы организации внутреннего контроля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Pr="00D23E0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3E0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№ 1 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Тосно»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с 8.11 по 12.12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 ДОТ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 ДОТ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 –сам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 (итоговое)</w:t>
            </w:r>
          </w:p>
        </w:tc>
        <w:tc>
          <w:tcPr>
            <w:tcW w:w="2061" w:type="dxa"/>
            <w:vAlign w:val="center"/>
          </w:tcPr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куратор Долматов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111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D77">
              <w:rPr>
                <w:rFonts w:ascii="Times New Roman" w:hAnsi="Times New Roman" w:cs="Times New Roman"/>
                <w:b/>
                <w:sz w:val="32"/>
                <w:szCs w:val="32"/>
              </w:rPr>
              <w:t>№ 32-УО/18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520 часов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Pr="00D23E0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3E03">
              <w:rPr>
                <w:rFonts w:ascii="Times New Roman" w:hAnsi="Times New Roman" w:cs="Times New Roman"/>
                <w:sz w:val="28"/>
                <w:szCs w:val="28"/>
              </w:rPr>
              <w:t>ЛГУ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Pr="00846621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662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D262CE" w:rsidRPr="00846621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6621">
              <w:rPr>
                <w:rFonts w:ascii="Times New Roman" w:hAnsi="Times New Roman" w:cs="Times New Roman"/>
                <w:sz w:val="28"/>
                <w:szCs w:val="28"/>
              </w:rPr>
              <w:t>«СОШ № 4»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6621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с 13.09 по ~2020 г. 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262CE" w:rsidRPr="007A4623" w:rsidRDefault="00D262CE" w:rsidP="00D26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.11,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  <w:vAlign w:val="center"/>
          </w:tcPr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Сиялова Ирина Александровна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111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художественно-эстетического развития ребенка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Pr="00D23E0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3E03">
              <w:rPr>
                <w:rFonts w:ascii="Times New Roman" w:hAnsi="Times New Roman" w:cs="Times New Roman"/>
                <w:sz w:val="28"/>
                <w:szCs w:val="28"/>
              </w:rPr>
              <w:t>ЛГУ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8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Тосно 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с 20.09 по 23.02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.09,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.11,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.12,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(итоговое)</w:t>
            </w:r>
          </w:p>
        </w:tc>
        <w:tc>
          <w:tcPr>
            <w:tcW w:w="2061" w:type="dxa"/>
            <w:vAlign w:val="center"/>
          </w:tcPr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Жукова Оксана Геннадьевна</w:t>
            </w: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111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к воспитанию детей раннего возраста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ЛГУ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 36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 в10.00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10.10.2018 – 23.01.2019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.10,</w:t>
            </w:r>
          </w:p>
          <w:p w:rsidR="00D262CE" w:rsidRPr="007A4623" w:rsidRDefault="00D262CE" w:rsidP="00D262CE">
            <w:pPr>
              <w:ind w:left="-136" w:right="-109" w:hanging="37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9.11</w:t>
            </w:r>
            <w:r w:rsidRPr="007A462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-практикум ИЗО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.11,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  <w:vAlign w:val="center"/>
          </w:tcPr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Жукова Оксана Геннадьевна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111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содержания образования в школе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в условиях внедрения ФГОС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ЛГУ</w:t>
            </w:r>
          </w:p>
          <w:p w:rsidR="00D262CE" w:rsidRPr="00CA19A6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9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D262CE" w:rsidRPr="00CA19A6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9A6">
              <w:rPr>
                <w:rFonts w:ascii="Times New Roman" w:hAnsi="Times New Roman" w:cs="Times New Roman"/>
                <w:sz w:val="28"/>
                <w:szCs w:val="28"/>
              </w:rPr>
              <w:t>«СОШ № 4</w:t>
            </w:r>
          </w:p>
          <w:p w:rsidR="00D262CE" w:rsidRPr="00D23E0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  <w:r w:rsidRPr="00D23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71" w:type="dxa"/>
            <w:vAlign w:val="center"/>
          </w:tcPr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1 ноября 2018 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– 29 января 2019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.11,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 в 14.30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Казанникова Анна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111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обучение учащихся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с ОВЗ в условиях общеобразовательной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ЛГУ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262CE" w:rsidRPr="00CA19A6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9A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D262CE" w:rsidRPr="00CA19A6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19A6">
              <w:rPr>
                <w:rFonts w:ascii="Times New Roman" w:hAnsi="Times New Roman" w:cs="Times New Roman"/>
                <w:sz w:val="28"/>
                <w:szCs w:val="28"/>
              </w:rPr>
              <w:t>«СОШ № 4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Тосно»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iCs/>
                <w:sz w:val="28"/>
                <w:szCs w:val="28"/>
              </w:rPr>
              <w:t>19 ноября-11 апреля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iCs/>
                <w:sz w:val="28"/>
                <w:szCs w:val="28"/>
              </w:rPr>
              <w:t>19 ноября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iCs/>
                <w:sz w:val="28"/>
                <w:szCs w:val="28"/>
              </w:rPr>
              <w:t>19, 21 декабря</w:t>
            </w:r>
          </w:p>
        </w:tc>
        <w:tc>
          <w:tcPr>
            <w:tcW w:w="2061" w:type="dxa"/>
            <w:vAlign w:val="center"/>
          </w:tcPr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Овчинникова Татьяна Сергеевна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111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и оздоровление детей в ДОУ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ЛГУ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№ 1 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Pr="004E59A4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1" w:type="dxa"/>
            <w:vAlign w:val="center"/>
          </w:tcPr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2061" w:type="dxa"/>
            <w:vAlign w:val="center"/>
          </w:tcPr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Кузьмина Светлана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111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Логопедический массаж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72 часа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ЛГУ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6 (ж/д)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Pr="00146BBC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1" w:type="dxa"/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1 ноября - 27 мая</w:t>
            </w:r>
          </w:p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 xml:space="preserve">1 ноября, 29 ноября </w:t>
            </w:r>
          </w:p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6 декабря</w:t>
            </w:r>
          </w:p>
        </w:tc>
        <w:tc>
          <w:tcPr>
            <w:tcW w:w="2061" w:type="dxa"/>
            <w:vAlign w:val="center"/>
          </w:tcPr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Елецкая Ольга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sz w:val="28"/>
                <w:szCs w:val="28"/>
              </w:rPr>
              <w:t>Юрова Марина Сергеевна</w:t>
            </w: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62CE" w:rsidTr="00D262CE">
        <w:trPr>
          <w:trHeight w:val="2111"/>
        </w:trPr>
        <w:tc>
          <w:tcPr>
            <w:tcW w:w="620" w:type="dxa"/>
            <w:vAlign w:val="center"/>
          </w:tcPr>
          <w:p w:rsidR="00D262CE" w:rsidRPr="00335A3B" w:rsidRDefault="00D262CE" w:rsidP="00D26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в системе </w:t>
            </w:r>
            <w:r w:rsidRPr="007A562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непрерывн. образования</w:t>
            </w: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2CE" w:rsidRPr="00597D77" w:rsidRDefault="00D262CE" w:rsidP="00D262CE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7D77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7D77">
              <w:rPr>
                <w:rFonts w:ascii="Times New Roman" w:hAnsi="Times New Roman" w:cs="Times New Roman"/>
                <w:i/>
                <w:sz w:val="28"/>
                <w:szCs w:val="28"/>
              </w:rPr>
              <w:t>112 часов</w:t>
            </w:r>
          </w:p>
        </w:tc>
        <w:tc>
          <w:tcPr>
            <w:tcW w:w="2198" w:type="dxa"/>
            <w:tcBorders>
              <w:right w:val="single" w:sz="4" w:space="0" w:color="auto"/>
            </w:tcBorders>
            <w:vAlign w:val="center"/>
          </w:tcPr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МКОУ </w:t>
            </w:r>
          </w:p>
          <w:p w:rsidR="00D262CE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«Новолисинская </w:t>
            </w:r>
            <w:r w:rsidRPr="007A562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СОШ-интернат»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:rsidR="00D262CE" w:rsidRDefault="00D262CE" w:rsidP="00D26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1" w:type="dxa"/>
            <w:vAlign w:val="center"/>
          </w:tcPr>
          <w:p w:rsidR="00D262CE" w:rsidRPr="007A4623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623">
              <w:rPr>
                <w:rFonts w:ascii="Times New Roman" w:hAnsi="Times New Roman" w:cs="Times New Roman"/>
                <w:i/>
                <w:sz w:val="28"/>
                <w:szCs w:val="28"/>
              </w:rPr>
              <w:t>отмена до весенних каникул</w:t>
            </w:r>
          </w:p>
        </w:tc>
        <w:tc>
          <w:tcPr>
            <w:tcW w:w="2061" w:type="dxa"/>
            <w:vAlign w:val="center"/>
          </w:tcPr>
          <w:p w:rsidR="00D262CE" w:rsidRPr="007A4623" w:rsidRDefault="00D262CE" w:rsidP="00D262C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D262CE" w:rsidRPr="00CC3BAD" w:rsidRDefault="00D262CE" w:rsidP="00D26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71715" w:rsidRDefault="00DF4C17" w:rsidP="00E7171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МКУ «Информационно-методический центр»</w:t>
      </w:r>
    </w:p>
    <w:p w:rsidR="00D262CE" w:rsidRDefault="00D262CE" w:rsidP="00E7171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62CE" w:rsidRDefault="00D262CE" w:rsidP="00E7171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62CE" w:rsidRPr="004C33CE" w:rsidRDefault="00D262CE" w:rsidP="00E7171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71715" w:rsidRPr="00E71715" w:rsidRDefault="00E71715" w:rsidP="00E71715">
      <w:pPr>
        <w:rPr>
          <w:rFonts w:ascii="Times New Roman" w:hAnsi="Times New Roman" w:cs="Times New Roman"/>
          <w:sz w:val="28"/>
          <w:szCs w:val="28"/>
        </w:rPr>
      </w:pPr>
    </w:p>
    <w:sectPr w:rsidR="00E71715" w:rsidRPr="00E71715" w:rsidSect="006949B2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71" w:rsidRDefault="00076471" w:rsidP="006949B2">
      <w:r>
        <w:separator/>
      </w:r>
    </w:p>
  </w:endnote>
  <w:endnote w:type="continuationSeparator" w:id="0">
    <w:p w:rsidR="00076471" w:rsidRDefault="00076471" w:rsidP="0069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71" w:rsidRDefault="00076471" w:rsidP="006949B2">
      <w:r>
        <w:separator/>
      </w:r>
    </w:p>
  </w:footnote>
  <w:footnote w:type="continuationSeparator" w:id="0">
    <w:p w:rsidR="00076471" w:rsidRDefault="00076471" w:rsidP="0069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510861"/>
      <w:docPartObj>
        <w:docPartGallery w:val="Page Numbers (Top of Page)"/>
        <w:docPartUnique/>
      </w:docPartObj>
    </w:sdtPr>
    <w:sdtEndPr/>
    <w:sdtContent>
      <w:p w:rsidR="006949B2" w:rsidRDefault="006949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A1">
          <w:rPr>
            <w:noProof/>
          </w:rPr>
          <w:t>3</w:t>
        </w:r>
        <w:r>
          <w:fldChar w:fldCharType="end"/>
        </w:r>
      </w:p>
    </w:sdtContent>
  </w:sdt>
  <w:p w:rsidR="006949B2" w:rsidRDefault="006949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890"/>
    <w:multiLevelType w:val="hybridMultilevel"/>
    <w:tmpl w:val="636CB7A8"/>
    <w:lvl w:ilvl="0" w:tplc="38BE608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9069F"/>
    <w:multiLevelType w:val="hybridMultilevel"/>
    <w:tmpl w:val="862499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715"/>
    <w:rsid w:val="0001678C"/>
    <w:rsid w:val="0004557F"/>
    <w:rsid w:val="0005743A"/>
    <w:rsid w:val="00071D1D"/>
    <w:rsid w:val="00076471"/>
    <w:rsid w:val="001230CB"/>
    <w:rsid w:val="00146BBC"/>
    <w:rsid w:val="00190411"/>
    <w:rsid w:val="001B1963"/>
    <w:rsid w:val="00217099"/>
    <w:rsid w:val="00274323"/>
    <w:rsid w:val="00284019"/>
    <w:rsid w:val="002C0B3A"/>
    <w:rsid w:val="002C1A0F"/>
    <w:rsid w:val="002D3761"/>
    <w:rsid w:val="002D66A9"/>
    <w:rsid w:val="00314EB3"/>
    <w:rsid w:val="0032055B"/>
    <w:rsid w:val="00335A3B"/>
    <w:rsid w:val="003743B2"/>
    <w:rsid w:val="003800A3"/>
    <w:rsid w:val="00386DD1"/>
    <w:rsid w:val="003D710B"/>
    <w:rsid w:val="003F7278"/>
    <w:rsid w:val="00411B00"/>
    <w:rsid w:val="00421D23"/>
    <w:rsid w:val="004601E4"/>
    <w:rsid w:val="004C33CE"/>
    <w:rsid w:val="004E59A4"/>
    <w:rsid w:val="004F0049"/>
    <w:rsid w:val="00503FEA"/>
    <w:rsid w:val="00523840"/>
    <w:rsid w:val="005715FC"/>
    <w:rsid w:val="00597D77"/>
    <w:rsid w:val="005A4C5D"/>
    <w:rsid w:val="005E7E1C"/>
    <w:rsid w:val="006549B1"/>
    <w:rsid w:val="006949B2"/>
    <w:rsid w:val="006A6B38"/>
    <w:rsid w:val="006E2190"/>
    <w:rsid w:val="006F19EC"/>
    <w:rsid w:val="00702508"/>
    <w:rsid w:val="0074155E"/>
    <w:rsid w:val="00742A18"/>
    <w:rsid w:val="007508C2"/>
    <w:rsid w:val="00764912"/>
    <w:rsid w:val="00782101"/>
    <w:rsid w:val="007A4623"/>
    <w:rsid w:val="007A562F"/>
    <w:rsid w:val="007B59ED"/>
    <w:rsid w:val="0083019A"/>
    <w:rsid w:val="00846621"/>
    <w:rsid w:val="0085629C"/>
    <w:rsid w:val="0086301F"/>
    <w:rsid w:val="00870BFE"/>
    <w:rsid w:val="00877847"/>
    <w:rsid w:val="008C1103"/>
    <w:rsid w:val="008F1D39"/>
    <w:rsid w:val="008F29B9"/>
    <w:rsid w:val="00931F94"/>
    <w:rsid w:val="0095591F"/>
    <w:rsid w:val="0099216E"/>
    <w:rsid w:val="0099578C"/>
    <w:rsid w:val="009A7E64"/>
    <w:rsid w:val="009F2F35"/>
    <w:rsid w:val="00A073CA"/>
    <w:rsid w:val="00A378EF"/>
    <w:rsid w:val="00A956F4"/>
    <w:rsid w:val="00AA34E4"/>
    <w:rsid w:val="00AC74C2"/>
    <w:rsid w:val="00AE7E1F"/>
    <w:rsid w:val="00AF2874"/>
    <w:rsid w:val="00B026A4"/>
    <w:rsid w:val="00B2260A"/>
    <w:rsid w:val="00B37A45"/>
    <w:rsid w:val="00B562B9"/>
    <w:rsid w:val="00B617EC"/>
    <w:rsid w:val="00B774AE"/>
    <w:rsid w:val="00BE2479"/>
    <w:rsid w:val="00C249EF"/>
    <w:rsid w:val="00C2798B"/>
    <w:rsid w:val="00C55BB7"/>
    <w:rsid w:val="00CA19A6"/>
    <w:rsid w:val="00CA451D"/>
    <w:rsid w:val="00CC3BAD"/>
    <w:rsid w:val="00CC5553"/>
    <w:rsid w:val="00D232E9"/>
    <w:rsid w:val="00D23E03"/>
    <w:rsid w:val="00D262CE"/>
    <w:rsid w:val="00D80C0F"/>
    <w:rsid w:val="00D971A1"/>
    <w:rsid w:val="00DD3C15"/>
    <w:rsid w:val="00DF4C17"/>
    <w:rsid w:val="00E12A53"/>
    <w:rsid w:val="00E408D9"/>
    <w:rsid w:val="00E71715"/>
    <w:rsid w:val="00E94299"/>
    <w:rsid w:val="00EB151E"/>
    <w:rsid w:val="00EC74F7"/>
    <w:rsid w:val="00EE34DA"/>
    <w:rsid w:val="00EE7F23"/>
    <w:rsid w:val="00F549DC"/>
    <w:rsid w:val="00F97E86"/>
    <w:rsid w:val="00FA53AA"/>
    <w:rsid w:val="00FB7A56"/>
    <w:rsid w:val="00FE2A17"/>
    <w:rsid w:val="00FE68B9"/>
    <w:rsid w:val="00FE6BA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6090"/>
  <w15:docId w15:val="{0C192D38-BD16-48D9-85A7-92EFC0A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B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B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9B2"/>
  </w:style>
  <w:style w:type="paragraph" w:styleId="a9">
    <w:name w:val="footer"/>
    <w:basedOn w:val="a"/>
    <w:link w:val="aa"/>
    <w:uiPriority w:val="99"/>
    <w:unhideWhenUsed/>
    <w:rsid w:val="00694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76</cp:revision>
  <cp:lastPrinted>2018-10-24T15:23:00Z</cp:lastPrinted>
  <dcterms:created xsi:type="dcterms:W3CDTF">2018-09-19T14:37:00Z</dcterms:created>
  <dcterms:modified xsi:type="dcterms:W3CDTF">2019-07-16T09:24:00Z</dcterms:modified>
</cp:coreProperties>
</file>