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1D73" w14:textId="37F41DCC" w:rsidR="009C6951" w:rsidRPr="009C6951" w:rsidRDefault="009C6951" w:rsidP="00E71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DB5B2" w14:textId="5540F8F7" w:rsidR="00747448" w:rsidRDefault="00A268A0" w:rsidP="00E71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5A46B7">
        <w:rPr>
          <w:rFonts w:ascii="Times New Roman" w:hAnsi="Times New Roman" w:cs="Times New Roman"/>
          <w:sz w:val="28"/>
          <w:szCs w:val="28"/>
        </w:rPr>
        <w:t xml:space="preserve"> о</w:t>
      </w:r>
      <w:r w:rsidR="005A46B7">
        <w:rPr>
          <w:rFonts w:ascii="Times New Roman" w:hAnsi="Times New Roman" w:cs="Times New Roman"/>
          <w:sz w:val="28"/>
          <w:szCs w:val="28"/>
        </w:rPr>
        <w:t xml:space="preserve"> </w:t>
      </w:r>
      <w:r w:rsidR="00747448">
        <w:rPr>
          <w:rFonts w:ascii="Times New Roman" w:hAnsi="Times New Roman" w:cs="Times New Roman"/>
          <w:sz w:val="28"/>
          <w:szCs w:val="28"/>
        </w:rPr>
        <w:t>прохождении</w:t>
      </w:r>
      <w:r w:rsidR="005A46B7">
        <w:rPr>
          <w:rFonts w:ascii="Times New Roman" w:hAnsi="Times New Roman" w:cs="Times New Roman"/>
          <w:sz w:val="28"/>
          <w:szCs w:val="28"/>
        </w:rPr>
        <w:t xml:space="preserve"> </w:t>
      </w:r>
      <w:r w:rsidR="005A46B7" w:rsidRPr="00721DCB">
        <w:rPr>
          <w:rFonts w:ascii="Times New Roman" w:hAnsi="Times New Roman" w:cs="Times New Roman"/>
          <w:sz w:val="28"/>
          <w:szCs w:val="28"/>
        </w:rPr>
        <w:t>курс</w:t>
      </w:r>
      <w:r w:rsidR="00747448">
        <w:rPr>
          <w:rFonts w:ascii="Times New Roman" w:hAnsi="Times New Roman" w:cs="Times New Roman"/>
          <w:sz w:val="28"/>
          <w:szCs w:val="28"/>
        </w:rPr>
        <w:t>ов</w:t>
      </w:r>
      <w:r w:rsidR="005A46B7" w:rsidRPr="00721DCB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</w:p>
    <w:p w14:paraId="3E5A5E58" w14:textId="055D74FD" w:rsidR="005A46B7" w:rsidRDefault="005A46B7" w:rsidP="00E7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CB">
        <w:rPr>
          <w:rFonts w:ascii="Times New Roman" w:hAnsi="Times New Roman" w:cs="Times New Roman"/>
          <w:sz w:val="28"/>
          <w:szCs w:val="28"/>
        </w:rPr>
        <w:t>и программ</w:t>
      </w:r>
      <w:r w:rsidR="00747448">
        <w:rPr>
          <w:rFonts w:ascii="Times New Roman" w:hAnsi="Times New Roman" w:cs="Times New Roman"/>
          <w:sz w:val="28"/>
          <w:szCs w:val="28"/>
        </w:rPr>
        <w:t xml:space="preserve"> </w:t>
      </w:r>
      <w:r w:rsidRPr="00721DCB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747448">
        <w:rPr>
          <w:rFonts w:ascii="Times New Roman" w:hAnsi="Times New Roman" w:cs="Times New Roman"/>
          <w:sz w:val="28"/>
          <w:szCs w:val="28"/>
        </w:rPr>
        <w:t xml:space="preserve"> педагогами Тосненского района</w:t>
      </w:r>
    </w:p>
    <w:p w14:paraId="796BCCA6" w14:textId="11A78DB4" w:rsidR="00E164EB" w:rsidRPr="005A46B7" w:rsidRDefault="005A46B7" w:rsidP="00E7171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46B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71715" w:rsidRPr="005A46B7">
        <w:rPr>
          <w:rFonts w:ascii="Times New Roman" w:hAnsi="Times New Roman" w:cs="Times New Roman"/>
          <w:bCs/>
          <w:sz w:val="28"/>
          <w:szCs w:val="28"/>
        </w:rPr>
        <w:t>201</w:t>
      </w:r>
      <w:r w:rsidR="007216F8" w:rsidRPr="005A46B7">
        <w:rPr>
          <w:rFonts w:ascii="Times New Roman" w:hAnsi="Times New Roman" w:cs="Times New Roman"/>
          <w:bCs/>
          <w:sz w:val="28"/>
          <w:szCs w:val="28"/>
        </w:rPr>
        <w:t>9</w:t>
      </w:r>
      <w:r w:rsidR="00E71715" w:rsidRPr="005A46B7">
        <w:rPr>
          <w:rFonts w:ascii="Times New Roman" w:hAnsi="Times New Roman" w:cs="Times New Roman"/>
          <w:bCs/>
          <w:sz w:val="28"/>
          <w:szCs w:val="28"/>
        </w:rPr>
        <w:t>-20</w:t>
      </w:r>
      <w:r w:rsidR="007216F8" w:rsidRPr="005A46B7">
        <w:rPr>
          <w:rFonts w:ascii="Times New Roman" w:hAnsi="Times New Roman" w:cs="Times New Roman"/>
          <w:bCs/>
          <w:sz w:val="28"/>
          <w:szCs w:val="28"/>
        </w:rPr>
        <w:t>20</w:t>
      </w:r>
      <w:r w:rsidR="00E71715" w:rsidRPr="005A46B7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9C6951" w:rsidRPr="005A46B7">
        <w:rPr>
          <w:rFonts w:ascii="Times New Roman" w:hAnsi="Times New Roman" w:cs="Times New Roman"/>
          <w:bCs/>
          <w:sz w:val="28"/>
          <w:szCs w:val="28"/>
        </w:rPr>
        <w:t>о</w:t>
      </w:r>
      <w:r w:rsidRPr="005A46B7">
        <w:rPr>
          <w:rFonts w:ascii="Times New Roman" w:hAnsi="Times New Roman" w:cs="Times New Roman"/>
          <w:bCs/>
          <w:sz w:val="28"/>
          <w:szCs w:val="28"/>
        </w:rPr>
        <w:t>м</w:t>
      </w:r>
      <w:r w:rsidR="00E71715" w:rsidRPr="005A46B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A46B7">
        <w:rPr>
          <w:rFonts w:ascii="Times New Roman" w:hAnsi="Times New Roman" w:cs="Times New Roman"/>
          <w:bCs/>
          <w:sz w:val="28"/>
          <w:szCs w:val="28"/>
        </w:rPr>
        <w:t>у</w:t>
      </w:r>
      <w:r w:rsidR="00131668" w:rsidRPr="005A46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BCEB82" w14:textId="77777777" w:rsidR="00E164EB" w:rsidRDefault="00E164EB" w:rsidP="00E717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4FF77" w14:textId="71EC6C53" w:rsidR="00EB151E" w:rsidRPr="00E164EB" w:rsidRDefault="008D6A95" w:rsidP="00E164E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4EB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r w:rsidR="007216F8" w:rsidRPr="00E164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A46B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E164EB" w:rsidRPr="00E164E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A46B7">
        <w:rPr>
          <w:rFonts w:ascii="Times New Roman" w:hAnsi="Times New Roman" w:cs="Times New Roman"/>
          <w:i/>
          <w:sz w:val="24"/>
          <w:szCs w:val="24"/>
          <w:u w:val="single"/>
        </w:rPr>
        <w:t>июня</w:t>
      </w:r>
      <w:r w:rsidRPr="00E164EB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 w:rsidR="007216F8" w:rsidRPr="00E164EB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E164E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14:paraId="05F95A77" w14:textId="77777777" w:rsidR="00954283" w:rsidRPr="003E2635" w:rsidRDefault="00954283" w:rsidP="002252AA">
      <w:pPr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6"/>
        <w:gridCol w:w="8805"/>
        <w:gridCol w:w="1545"/>
      </w:tblGrid>
      <w:tr w:rsidR="007A0EE1" w:rsidRPr="006400A1" w14:paraId="046B6D32" w14:textId="77777777" w:rsidTr="00870C5C">
        <w:tc>
          <w:tcPr>
            <w:tcW w:w="566" w:type="dxa"/>
            <w:vAlign w:val="center"/>
          </w:tcPr>
          <w:p w14:paraId="4A103FBA" w14:textId="77777777" w:rsidR="007A0EE1" w:rsidRPr="006400A1" w:rsidRDefault="007A0EE1" w:rsidP="007A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699AC2" w14:textId="77777777" w:rsidR="007A0EE1" w:rsidRPr="006400A1" w:rsidRDefault="007A0EE1" w:rsidP="007A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32" w:type="dxa"/>
            <w:vAlign w:val="center"/>
          </w:tcPr>
          <w:p w14:paraId="2A62FCAA" w14:textId="6F40FFE0" w:rsidR="007A0EE1" w:rsidRPr="006400A1" w:rsidRDefault="00891936" w:rsidP="00A55AA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5AA8" w:rsidRPr="006400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A0EE1"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КПК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A0EE1" w:rsidRPr="006400A1">
              <w:rPr>
                <w:rFonts w:ascii="Times New Roman" w:hAnsi="Times New Roman" w:cs="Times New Roman"/>
                <w:sz w:val="24"/>
                <w:szCs w:val="24"/>
              </w:rPr>
              <w:t>аименование КПК</w:t>
            </w:r>
            <w:r w:rsidR="00A55AA8"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EE1" w:rsidRPr="006400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EE1" w:rsidRPr="006400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14:paraId="3283C6B9" w14:textId="77777777" w:rsidR="007A0EE1" w:rsidRPr="006400A1" w:rsidRDefault="0041444A" w:rsidP="007A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C">
              <w:rPr>
                <w:rFonts w:ascii="Times New Roman" w:hAnsi="Times New Roman" w:cs="Times New Roman"/>
              </w:rPr>
              <w:t>кол-во слушателей</w:t>
            </w:r>
          </w:p>
        </w:tc>
      </w:tr>
      <w:tr w:rsidR="007237C9" w:rsidRPr="006400A1" w14:paraId="09931E46" w14:textId="77777777" w:rsidTr="005A46B7">
        <w:trPr>
          <w:trHeight w:val="339"/>
        </w:trPr>
        <w:tc>
          <w:tcPr>
            <w:tcW w:w="10916" w:type="dxa"/>
            <w:gridSpan w:val="3"/>
            <w:vAlign w:val="center"/>
          </w:tcPr>
          <w:p w14:paraId="2848BD4E" w14:textId="32F87AAF" w:rsidR="007237C9" w:rsidRPr="006400A1" w:rsidRDefault="007237C9" w:rsidP="007237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/>
                <w:sz w:val="24"/>
                <w:szCs w:val="24"/>
              </w:rPr>
              <w:t>ЛОИРО</w:t>
            </w:r>
            <w:r w:rsidR="004236E1" w:rsidRPr="0064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63D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ОО г. Тосно</w:t>
            </w:r>
          </w:p>
        </w:tc>
      </w:tr>
      <w:tr w:rsidR="007A0EE1" w:rsidRPr="006400A1" w14:paraId="25F3393B" w14:textId="77777777" w:rsidTr="00870C5C">
        <w:tc>
          <w:tcPr>
            <w:tcW w:w="566" w:type="dxa"/>
          </w:tcPr>
          <w:p w14:paraId="6BFD1B19" w14:textId="77777777" w:rsidR="007A0EE1" w:rsidRPr="006400A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68058CB5" w14:textId="63F3F812" w:rsidR="007A0EE1" w:rsidRPr="006400A1" w:rsidRDefault="005A46B7" w:rsidP="00891936">
            <w:pPr>
              <w:ind w:right="-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426DBF" w:rsidRPr="0064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ПП:</w:t>
            </w:r>
            <w:r w:rsidR="00426DBF"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1.3.2. Педагогическое образование. Профиль: безопасность жизнед</w:t>
            </w:r>
            <w:r w:rsidR="003E2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DBF" w:rsidRPr="006400A1">
              <w:rPr>
                <w:rFonts w:ascii="Times New Roman" w:hAnsi="Times New Roman" w:cs="Times New Roman"/>
                <w:sz w:val="24"/>
                <w:szCs w:val="24"/>
              </w:rPr>
              <w:t>ти».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DBF" w:rsidRPr="006400A1">
              <w:rPr>
                <w:rFonts w:ascii="Times New Roman" w:hAnsi="Times New Roman" w:cs="Times New Roman"/>
                <w:sz w:val="24"/>
                <w:szCs w:val="24"/>
              </w:rPr>
              <w:t>276ч</w:t>
            </w:r>
            <w:r w:rsidR="003E2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DBF"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14:paraId="37F3FB0F" w14:textId="39797ACC" w:rsidR="007A0EE1" w:rsidRPr="006400A1" w:rsidRDefault="00426DBF" w:rsidP="0072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6B7" w:rsidRPr="006400A1" w14:paraId="7A9675AE" w14:textId="77777777" w:rsidTr="00CD353E">
        <w:tc>
          <w:tcPr>
            <w:tcW w:w="10916" w:type="dxa"/>
            <w:gridSpan w:val="3"/>
          </w:tcPr>
          <w:p w14:paraId="0730EA3A" w14:textId="7AF4DBA4" w:rsidR="005A46B7" w:rsidRPr="006400A1" w:rsidRDefault="005A46B7" w:rsidP="005A46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8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урсы повышения квалификации</w:t>
            </w:r>
          </w:p>
        </w:tc>
      </w:tr>
      <w:tr w:rsidR="007A0EE1" w:rsidRPr="006400A1" w14:paraId="67FEFFF1" w14:textId="77777777" w:rsidTr="00870C5C">
        <w:tc>
          <w:tcPr>
            <w:tcW w:w="566" w:type="dxa"/>
          </w:tcPr>
          <w:p w14:paraId="7EE74A8C" w14:textId="77777777" w:rsidR="007A0EE1" w:rsidRPr="006400A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0A23CCF5" w14:textId="0F222808" w:rsidR="007A0EE1" w:rsidRPr="006400A1" w:rsidRDefault="0003388A" w:rsidP="007E21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1.4.7.  Физическая культура в современной ОО и спорт</w:t>
            </w:r>
            <w:r w:rsidR="007E2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клубе  </w:t>
            </w:r>
            <w:r w:rsidR="003E26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6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A7A7C4B" w14:textId="1345F50D" w:rsidR="007A0EE1" w:rsidRPr="006400A1" w:rsidRDefault="0003388A" w:rsidP="0072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EE1" w:rsidRPr="006400A1" w14:paraId="07D33DAE" w14:textId="77777777" w:rsidTr="00870C5C">
        <w:tc>
          <w:tcPr>
            <w:tcW w:w="566" w:type="dxa"/>
          </w:tcPr>
          <w:p w14:paraId="3CADB152" w14:textId="77777777" w:rsidR="007A0EE1" w:rsidRPr="006400A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6E78586C" w14:textId="32EAB9D5" w:rsidR="007A0EE1" w:rsidRPr="006400A1" w:rsidRDefault="0003388A" w:rsidP="00A55A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6.4.4.   Качество начального общего образования и его оценка в контексте требований ФГОС начального общего образования                         </w:t>
            </w:r>
            <w:r w:rsidR="003E2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78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9E52BEF" w14:textId="5EA6E493" w:rsidR="007A0EE1" w:rsidRPr="006400A1" w:rsidRDefault="0003388A" w:rsidP="0072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36E1" w:rsidRPr="006400A1" w14:paraId="41B22E5B" w14:textId="77777777" w:rsidTr="00870C5C">
        <w:tc>
          <w:tcPr>
            <w:tcW w:w="566" w:type="dxa"/>
          </w:tcPr>
          <w:p w14:paraId="4DF1E51F" w14:textId="77777777" w:rsidR="004236E1" w:rsidRPr="006400A1" w:rsidRDefault="004236E1" w:rsidP="004236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53EFB6D8" w14:textId="5154C5D1" w:rsidR="004236E1" w:rsidRPr="003E2635" w:rsidRDefault="004236E1" w:rsidP="007E2193">
            <w:pPr>
              <w:jc w:val="lef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9.4.11. Модель сопровождения одаренного ребенка в образовательной системе  </w:t>
            </w:r>
            <w:r w:rsidR="007E2193"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  </w:t>
            </w:r>
            <w:r w:rsid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     </w:t>
            </w:r>
            <w:r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 ч</w:t>
            </w:r>
            <w:r w:rsidR="003E2635"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5C303D72" w14:textId="220D6FC8" w:rsidR="004236E1" w:rsidRPr="006102C5" w:rsidRDefault="004236E1" w:rsidP="0042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36E1" w:rsidRPr="006400A1" w14:paraId="64113E94" w14:textId="77777777" w:rsidTr="00870C5C">
        <w:tc>
          <w:tcPr>
            <w:tcW w:w="566" w:type="dxa"/>
          </w:tcPr>
          <w:p w14:paraId="6BA94122" w14:textId="77777777" w:rsidR="004236E1" w:rsidRPr="006400A1" w:rsidRDefault="004236E1" w:rsidP="004236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57349AA7" w14:textId="71E7F9C4" w:rsidR="004236E1" w:rsidRPr="003E2635" w:rsidRDefault="004236E1" w:rsidP="004236E1">
            <w:pPr>
              <w:jc w:val="lef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10.4.7. Организация инклюзивного образования детей-инвалидов, детей с ОВЗ в ОО</w:t>
            </w:r>
            <w:r w:rsidR="007E2193"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  <w:r w:rsid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</w:t>
            </w:r>
            <w:r w:rsidR="008919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 ч</w:t>
            </w:r>
            <w:r w:rsidR="003E2635" w:rsidRPr="003E26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E74709E" w14:textId="44FC72E9" w:rsidR="004236E1" w:rsidRPr="00EB7D36" w:rsidRDefault="004236E1" w:rsidP="0042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2B18" w:rsidRPr="006400A1" w14:paraId="78A7BE40" w14:textId="77777777" w:rsidTr="00870C5C">
        <w:tc>
          <w:tcPr>
            <w:tcW w:w="566" w:type="dxa"/>
          </w:tcPr>
          <w:p w14:paraId="4D2E1579" w14:textId="77777777" w:rsidR="006C2B18" w:rsidRPr="006400A1" w:rsidRDefault="006C2B18" w:rsidP="006C2B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7BFA911B" w14:textId="3605ABA7" w:rsidR="006C2B18" w:rsidRPr="003E2635" w:rsidRDefault="006C2B18" w:rsidP="006C2B18">
            <w:pPr>
              <w:jc w:val="lef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11.4.6. Проектирование и разработка внутренней системы оценки качества образования в соответствии с требованиями ФГОС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569DA3F4" w14:textId="6542A123" w:rsidR="006C2B18" w:rsidRPr="00EB7D36" w:rsidRDefault="006C2B18" w:rsidP="006C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44E3" w:rsidRPr="006400A1" w14:paraId="0E6B9058" w14:textId="77777777" w:rsidTr="00870C5C">
        <w:trPr>
          <w:trHeight w:val="252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vAlign w:val="center"/>
          </w:tcPr>
          <w:p w14:paraId="2819B3E8" w14:textId="37F3B477" w:rsidR="006944E3" w:rsidRPr="006400A1" w:rsidRDefault="006944E3" w:rsidP="006944E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экспертов-тьюторов</w:t>
            </w:r>
            <w:r w:rsidR="00002B7F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B7F">
              <w:rPr>
                <w:rFonts w:ascii="Times New Roman" w:hAnsi="Times New Roman" w:cs="Times New Roman"/>
                <w:sz w:val="24"/>
                <w:szCs w:val="24"/>
              </w:rPr>
              <w:t>обучение экспертов муниципальных предметных комиссий по проверке ВПР, ВПР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в ЛОИРО</w:t>
            </w:r>
            <w:r w:rsidR="00E164EB">
              <w:rPr>
                <w:rFonts w:ascii="Times New Roman" w:hAnsi="Times New Roman" w:cs="Times New Roman"/>
                <w:sz w:val="24"/>
                <w:szCs w:val="24"/>
              </w:rPr>
              <w:t xml:space="preserve"> (СПб)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D17A03F" w14:textId="15E43691" w:rsidR="006944E3" w:rsidRDefault="00002B7F" w:rsidP="0069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CD463D" w:rsidRPr="006400A1" w14:paraId="3F7754A8" w14:textId="77777777" w:rsidTr="00870C5C">
        <w:trPr>
          <w:trHeight w:val="252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vAlign w:val="center"/>
          </w:tcPr>
          <w:p w14:paraId="431E8404" w14:textId="2C8B6240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По личной инициативе прошли обучение на КПК в ЛОИРО</w:t>
            </w:r>
            <w:r w:rsidR="00E164EB">
              <w:rPr>
                <w:rFonts w:ascii="Times New Roman" w:hAnsi="Times New Roman" w:cs="Times New Roman"/>
                <w:sz w:val="24"/>
                <w:szCs w:val="24"/>
              </w:rPr>
              <w:t xml:space="preserve"> (СПб)</w:t>
            </w:r>
          </w:p>
          <w:p w14:paraId="04BB5D8E" w14:textId="77777777" w:rsidR="00CD463D" w:rsidRDefault="00CD463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по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F2647D7" w14:textId="2300CABB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января 2020 по 30 апреля 2020 г. 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06E3FF9" w14:textId="77777777" w:rsidR="00CD463D" w:rsidRDefault="00CD463D" w:rsidP="00CD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91DB4" w14:textId="77777777" w:rsidR="00CD463D" w:rsidRPr="00002B7F" w:rsidRDefault="00CD463D" w:rsidP="00CD4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B7F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  <w:p w14:paraId="7A9EF704" w14:textId="1D15721C" w:rsidR="00CD463D" w:rsidRDefault="00CD463D" w:rsidP="00CD4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B7F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</w:tr>
      <w:tr w:rsidR="00CD463D" w:rsidRPr="006400A1" w14:paraId="399BFC4F" w14:textId="77777777" w:rsidTr="00870C5C">
        <w:trPr>
          <w:trHeight w:val="252"/>
        </w:trPr>
        <w:tc>
          <w:tcPr>
            <w:tcW w:w="9498" w:type="dxa"/>
            <w:gridSpan w:val="2"/>
            <w:tcBorders>
              <w:bottom w:val="double" w:sz="4" w:space="0" w:color="auto"/>
            </w:tcBorders>
          </w:tcPr>
          <w:p w14:paraId="23529BF6" w14:textId="7DE47070" w:rsidR="00CD463D" w:rsidRPr="006400A1" w:rsidRDefault="00CD463D" w:rsidP="00CD46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335FF9D" w14:textId="15A1BB6B" w:rsidR="00CD463D" w:rsidRDefault="00CD463D" w:rsidP="00CD46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CD463D" w:rsidRPr="006400A1" w14:paraId="14420107" w14:textId="77777777" w:rsidTr="005A46B7">
        <w:trPr>
          <w:trHeight w:val="348"/>
        </w:trPr>
        <w:tc>
          <w:tcPr>
            <w:tcW w:w="10916" w:type="dxa"/>
            <w:gridSpan w:val="3"/>
            <w:tcBorders>
              <w:top w:val="double" w:sz="4" w:space="0" w:color="auto"/>
            </w:tcBorders>
            <w:vAlign w:val="center"/>
          </w:tcPr>
          <w:p w14:paraId="6868B704" w14:textId="01875DC6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/>
                <w:sz w:val="24"/>
                <w:szCs w:val="24"/>
              </w:rPr>
              <w:t>ЛГУ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ОО Тосненского района</w:t>
            </w:r>
          </w:p>
        </w:tc>
      </w:tr>
      <w:tr w:rsidR="00CD463D" w:rsidRPr="006400A1" w14:paraId="20FA592E" w14:textId="77777777" w:rsidTr="00870C5C">
        <w:tc>
          <w:tcPr>
            <w:tcW w:w="566" w:type="dxa"/>
          </w:tcPr>
          <w:p w14:paraId="432E2496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5C3E6D6D" w14:textId="45FE96D7" w:rsidR="00CD463D" w:rsidRPr="006400A1" w:rsidRDefault="00B43C7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ДПП      </w:t>
            </w:r>
            <w:r w:rsidR="00CD463D" w:rsidRPr="0064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32-УО/18. </w:t>
            </w:r>
            <w:r w:rsidR="00CD463D"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 w:rsidR="00CD46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463D" w:rsidRPr="006400A1">
              <w:rPr>
                <w:rFonts w:ascii="Times New Roman" w:hAnsi="Times New Roman" w:cs="Times New Roman"/>
                <w:sz w:val="24"/>
                <w:szCs w:val="24"/>
              </w:rPr>
              <w:t>520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1F8CDC1" w14:textId="5C4397EF" w:rsidR="00CD463D" w:rsidRPr="002576FC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46B7" w:rsidRPr="006400A1" w14:paraId="08D62DD2" w14:textId="77777777" w:rsidTr="00C57ECF">
        <w:tc>
          <w:tcPr>
            <w:tcW w:w="10916" w:type="dxa"/>
            <w:gridSpan w:val="3"/>
          </w:tcPr>
          <w:p w14:paraId="3D588AEB" w14:textId="095F515A" w:rsidR="005A46B7" w:rsidRPr="002576FC" w:rsidRDefault="00085C07" w:rsidP="005A46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урсы повышения квалификации</w:t>
            </w:r>
          </w:p>
        </w:tc>
      </w:tr>
      <w:tr w:rsidR="00CD463D" w:rsidRPr="006400A1" w14:paraId="6EEDB25F" w14:textId="77777777" w:rsidTr="00870C5C">
        <w:tc>
          <w:tcPr>
            <w:tcW w:w="566" w:type="dxa"/>
          </w:tcPr>
          <w:p w14:paraId="4E61BB3B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1658AD9D" w14:textId="089D066C" w:rsidR="00CD463D" w:rsidRPr="00CD463D" w:rsidRDefault="00CD463D" w:rsidP="00CD463D">
            <w:pPr>
              <w:ind w:right="-113"/>
              <w:jc w:val="left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 w:rsidRPr="00CD46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Интегрированное обучение учащихся с ОВЗ в условиях общеобразовательной школы. </w:t>
            </w:r>
            <w:r w:rsidR="00A128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5гр.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r w:rsidRPr="00CD46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72 ч.</w:t>
            </w:r>
          </w:p>
        </w:tc>
        <w:tc>
          <w:tcPr>
            <w:tcW w:w="1418" w:type="dxa"/>
            <w:vAlign w:val="center"/>
          </w:tcPr>
          <w:p w14:paraId="63091814" w14:textId="4AD91DCB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40,40,40,39,27</w:t>
            </w:r>
          </w:p>
        </w:tc>
      </w:tr>
      <w:tr w:rsidR="00CD463D" w:rsidRPr="006400A1" w14:paraId="06F18D2D" w14:textId="77777777" w:rsidTr="00870C5C">
        <w:tc>
          <w:tcPr>
            <w:tcW w:w="566" w:type="dxa"/>
          </w:tcPr>
          <w:p w14:paraId="5C85F689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1A4FDD35" w14:textId="3398A87F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этики.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04E60244" w14:textId="240A7139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463D" w:rsidRPr="006400A1" w14:paraId="134AF385" w14:textId="77777777" w:rsidTr="00870C5C">
        <w:tc>
          <w:tcPr>
            <w:tcW w:w="566" w:type="dxa"/>
          </w:tcPr>
          <w:p w14:paraId="24C2CA5C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5FD9EF4E" w14:textId="2CC634F9" w:rsidR="00CD463D" w:rsidRPr="004057B3" w:rsidRDefault="00CD463D" w:rsidP="00CD463D">
            <w:pPr>
              <w:jc w:val="left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4057B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Методика преподавания русского языка и литературы в условиях реализации ФГОС.</w:t>
            </w:r>
            <w:r w:rsidR="004057B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   </w:t>
            </w:r>
            <w:r w:rsidRPr="004057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</w:t>
            </w:r>
            <w:r w:rsidR="004057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57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ч.</w:t>
            </w:r>
          </w:p>
        </w:tc>
        <w:tc>
          <w:tcPr>
            <w:tcW w:w="1418" w:type="dxa"/>
            <w:vAlign w:val="center"/>
          </w:tcPr>
          <w:p w14:paraId="46BE72E7" w14:textId="139965BD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463D" w:rsidRPr="006400A1" w14:paraId="26E9A2D7" w14:textId="77777777" w:rsidTr="00870C5C">
        <w:tc>
          <w:tcPr>
            <w:tcW w:w="566" w:type="dxa"/>
          </w:tcPr>
          <w:p w14:paraId="0466B708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73885265" w14:textId="22A6EE75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иностранного языка в условиях реализации ФГОС.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FCDD823" w14:textId="123EF0B9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463D" w:rsidRPr="006400A1" w14:paraId="1BC42DD7" w14:textId="77777777" w:rsidTr="00870C5C">
        <w:tc>
          <w:tcPr>
            <w:tcW w:w="566" w:type="dxa"/>
          </w:tcPr>
          <w:p w14:paraId="55603131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664C1052" w14:textId="28C0A411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социально-личностных качеств дошкольников в условиях реализации ФГОС ДО.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8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0F1B0CBB" w14:textId="37E04F82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463D" w:rsidRPr="006400A1" w14:paraId="26723594" w14:textId="77777777" w:rsidTr="00870C5C">
        <w:tc>
          <w:tcPr>
            <w:tcW w:w="566" w:type="dxa"/>
          </w:tcPr>
          <w:p w14:paraId="14A2C1BE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2C712BDB" w14:textId="77777777" w:rsidR="00CD463D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игровые технологии для детей дошкольного возраста </w:t>
            </w:r>
          </w:p>
          <w:p w14:paraId="42EF48AD" w14:textId="0162E6C3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условиях реализации ФГОС ДОУ.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70C3E697" w14:textId="7D95E616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463D" w:rsidRPr="006400A1" w14:paraId="045C5334" w14:textId="77777777" w:rsidTr="00870C5C">
        <w:tc>
          <w:tcPr>
            <w:tcW w:w="566" w:type="dxa"/>
          </w:tcPr>
          <w:p w14:paraId="3F3BFB0C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3D217B9C" w14:textId="77777777" w:rsidR="00CD463D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технологии художественно-эстетического развития ребенка </w:t>
            </w:r>
          </w:p>
          <w:p w14:paraId="7B1AE42E" w14:textId="4A3B7E5D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условиях реализации ФГОС ДОУ.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8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51B0BD55" w14:textId="77777777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463D" w:rsidRPr="006400A1" w14:paraId="347A0619" w14:textId="77777777" w:rsidTr="00870C5C">
        <w:tc>
          <w:tcPr>
            <w:tcW w:w="566" w:type="dxa"/>
          </w:tcPr>
          <w:p w14:paraId="64F0A5E4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7BEBAEE9" w14:textId="676B801D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дошкольного образования.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8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BA217DC" w14:textId="7B8880F5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D463D" w:rsidRPr="006400A1" w14:paraId="05C33480" w14:textId="77777777" w:rsidTr="00870C5C">
        <w:tc>
          <w:tcPr>
            <w:tcW w:w="566" w:type="dxa"/>
          </w:tcPr>
          <w:p w14:paraId="4848C93E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2B5D3966" w14:textId="221EC509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 в современной школе.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8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6FCAC8" w14:textId="667A6EF6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D463D" w:rsidRPr="006400A1" w14:paraId="16314362" w14:textId="77777777" w:rsidTr="00870C5C">
        <w:tc>
          <w:tcPr>
            <w:tcW w:w="566" w:type="dxa"/>
          </w:tcPr>
          <w:p w14:paraId="2CC1BDCF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1F9B8797" w14:textId="5BDE011B" w:rsidR="00CD463D" w:rsidRPr="003E2635" w:rsidRDefault="00CD463D" w:rsidP="00CD463D">
            <w:pPr>
              <w:jc w:val="lef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E26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Организация коррекционно-логопедической работы в условиях реализации ФГОС ДО.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</w:t>
            </w:r>
            <w:r w:rsidRPr="003E26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D7A15" w14:textId="7B8D2326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463D" w:rsidRPr="006400A1" w14:paraId="6E380DE1" w14:textId="77777777" w:rsidTr="00870C5C">
        <w:tc>
          <w:tcPr>
            <w:tcW w:w="566" w:type="dxa"/>
          </w:tcPr>
          <w:p w14:paraId="382908E4" w14:textId="77777777" w:rsidR="00CD463D" w:rsidRPr="006400A1" w:rsidRDefault="00CD463D" w:rsidP="00CD4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vAlign w:val="center"/>
          </w:tcPr>
          <w:p w14:paraId="1946E1E1" w14:textId="3E388182" w:rsidR="00CD463D" w:rsidRPr="003E2635" w:rsidRDefault="00CD463D" w:rsidP="00CD463D">
            <w:pPr>
              <w:jc w:val="lef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Наставничество в ОО.                                                                                                                              </w:t>
            </w:r>
            <w:r w:rsidR="009C69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16 ч</w:t>
            </w:r>
            <w:r w:rsidR="009C69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4406A" w14:textId="68B85343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463D" w:rsidRPr="006400A1" w14:paraId="7C529B80" w14:textId="77777777" w:rsidTr="00870C5C">
        <w:tc>
          <w:tcPr>
            <w:tcW w:w="9498" w:type="dxa"/>
            <w:gridSpan w:val="2"/>
            <w:tcBorders>
              <w:bottom w:val="double" w:sz="4" w:space="0" w:color="auto"/>
            </w:tcBorders>
          </w:tcPr>
          <w:p w14:paraId="029D24BB" w14:textId="11799E59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ДПП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(немецкий, английский)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057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8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748 ч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6D460" w14:textId="01BC7907" w:rsidR="00CD463D" w:rsidRPr="006400A1" w:rsidRDefault="00CD463D" w:rsidP="00CD4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057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520 ч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40B45" w14:textId="367BB9F7" w:rsidR="00CD463D" w:rsidRPr="006400A1" w:rsidRDefault="00CD463D" w:rsidP="00CD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педагогика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057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258 ч</w:t>
            </w:r>
            <w:r w:rsidR="009C6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CDE827" w14:textId="77777777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7E4FE1E0" w14:textId="77777777" w:rsidR="00CD463D" w:rsidRPr="006400A1" w:rsidRDefault="00CD463D" w:rsidP="00CD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D137B3" w14:textId="59995A0A" w:rsidR="00CD463D" w:rsidRDefault="00CD463D" w:rsidP="0040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63D" w:rsidRPr="006400A1" w14:paraId="79CF7866" w14:textId="77777777" w:rsidTr="00870C5C">
        <w:tc>
          <w:tcPr>
            <w:tcW w:w="9498" w:type="dxa"/>
            <w:gridSpan w:val="2"/>
            <w:tcBorders>
              <w:bottom w:val="double" w:sz="4" w:space="0" w:color="auto"/>
            </w:tcBorders>
          </w:tcPr>
          <w:p w14:paraId="17E13ED8" w14:textId="48A43D3F" w:rsidR="00CD463D" w:rsidRPr="006400A1" w:rsidRDefault="00CD463D" w:rsidP="00CD46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734A5F5" w14:textId="5FCE6DE1" w:rsidR="00CD463D" w:rsidRDefault="00CD463D" w:rsidP="00CD46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</w:tr>
      <w:tr w:rsidR="004057B3" w:rsidRPr="006400A1" w14:paraId="0F32A72D" w14:textId="77777777" w:rsidTr="00870C5C">
        <w:tc>
          <w:tcPr>
            <w:tcW w:w="9498" w:type="dxa"/>
            <w:gridSpan w:val="2"/>
            <w:tcBorders>
              <w:bottom w:val="double" w:sz="4" w:space="0" w:color="auto"/>
            </w:tcBorders>
          </w:tcPr>
          <w:p w14:paraId="7BCCCAD6" w14:textId="4E7EA2BF" w:rsidR="004057B3" w:rsidRPr="006400A1" w:rsidRDefault="004057B3" w:rsidP="00E164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профессиональная программа (по субсидиям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="005A46B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7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E16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164EB">
              <w:rPr>
                <w:rFonts w:ascii="Times New Roman" w:hAnsi="Times New Roman" w:cs="Times New Roman"/>
                <w:b/>
                <w:sz w:val="24"/>
                <w:szCs w:val="24"/>
              </w:rPr>
              <w:t>РГПУ</w:t>
            </w:r>
          </w:p>
          <w:p w14:paraId="16E23BF6" w14:textId="45963819" w:rsidR="004057B3" w:rsidRPr="00E164EB" w:rsidRDefault="004057B3" w:rsidP="004057B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ЛЭТИ</w:t>
            </w:r>
          </w:p>
          <w:p w14:paraId="79C57C92" w14:textId="2D869D91" w:rsidR="004057B3" w:rsidRPr="00E164EB" w:rsidRDefault="004057B3" w:rsidP="004057B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РАНХИГС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AAA483" w14:textId="77777777" w:rsidR="004057B3" w:rsidRPr="006400A1" w:rsidRDefault="004057B3" w:rsidP="00405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1575F91A" w14:textId="77777777" w:rsidR="004057B3" w:rsidRPr="006400A1" w:rsidRDefault="004057B3" w:rsidP="0040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48E2D4" w14:textId="24059CD3" w:rsidR="004057B3" w:rsidRDefault="004057B3" w:rsidP="0040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A96" w:rsidRPr="006400A1" w14:paraId="11841EFC" w14:textId="77777777" w:rsidTr="00870C5C">
        <w:tc>
          <w:tcPr>
            <w:tcW w:w="9498" w:type="dxa"/>
            <w:gridSpan w:val="2"/>
            <w:tcBorders>
              <w:bottom w:val="double" w:sz="4" w:space="0" w:color="auto"/>
            </w:tcBorders>
          </w:tcPr>
          <w:p w14:paraId="078C8769" w14:textId="243BC2C7" w:rsidR="006C4A96" w:rsidRPr="006400A1" w:rsidRDefault="003A1CD3" w:rsidP="003A1C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«ОДНКНР в Русском музее» / «Интеллект»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5337108" w14:textId="7A02C5C9" w:rsidR="006C4A96" w:rsidRPr="006400A1" w:rsidRDefault="003A1CD3" w:rsidP="00405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057B3" w:rsidRPr="006400A1" w14:paraId="10146945" w14:textId="77777777" w:rsidTr="00870C5C">
        <w:tc>
          <w:tcPr>
            <w:tcW w:w="9498" w:type="dxa"/>
            <w:gridSpan w:val="2"/>
            <w:tcBorders>
              <w:bottom w:val="double" w:sz="4" w:space="0" w:color="auto"/>
            </w:tcBorders>
            <w:vAlign w:val="center"/>
          </w:tcPr>
          <w:p w14:paraId="04A8A347" w14:textId="42F1AA9C" w:rsidR="008F0022" w:rsidRPr="00CB1B14" w:rsidRDefault="004057B3" w:rsidP="004057B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КПК-дистант </w:t>
            </w:r>
            <w:r w:rsidRPr="00E16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ФИОКО</w:t>
            </w:r>
            <w:r w:rsidR="0087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B1B14" w:rsidRPr="00CB1B14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качества образования в образовательной организации»</w:t>
            </w:r>
          </w:p>
          <w:p w14:paraId="139F150A" w14:textId="36041412" w:rsidR="00CB1B14" w:rsidRPr="006400A1" w:rsidRDefault="00CB1B14" w:rsidP="004057B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14">
              <w:rPr>
                <w:rFonts w:ascii="Times New Roman" w:hAnsi="Times New Roman" w:cs="Times New Roman"/>
                <w:bCs/>
                <w:sz w:val="24"/>
                <w:szCs w:val="24"/>
              </w:rPr>
              <w:t>«Оценивание ответов на задания всероссийских проверочных работ. 4 класс»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F58211" w14:textId="08F8E892" w:rsidR="00CB1B14" w:rsidRDefault="00CB1B14" w:rsidP="00405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8F6D348" w14:textId="63DF4F7A" w:rsidR="004057B3" w:rsidRDefault="004057B3" w:rsidP="0040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4057B3" w:rsidRPr="006400A1" w14:paraId="30A63DD5" w14:textId="77777777" w:rsidTr="00A128AD">
        <w:trPr>
          <w:trHeight w:val="389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vAlign w:val="center"/>
          </w:tcPr>
          <w:p w14:paraId="58BD0006" w14:textId="17AC1B5E" w:rsidR="004057B3" w:rsidRPr="008F0022" w:rsidRDefault="004057B3" w:rsidP="00A128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0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A1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слушателей КПК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B6CB68" w14:textId="286378A4" w:rsidR="004057B3" w:rsidRPr="008F0022" w:rsidRDefault="00E164EB" w:rsidP="0040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022">
              <w:rPr>
                <w:rFonts w:ascii="Times New Roman" w:hAnsi="Times New Roman" w:cs="Times New Roman"/>
                <w:b/>
                <w:sz w:val="28"/>
                <w:szCs w:val="28"/>
              </w:rPr>
              <w:t>1 1</w:t>
            </w:r>
            <w:r w:rsidR="003A1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14:paraId="012CB969" w14:textId="77777777" w:rsidR="00E71715" w:rsidRPr="004057B3" w:rsidRDefault="00E71715" w:rsidP="00E71715">
      <w:pPr>
        <w:rPr>
          <w:rFonts w:ascii="Times New Roman" w:hAnsi="Times New Roman" w:cs="Times New Roman"/>
          <w:sz w:val="8"/>
          <w:szCs w:val="8"/>
        </w:rPr>
      </w:pPr>
    </w:p>
    <w:sectPr w:rsidR="00E71715" w:rsidRPr="004057B3" w:rsidSect="00870C5C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10109" w14:textId="77777777" w:rsidR="00284ECC" w:rsidRDefault="00284ECC" w:rsidP="006949B2">
      <w:r>
        <w:separator/>
      </w:r>
    </w:p>
  </w:endnote>
  <w:endnote w:type="continuationSeparator" w:id="0">
    <w:p w14:paraId="64EC0D52" w14:textId="77777777" w:rsidR="00284ECC" w:rsidRDefault="00284ECC" w:rsidP="006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448F" w14:textId="77777777" w:rsidR="00284ECC" w:rsidRDefault="00284ECC" w:rsidP="006949B2">
      <w:r>
        <w:separator/>
      </w:r>
    </w:p>
  </w:footnote>
  <w:footnote w:type="continuationSeparator" w:id="0">
    <w:p w14:paraId="0ABD7DFC" w14:textId="77777777" w:rsidR="00284ECC" w:rsidRDefault="00284ECC" w:rsidP="0069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9510861"/>
      <w:docPartObj>
        <w:docPartGallery w:val="Page Numbers (Top of Page)"/>
        <w:docPartUnique/>
      </w:docPartObj>
    </w:sdtPr>
    <w:sdtEndPr/>
    <w:sdtContent>
      <w:p w14:paraId="78D1D409" w14:textId="77777777" w:rsidR="006949B2" w:rsidRDefault="00694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95">
          <w:rPr>
            <w:noProof/>
          </w:rPr>
          <w:t>2</w:t>
        </w:r>
        <w:r>
          <w:fldChar w:fldCharType="end"/>
        </w:r>
      </w:p>
    </w:sdtContent>
  </w:sdt>
  <w:p w14:paraId="24C06604" w14:textId="77777777" w:rsidR="006949B2" w:rsidRDefault="006949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9069F"/>
    <w:multiLevelType w:val="hybridMultilevel"/>
    <w:tmpl w:val="86249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47FAE"/>
    <w:multiLevelType w:val="hybridMultilevel"/>
    <w:tmpl w:val="032C2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15"/>
    <w:rsid w:val="00002B7F"/>
    <w:rsid w:val="0001678C"/>
    <w:rsid w:val="0003388A"/>
    <w:rsid w:val="00035702"/>
    <w:rsid w:val="0004557F"/>
    <w:rsid w:val="00077019"/>
    <w:rsid w:val="00085C07"/>
    <w:rsid w:val="0011110F"/>
    <w:rsid w:val="00126217"/>
    <w:rsid w:val="00131668"/>
    <w:rsid w:val="001746DF"/>
    <w:rsid w:val="001758F6"/>
    <w:rsid w:val="00190411"/>
    <w:rsid w:val="001B1963"/>
    <w:rsid w:val="00217099"/>
    <w:rsid w:val="002252AA"/>
    <w:rsid w:val="002576FC"/>
    <w:rsid w:val="00274323"/>
    <w:rsid w:val="00284019"/>
    <w:rsid w:val="00284ECC"/>
    <w:rsid w:val="002B6F52"/>
    <w:rsid w:val="002C0B3A"/>
    <w:rsid w:val="002C1AD8"/>
    <w:rsid w:val="002D3761"/>
    <w:rsid w:val="002D66A9"/>
    <w:rsid w:val="0030572F"/>
    <w:rsid w:val="00314EB3"/>
    <w:rsid w:val="003743B2"/>
    <w:rsid w:val="003800A3"/>
    <w:rsid w:val="00386DD1"/>
    <w:rsid w:val="00397807"/>
    <w:rsid w:val="003A1CD3"/>
    <w:rsid w:val="003D710B"/>
    <w:rsid w:val="003E2635"/>
    <w:rsid w:val="003F7278"/>
    <w:rsid w:val="004057B3"/>
    <w:rsid w:val="00411B00"/>
    <w:rsid w:val="0041444A"/>
    <w:rsid w:val="00421D23"/>
    <w:rsid w:val="004236E1"/>
    <w:rsid w:val="00426DBF"/>
    <w:rsid w:val="004601E4"/>
    <w:rsid w:val="004D1F1F"/>
    <w:rsid w:val="004E59A4"/>
    <w:rsid w:val="004F0049"/>
    <w:rsid w:val="00503FEA"/>
    <w:rsid w:val="00523840"/>
    <w:rsid w:val="00534D5E"/>
    <w:rsid w:val="00561E4A"/>
    <w:rsid w:val="00597D77"/>
    <w:rsid w:val="005A46B7"/>
    <w:rsid w:val="005A4C5D"/>
    <w:rsid w:val="005C0E13"/>
    <w:rsid w:val="005E27E5"/>
    <w:rsid w:val="005E2E1C"/>
    <w:rsid w:val="006102C5"/>
    <w:rsid w:val="00631EE3"/>
    <w:rsid w:val="006400A1"/>
    <w:rsid w:val="00664A43"/>
    <w:rsid w:val="006944E3"/>
    <w:rsid w:val="006949B2"/>
    <w:rsid w:val="006A6B38"/>
    <w:rsid w:val="006C2B18"/>
    <w:rsid w:val="006C4A96"/>
    <w:rsid w:val="006E2190"/>
    <w:rsid w:val="007216F8"/>
    <w:rsid w:val="007237C9"/>
    <w:rsid w:val="00726573"/>
    <w:rsid w:val="0074155E"/>
    <w:rsid w:val="00747448"/>
    <w:rsid w:val="007508C2"/>
    <w:rsid w:val="00764912"/>
    <w:rsid w:val="007A0EE1"/>
    <w:rsid w:val="007C10BE"/>
    <w:rsid w:val="007E2193"/>
    <w:rsid w:val="007E2C8F"/>
    <w:rsid w:val="0083019A"/>
    <w:rsid w:val="00846621"/>
    <w:rsid w:val="00847638"/>
    <w:rsid w:val="0085629C"/>
    <w:rsid w:val="0086301F"/>
    <w:rsid w:val="00870BFE"/>
    <w:rsid w:val="00870C5C"/>
    <w:rsid w:val="00873164"/>
    <w:rsid w:val="00873D38"/>
    <w:rsid w:val="00877847"/>
    <w:rsid w:val="00891936"/>
    <w:rsid w:val="008A1F46"/>
    <w:rsid w:val="008C1103"/>
    <w:rsid w:val="008D6A95"/>
    <w:rsid w:val="008F0022"/>
    <w:rsid w:val="008F1D39"/>
    <w:rsid w:val="00931F94"/>
    <w:rsid w:val="00954283"/>
    <w:rsid w:val="0095591F"/>
    <w:rsid w:val="0099216E"/>
    <w:rsid w:val="0099578C"/>
    <w:rsid w:val="009A7510"/>
    <w:rsid w:val="009A7E64"/>
    <w:rsid w:val="009C6951"/>
    <w:rsid w:val="009E1D02"/>
    <w:rsid w:val="00A128AD"/>
    <w:rsid w:val="00A268A0"/>
    <w:rsid w:val="00A378EF"/>
    <w:rsid w:val="00A55AA8"/>
    <w:rsid w:val="00A956F4"/>
    <w:rsid w:val="00AC74C2"/>
    <w:rsid w:val="00AE7E1F"/>
    <w:rsid w:val="00AF2874"/>
    <w:rsid w:val="00B026A4"/>
    <w:rsid w:val="00B1461D"/>
    <w:rsid w:val="00B37A45"/>
    <w:rsid w:val="00B43C7D"/>
    <w:rsid w:val="00B562B9"/>
    <w:rsid w:val="00B617EC"/>
    <w:rsid w:val="00B627EC"/>
    <w:rsid w:val="00B774AE"/>
    <w:rsid w:val="00B902EC"/>
    <w:rsid w:val="00B90937"/>
    <w:rsid w:val="00B93F35"/>
    <w:rsid w:val="00BD636C"/>
    <w:rsid w:val="00BE2479"/>
    <w:rsid w:val="00C249EF"/>
    <w:rsid w:val="00C2798B"/>
    <w:rsid w:val="00C55BB7"/>
    <w:rsid w:val="00CA19A6"/>
    <w:rsid w:val="00CB1B14"/>
    <w:rsid w:val="00CC3BAD"/>
    <w:rsid w:val="00CC5553"/>
    <w:rsid w:val="00CD463D"/>
    <w:rsid w:val="00D04B1C"/>
    <w:rsid w:val="00D232E9"/>
    <w:rsid w:val="00D23E03"/>
    <w:rsid w:val="00DD3C15"/>
    <w:rsid w:val="00E12A53"/>
    <w:rsid w:val="00E164EB"/>
    <w:rsid w:val="00E408D9"/>
    <w:rsid w:val="00E71715"/>
    <w:rsid w:val="00EB151E"/>
    <w:rsid w:val="00EB7D36"/>
    <w:rsid w:val="00EC74F7"/>
    <w:rsid w:val="00EE0420"/>
    <w:rsid w:val="00EE34DA"/>
    <w:rsid w:val="00EE7F23"/>
    <w:rsid w:val="00F45E78"/>
    <w:rsid w:val="00F47E34"/>
    <w:rsid w:val="00F549DC"/>
    <w:rsid w:val="00F97E86"/>
    <w:rsid w:val="00FA53AA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85D4"/>
  <w15:docId w15:val="{4615BE19-22E4-4A90-9489-7E21CAD7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B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B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49B2"/>
  </w:style>
  <w:style w:type="paragraph" w:styleId="a9">
    <w:name w:val="footer"/>
    <w:basedOn w:val="a"/>
    <w:link w:val="aa"/>
    <w:uiPriority w:val="99"/>
    <w:unhideWhenUsed/>
    <w:rsid w:val="00694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Пользователь Windows</cp:lastModifiedBy>
  <cp:revision>13</cp:revision>
  <cp:lastPrinted>2020-01-31T09:43:00Z</cp:lastPrinted>
  <dcterms:created xsi:type="dcterms:W3CDTF">2018-09-19T14:37:00Z</dcterms:created>
  <dcterms:modified xsi:type="dcterms:W3CDTF">2020-07-21T13:19:00Z</dcterms:modified>
</cp:coreProperties>
</file>