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D2" w:rsidRDefault="000474FB" w:rsidP="00E71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слушателях</w:t>
      </w:r>
      <w:r w:rsidR="002039D2" w:rsidRPr="00721DCB">
        <w:rPr>
          <w:rFonts w:ascii="Times New Roman" w:hAnsi="Times New Roman" w:cs="Times New Roman"/>
          <w:sz w:val="28"/>
          <w:szCs w:val="28"/>
        </w:rPr>
        <w:t xml:space="preserve"> </w:t>
      </w:r>
      <w:r w:rsidR="00721DCB" w:rsidRPr="00721DCB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и программ профессиональной переподготовки </w:t>
      </w:r>
      <w:r w:rsidR="00721DCB">
        <w:rPr>
          <w:rFonts w:ascii="Times New Roman" w:hAnsi="Times New Roman" w:cs="Times New Roman"/>
          <w:sz w:val="28"/>
          <w:szCs w:val="28"/>
        </w:rPr>
        <w:t xml:space="preserve">за </w:t>
      </w:r>
      <w:r w:rsidR="00E71715">
        <w:rPr>
          <w:rFonts w:ascii="Times New Roman" w:hAnsi="Times New Roman" w:cs="Times New Roman"/>
          <w:sz w:val="28"/>
          <w:szCs w:val="28"/>
        </w:rPr>
        <w:t>2018-2019 учебный год</w:t>
      </w:r>
      <w:r w:rsidR="00131668">
        <w:rPr>
          <w:rFonts w:ascii="Times New Roman" w:hAnsi="Times New Roman" w:cs="Times New Roman"/>
          <w:sz w:val="28"/>
          <w:szCs w:val="28"/>
        </w:rPr>
        <w:t xml:space="preserve"> </w:t>
      </w:r>
      <w:r w:rsidR="008D6A95">
        <w:rPr>
          <w:rFonts w:ascii="Times New Roman" w:hAnsi="Times New Roman" w:cs="Times New Roman"/>
          <w:sz w:val="28"/>
          <w:szCs w:val="28"/>
        </w:rPr>
        <w:t xml:space="preserve"> </w:t>
      </w:r>
      <w:r w:rsidR="00203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51E" w:rsidRPr="008D6A95" w:rsidRDefault="002039D2" w:rsidP="00E717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D6A95" w:rsidRPr="008D6A9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="008D6A95" w:rsidRPr="008D6A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июня 2019</w:t>
      </w:r>
      <w:r w:rsidR="008D6A95" w:rsidRPr="008D6A95">
        <w:rPr>
          <w:rFonts w:ascii="Times New Roman" w:hAnsi="Times New Roman" w:cs="Times New Roman"/>
          <w:i/>
          <w:sz w:val="24"/>
          <w:szCs w:val="24"/>
        </w:rPr>
        <w:t>г.</w:t>
      </w:r>
    </w:p>
    <w:p w:rsidR="00954283" w:rsidRPr="00131668" w:rsidRDefault="00954283" w:rsidP="002252A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893"/>
        <w:gridCol w:w="1420"/>
      </w:tblGrid>
      <w:tr w:rsidR="007A0EE1" w:rsidTr="0041444A">
        <w:tc>
          <w:tcPr>
            <w:tcW w:w="540" w:type="dxa"/>
            <w:vAlign w:val="center"/>
          </w:tcPr>
          <w:p w:rsidR="007A0EE1" w:rsidRPr="0041444A" w:rsidRDefault="007A0EE1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EE1" w:rsidRPr="0041444A" w:rsidRDefault="007A0EE1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93" w:type="dxa"/>
            <w:vAlign w:val="center"/>
          </w:tcPr>
          <w:p w:rsidR="007A0EE1" w:rsidRPr="0041444A" w:rsidRDefault="007A0EE1" w:rsidP="00A55AA8">
            <w:pPr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AA8" w:rsidRPr="004144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 КПК /</w:t>
            </w:r>
            <w:r w:rsidR="00047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аименование КПК</w:t>
            </w:r>
            <w:r w:rsidR="00A55AA8"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/количество часов</w:t>
            </w:r>
          </w:p>
        </w:tc>
        <w:tc>
          <w:tcPr>
            <w:tcW w:w="1420" w:type="dxa"/>
            <w:vAlign w:val="center"/>
          </w:tcPr>
          <w:p w:rsidR="007A0EE1" w:rsidRPr="0041444A" w:rsidRDefault="0041444A" w:rsidP="007A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</w:tr>
      <w:tr w:rsidR="007237C9" w:rsidTr="00873164">
        <w:trPr>
          <w:trHeight w:val="339"/>
        </w:trPr>
        <w:tc>
          <w:tcPr>
            <w:tcW w:w="9853" w:type="dxa"/>
            <w:gridSpan w:val="3"/>
            <w:vAlign w:val="center"/>
          </w:tcPr>
          <w:p w:rsidR="007237C9" w:rsidRPr="00A55AA8" w:rsidRDefault="007237C9" w:rsidP="007237C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b/>
                <w:sz w:val="28"/>
                <w:szCs w:val="28"/>
              </w:rPr>
              <w:t>ЛОИРО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11.4.17. Управление инновационным развитием общеобразовательной организации. 72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4144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12.4.10. Актуальные вопросы преподавания русского языка и литературы в соответствии с требованиями ФГОС ОО.</w:t>
            </w:r>
            <w:r w:rsidR="0041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13.4.9. Основы духовно-нравственной культуры народов России: содержание и методика обучения в условиях реализации ФГОС. 78 часов</w:t>
            </w:r>
            <w:r w:rsidR="007237C9"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11.4.21. Современные подходы к управлению образовательной организацией. 72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A0EE1" w:rsidRPr="009A7E64" w:rsidRDefault="007A0EE1" w:rsidP="007237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7.4.14. Профессиональная компетентность социального педагога ОО в условиях ФГОС. 78 часов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11.4.29. Вопросы организации внутреннего контроля качества образования. 72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1668" w:rsidTr="0041444A">
        <w:tc>
          <w:tcPr>
            <w:tcW w:w="540" w:type="dxa"/>
          </w:tcPr>
          <w:p w:rsidR="00131668" w:rsidRPr="007A0EE1" w:rsidRDefault="00131668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A55AA8" w:rsidRPr="0041444A" w:rsidRDefault="00131668" w:rsidP="001316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6.4.5. ВПР в начальной школе - подготовка </w:t>
            </w:r>
          </w:p>
          <w:p w:rsidR="00131668" w:rsidRPr="0041444A" w:rsidRDefault="00131668" w:rsidP="001316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и критериальное оценивание. 36 часов</w:t>
            </w:r>
          </w:p>
        </w:tc>
        <w:tc>
          <w:tcPr>
            <w:tcW w:w="1420" w:type="dxa"/>
            <w:vAlign w:val="center"/>
          </w:tcPr>
          <w:p w:rsidR="00131668" w:rsidRDefault="00A55AA8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1668" w:rsidTr="0041444A">
        <w:tc>
          <w:tcPr>
            <w:tcW w:w="540" w:type="dxa"/>
          </w:tcPr>
          <w:p w:rsidR="00131668" w:rsidRPr="007A0EE1" w:rsidRDefault="00131668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131668" w:rsidRPr="0041444A" w:rsidRDefault="00131668" w:rsidP="002B6F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5.5.19</w:t>
            </w:r>
            <w:r w:rsidR="002B6F52"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проверки</w:t>
            </w: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52"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заданий с развернутым ответом экзаменационной работы </w:t>
            </w: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2B6F52"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</w:t>
            </w:r>
          </w:p>
        </w:tc>
        <w:tc>
          <w:tcPr>
            <w:tcW w:w="1420" w:type="dxa"/>
            <w:vAlign w:val="center"/>
          </w:tcPr>
          <w:p w:rsidR="00131668" w:rsidRPr="0030572F" w:rsidRDefault="0030572F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C473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3CC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C4739" w:rsidRPr="00DC4739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  <w:tr w:rsidR="007237C9" w:rsidTr="00873164">
        <w:trPr>
          <w:trHeight w:val="348"/>
        </w:trPr>
        <w:tc>
          <w:tcPr>
            <w:tcW w:w="9853" w:type="dxa"/>
            <w:gridSpan w:val="3"/>
            <w:vAlign w:val="center"/>
          </w:tcPr>
          <w:p w:rsidR="007237C9" w:rsidRPr="00A55AA8" w:rsidRDefault="007237C9" w:rsidP="009542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b/>
                <w:sz w:val="28"/>
                <w:szCs w:val="28"/>
              </w:rPr>
              <w:t>ЛГУ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32-УО/18. </w:t>
            </w: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образованием. 520 часов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художественно-эстетического развития ребенка в условиях реализации ФГОС ДО</w:t>
            </w:r>
            <w:r w:rsidR="00B93F35" w:rsidRPr="004144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AA8" w:rsidRPr="0041444A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41444A" w:rsidRDefault="007A0EE1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воспитанию детей раннего возраста </w:t>
            </w:r>
          </w:p>
          <w:p w:rsidR="007A0EE1" w:rsidRPr="0041444A" w:rsidRDefault="007A0EE1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ФГОС». 72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0EE1" w:rsidTr="0041444A">
        <w:tc>
          <w:tcPr>
            <w:tcW w:w="540" w:type="dxa"/>
          </w:tcPr>
          <w:p w:rsidR="007A0EE1" w:rsidRPr="007A0EE1" w:rsidRDefault="007A0EE1" w:rsidP="007A0E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A0EE1" w:rsidRPr="0041444A" w:rsidRDefault="007A0EE1" w:rsidP="007A0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 в школе в условиях внедрения ФГОС. 72 часа</w:t>
            </w:r>
          </w:p>
        </w:tc>
        <w:tc>
          <w:tcPr>
            <w:tcW w:w="1420" w:type="dxa"/>
            <w:vAlign w:val="center"/>
          </w:tcPr>
          <w:p w:rsidR="007A0EE1" w:rsidRDefault="007A0EE1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237C9" w:rsidTr="0041444A">
        <w:tc>
          <w:tcPr>
            <w:tcW w:w="540" w:type="dxa"/>
          </w:tcPr>
          <w:p w:rsidR="007237C9" w:rsidRPr="007A0EE1" w:rsidRDefault="007237C9" w:rsidP="007237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237C9" w:rsidRPr="0041444A" w:rsidRDefault="007237C9" w:rsidP="007237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Интегрированное обучение учащихся с ОВЗ в условиях общеобразовательной школы. 72 часа</w:t>
            </w:r>
          </w:p>
        </w:tc>
        <w:tc>
          <w:tcPr>
            <w:tcW w:w="14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237C9" w:rsidRDefault="007237C9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37C9" w:rsidTr="0041444A">
        <w:tc>
          <w:tcPr>
            <w:tcW w:w="540" w:type="dxa"/>
          </w:tcPr>
          <w:p w:rsidR="007237C9" w:rsidRPr="007A0EE1" w:rsidRDefault="007237C9" w:rsidP="007237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237C9" w:rsidRPr="0041444A" w:rsidRDefault="007237C9" w:rsidP="007237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оздоровление детей в ДОУ. 72 часа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237C9" w:rsidRPr="004E59A4" w:rsidRDefault="007237C9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237C9" w:rsidTr="0041444A">
        <w:tc>
          <w:tcPr>
            <w:tcW w:w="540" w:type="dxa"/>
          </w:tcPr>
          <w:p w:rsidR="007237C9" w:rsidRPr="007A0EE1" w:rsidRDefault="007237C9" w:rsidP="007237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</w:tcPr>
          <w:p w:rsidR="007237C9" w:rsidRPr="0041444A" w:rsidRDefault="007237C9" w:rsidP="007237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44A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массаж. 72 часа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237C9" w:rsidRPr="00CA19A6" w:rsidRDefault="007237C9" w:rsidP="0072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473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3C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C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739" w:rsidRPr="00DC4739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F47E34" w:rsidTr="0041444A">
        <w:tc>
          <w:tcPr>
            <w:tcW w:w="9853" w:type="dxa"/>
            <w:gridSpan w:val="3"/>
          </w:tcPr>
          <w:p w:rsidR="00F47E34" w:rsidRPr="007237C9" w:rsidRDefault="00F47E34" w:rsidP="00F47E3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РГПУ</w:t>
            </w:r>
          </w:p>
        </w:tc>
      </w:tr>
      <w:tr w:rsidR="00F47E34" w:rsidTr="0041444A">
        <w:tc>
          <w:tcPr>
            <w:tcW w:w="8433" w:type="dxa"/>
            <w:gridSpan w:val="2"/>
          </w:tcPr>
          <w:p w:rsidR="00F47E34" w:rsidRPr="00F47E34" w:rsidRDefault="00F47E34" w:rsidP="00F47E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7E34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олимпиадам по физике и математике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F47E34" w:rsidRPr="00BB3CC9" w:rsidRDefault="00F47E34" w:rsidP="00F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E34" w:rsidTr="00873164">
        <w:trPr>
          <w:trHeight w:val="472"/>
        </w:trPr>
        <w:tc>
          <w:tcPr>
            <w:tcW w:w="8433" w:type="dxa"/>
            <w:gridSpan w:val="2"/>
            <w:vAlign w:val="center"/>
          </w:tcPr>
          <w:p w:rsidR="00F47E34" w:rsidRPr="00BB3CC9" w:rsidRDefault="00BB3CC9" w:rsidP="00F47E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4739" w:rsidRPr="00BB3CC9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F47E34" w:rsidRPr="007237C9" w:rsidRDefault="00A55AA8" w:rsidP="00DC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57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7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5AA8" w:rsidTr="00873164">
        <w:trPr>
          <w:trHeight w:val="422"/>
        </w:trPr>
        <w:tc>
          <w:tcPr>
            <w:tcW w:w="8433" w:type="dxa"/>
            <w:gridSpan w:val="2"/>
            <w:vAlign w:val="center"/>
          </w:tcPr>
          <w:p w:rsidR="00A55AA8" w:rsidRPr="00A55AA8" w:rsidRDefault="00A55AA8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Подготовка эксперто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-тьюторов ВПР по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ЛОИРО)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55AA8" w:rsidRPr="00BB3CC9" w:rsidRDefault="00A55AA8" w:rsidP="00F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55AA8" w:rsidTr="0041444A">
        <w:trPr>
          <w:trHeight w:val="550"/>
        </w:trPr>
        <w:tc>
          <w:tcPr>
            <w:tcW w:w="8433" w:type="dxa"/>
            <w:gridSpan w:val="2"/>
            <w:vAlign w:val="center"/>
          </w:tcPr>
          <w:p w:rsidR="00A55AA8" w:rsidRDefault="007E2C8F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личной инициативе</w:t>
            </w:r>
            <w:r w:rsidR="00A55AA8"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 прошли </w:t>
            </w:r>
            <w:r w:rsidR="00A55AA8">
              <w:rPr>
                <w:rFonts w:ascii="Times New Roman" w:hAnsi="Times New Roman" w:cs="Times New Roman"/>
                <w:sz w:val="28"/>
                <w:szCs w:val="28"/>
              </w:rPr>
              <w:t>обучение на КПК</w:t>
            </w:r>
            <w:r w:rsidR="00A55AA8"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 в ЛОИРО</w:t>
            </w:r>
          </w:p>
          <w:p w:rsidR="00A55AA8" w:rsidRDefault="00A55AA8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01.09.2018 по 29.12.2018</w:t>
            </w:r>
          </w:p>
          <w:p w:rsidR="00A55AA8" w:rsidRPr="00A55AA8" w:rsidRDefault="00A55AA8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09.01.2019 по 31.05.2019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55AA8" w:rsidRPr="00BB3CC9" w:rsidRDefault="00A55AA8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A8" w:rsidRPr="00BB3CC9" w:rsidRDefault="004D1F1F" w:rsidP="00A55A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CC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A55AA8" w:rsidRPr="00BB3CC9" w:rsidRDefault="00DC4739" w:rsidP="00DC47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CC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873164" w:rsidRPr="00BB3CC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3C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B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CC9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</w:tr>
      <w:tr w:rsidR="009C4937" w:rsidTr="004938E8">
        <w:trPr>
          <w:trHeight w:val="359"/>
        </w:trPr>
        <w:tc>
          <w:tcPr>
            <w:tcW w:w="9853" w:type="dxa"/>
            <w:gridSpan w:val="3"/>
            <w:vAlign w:val="center"/>
          </w:tcPr>
          <w:p w:rsidR="009C4937" w:rsidRDefault="009C4937" w:rsidP="009C493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C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851 педагог</w:t>
            </w:r>
          </w:p>
        </w:tc>
      </w:tr>
    </w:tbl>
    <w:p w:rsidR="007A0EE1" w:rsidRDefault="007A0EE1" w:rsidP="007A0EE1">
      <w:pPr>
        <w:rPr>
          <w:rFonts w:ascii="Times New Roman" w:hAnsi="Times New Roman" w:cs="Times New Roman"/>
          <w:sz w:val="28"/>
          <w:szCs w:val="28"/>
        </w:rPr>
      </w:pPr>
    </w:p>
    <w:p w:rsidR="00E71715" w:rsidRDefault="00E71715" w:rsidP="00E71715">
      <w:pPr>
        <w:rPr>
          <w:rFonts w:ascii="Times New Roman" w:hAnsi="Times New Roman" w:cs="Times New Roman"/>
          <w:sz w:val="28"/>
          <w:szCs w:val="28"/>
        </w:rPr>
      </w:pPr>
    </w:p>
    <w:p w:rsidR="00E71715" w:rsidRPr="00E71715" w:rsidRDefault="00E71715" w:rsidP="00E71715">
      <w:pPr>
        <w:rPr>
          <w:rFonts w:ascii="Times New Roman" w:hAnsi="Times New Roman" w:cs="Times New Roman"/>
          <w:sz w:val="28"/>
          <w:szCs w:val="28"/>
        </w:rPr>
      </w:pPr>
    </w:p>
    <w:sectPr w:rsidR="00E71715" w:rsidRPr="00E71715" w:rsidSect="0041444A">
      <w:headerReference w:type="default" r:id="rId7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3D" w:rsidRDefault="008D3C3D" w:rsidP="006949B2">
      <w:r>
        <w:separator/>
      </w:r>
    </w:p>
  </w:endnote>
  <w:endnote w:type="continuationSeparator" w:id="0">
    <w:p w:rsidR="008D3C3D" w:rsidRDefault="008D3C3D" w:rsidP="006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3D" w:rsidRDefault="008D3C3D" w:rsidP="006949B2">
      <w:r>
        <w:separator/>
      </w:r>
    </w:p>
  </w:footnote>
  <w:footnote w:type="continuationSeparator" w:id="0">
    <w:p w:rsidR="008D3C3D" w:rsidRDefault="008D3C3D" w:rsidP="0069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510861"/>
      <w:docPartObj>
        <w:docPartGallery w:val="Page Numbers (Top of Page)"/>
        <w:docPartUnique/>
      </w:docPartObj>
    </w:sdtPr>
    <w:sdtEndPr/>
    <w:sdtContent>
      <w:p w:rsidR="006949B2" w:rsidRDefault="00694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CB">
          <w:rPr>
            <w:noProof/>
          </w:rPr>
          <w:t>2</w:t>
        </w:r>
        <w:r>
          <w:fldChar w:fldCharType="end"/>
        </w:r>
      </w:p>
    </w:sdtContent>
  </w:sdt>
  <w:p w:rsidR="006949B2" w:rsidRDefault="006949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069F"/>
    <w:multiLevelType w:val="hybridMultilevel"/>
    <w:tmpl w:val="86249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47FAE"/>
    <w:multiLevelType w:val="hybridMultilevel"/>
    <w:tmpl w:val="032C2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5"/>
    <w:rsid w:val="0001678C"/>
    <w:rsid w:val="00035702"/>
    <w:rsid w:val="0004557F"/>
    <w:rsid w:val="000474FB"/>
    <w:rsid w:val="00131668"/>
    <w:rsid w:val="001746DF"/>
    <w:rsid w:val="001758F6"/>
    <w:rsid w:val="00190411"/>
    <w:rsid w:val="001B1963"/>
    <w:rsid w:val="002039D2"/>
    <w:rsid w:val="00217099"/>
    <w:rsid w:val="002252AA"/>
    <w:rsid w:val="00274323"/>
    <w:rsid w:val="00284019"/>
    <w:rsid w:val="002B6F52"/>
    <w:rsid w:val="002C0B3A"/>
    <w:rsid w:val="002D3761"/>
    <w:rsid w:val="002D4C35"/>
    <w:rsid w:val="002D66A9"/>
    <w:rsid w:val="0030572F"/>
    <w:rsid w:val="00314EB3"/>
    <w:rsid w:val="003743B2"/>
    <w:rsid w:val="003800A3"/>
    <w:rsid w:val="00386DD1"/>
    <w:rsid w:val="00397807"/>
    <w:rsid w:val="003D710B"/>
    <w:rsid w:val="003F7278"/>
    <w:rsid w:val="00411B00"/>
    <w:rsid w:val="0041444A"/>
    <w:rsid w:val="00421D23"/>
    <w:rsid w:val="004601E4"/>
    <w:rsid w:val="004D1F1F"/>
    <w:rsid w:val="004E59A4"/>
    <w:rsid w:val="004F0049"/>
    <w:rsid w:val="00503FEA"/>
    <w:rsid w:val="00523840"/>
    <w:rsid w:val="00591186"/>
    <w:rsid w:val="00597D77"/>
    <w:rsid w:val="005A4C5D"/>
    <w:rsid w:val="005C0E13"/>
    <w:rsid w:val="006949B2"/>
    <w:rsid w:val="006A6B38"/>
    <w:rsid w:val="006E2190"/>
    <w:rsid w:val="00721DCB"/>
    <w:rsid w:val="007237C9"/>
    <w:rsid w:val="0074155E"/>
    <w:rsid w:val="007508C2"/>
    <w:rsid w:val="00764912"/>
    <w:rsid w:val="007A0EE1"/>
    <w:rsid w:val="007E2C8F"/>
    <w:rsid w:val="0083019A"/>
    <w:rsid w:val="00846621"/>
    <w:rsid w:val="0085629C"/>
    <w:rsid w:val="0086301F"/>
    <w:rsid w:val="00870BFE"/>
    <w:rsid w:val="00873164"/>
    <w:rsid w:val="00873D38"/>
    <w:rsid w:val="00877847"/>
    <w:rsid w:val="008A1F46"/>
    <w:rsid w:val="008C1103"/>
    <w:rsid w:val="008D3C3D"/>
    <w:rsid w:val="008D6A95"/>
    <w:rsid w:val="008F1D39"/>
    <w:rsid w:val="00931F94"/>
    <w:rsid w:val="00954283"/>
    <w:rsid w:val="0095591F"/>
    <w:rsid w:val="0099216E"/>
    <w:rsid w:val="0099578C"/>
    <w:rsid w:val="009A7E64"/>
    <w:rsid w:val="009C4937"/>
    <w:rsid w:val="009E1D02"/>
    <w:rsid w:val="00A378EF"/>
    <w:rsid w:val="00A55AA8"/>
    <w:rsid w:val="00A956F4"/>
    <w:rsid w:val="00AC74C2"/>
    <w:rsid w:val="00AE7E1F"/>
    <w:rsid w:val="00AF2874"/>
    <w:rsid w:val="00B026A4"/>
    <w:rsid w:val="00B37A45"/>
    <w:rsid w:val="00B562B9"/>
    <w:rsid w:val="00B617EC"/>
    <w:rsid w:val="00B774AE"/>
    <w:rsid w:val="00B90937"/>
    <w:rsid w:val="00B93F35"/>
    <w:rsid w:val="00BB3CC9"/>
    <w:rsid w:val="00BE2479"/>
    <w:rsid w:val="00C249EF"/>
    <w:rsid w:val="00C2798B"/>
    <w:rsid w:val="00C55BB7"/>
    <w:rsid w:val="00CA19A6"/>
    <w:rsid w:val="00CC3BAD"/>
    <w:rsid w:val="00CC5553"/>
    <w:rsid w:val="00D04B1C"/>
    <w:rsid w:val="00D232E9"/>
    <w:rsid w:val="00D23E03"/>
    <w:rsid w:val="00DC4739"/>
    <w:rsid w:val="00DD3C15"/>
    <w:rsid w:val="00E12A53"/>
    <w:rsid w:val="00E408D9"/>
    <w:rsid w:val="00E71715"/>
    <w:rsid w:val="00EB151E"/>
    <w:rsid w:val="00EC74F7"/>
    <w:rsid w:val="00EE0420"/>
    <w:rsid w:val="00EE34DA"/>
    <w:rsid w:val="00EE7F23"/>
    <w:rsid w:val="00F45E78"/>
    <w:rsid w:val="00F47E34"/>
    <w:rsid w:val="00F549DC"/>
    <w:rsid w:val="00F97E86"/>
    <w:rsid w:val="00FA53AA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C6AF"/>
  <w15:docId w15:val="{0C192D38-BD16-48D9-85A7-92EFC0A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9B2"/>
  </w:style>
  <w:style w:type="paragraph" w:styleId="a9">
    <w:name w:val="footer"/>
    <w:basedOn w:val="a"/>
    <w:link w:val="aa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73</cp:revision>
  <cp:lastPrinted>2019-06-17T07:48:00Z</cp:lastPrinted>
  <dcterms:created xsi:type="dcterms:W3CDTF">2018-09-19T14:37:00Z</dcterms:created>
  <dcterms:modified xsi:type="dcterms:W3CDTF">2019-07-16T09:42:00Z</dcterms:modified>
</cp:coreProperties>
</file>