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9D2" w:rsidRDefault="000474FB" w:rsidP="00E717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слушателях</w:t>
      </w:r>
      <w:r w:rsidR="002039D2" w:rsidRPr="00721DCB">
        <w:rPr>
          <w:rFonts w:ascii="Times New Roman" w:hAnsi="Times New Roman" w:cs="Times New Roman"/>
          <w:sz w:val="28"/>
          <w:szCs w:val="28"/>
        </w:rPr>
        <w:t xml:space="preserve"> </w:t>
      </w:r>
      <w:r w:rsidR="00721DCB" w:rsidRPr="00721DCB">
        <w:rPr>
          <w:rFonts w:ascii="Times New Roman" w:hAnsi="Times New Roman" w:cs="Times New Roman"/>
          <w:sz w:val="28"/>
          <w:szCs w:val="28"/>
        </w:rPr>
        <w:t xml:space="preserve">курсов повышения квалификации и программ профессиональной переподготовки </w:t>
      </w:r>
      <w:r w:rsidR="00721DCB">
        <w:rPr>
          <w:rFonts w:ascii="Times New Roman" w:hAnsi="Times New Roman" w:cs="Times New Roman"/>
          <w:sz w:val="28"/>
          <w:szCs w:val="28"/>
        </w:rPr>
        <w:t xml:space="preserve">за </w:t>
      </w:r>
      <w:r w:rsidR="00E71715">
        <w:rPr>
          <w:rFonts w:ascii="Times New Roman" w:hAnsi="Times New Roman" w:cs="Times New Roman"/>
          <w:sz w:val="28"/>
          <w:szCs w:val="28"/>
        </w:rPr>
        <w:t>2018-2019 учебный год</w:t>
      </w:r>
      <w:r w:rsidR="00131668">
        <w:rPr>
          <w:rFonts w:ascii="Times New Roman" w:hAnsi="Times New Roman" w:cs="Times New Roman"/>
          <w:sz w:val="28"/>
          <w:szCs w:val="28"/>
        </w:rPr>
        <w:t xml:space="preserve"> </w:t>
      </w:r>
      <w:r w:rsidR="008D6A95">
        <w:rPr>
          <w:rFonts w:ascii="Times New Roman" w:hAnsi="Times New Roman" w:cs="Times New Roman"/>
          <w:sz w:val="28"/>
          <w:szCs w:val="28"/>
        </w:rPr>
        <w:t xml:space="preserve"> </w:t>
      </w:r>
      <w:r w:rsidR="002039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151E" w:rsidRPr="008D6A95" w:rsidRDefault="002039D2" w:rsidP="00E7171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8D6A95" w:rsidRPr="008D6A95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>17</w:t>
      </w:r>
      <w:r w:rsidR="008D6A95" w:rsidRPr="008D6A9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июня 2019</w:t>
      </w:r>
      <w:r w:rsidR="008D6A95" w:rsidRPr="008D6A95">
        <w:rPr>
          <w:rFonts w:ascii="Times New Roman" w:hAnsi="Times New Roman" w:cs="Times New Roman"/>
          <w:i/>
          <w:sz w:val="24"/>
          <w:szCs w:val="24"/>
        </w:rPr>
        <w:t>г.</w:t>
      </w:r>
    </w:p>
    <w:p w:rsidR="00954283" w:rsidRPr="00131668" w:rsidRDefault="00954283" w:rsidP="002252AA">
      <w:pPr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7893"/>
        <w:gridCol w:w="1420"/>
      </w:tblGrid>
      <w:tr w:rsidR="007A0EE1" w:rsidTr="0041444A">
        <w:tc>
          <w:tcPr>
            <w:tcW w:w="540" w:type="dxa"/>
            <w:vAlign w:val="center"/>
          </w:tcPr>
          <w:p w:rsidR="007A0EE1" w:rsidRPr="0041444A" w:rsidRDefault="007A0EE1" w:rsidP="007A0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A0EE1" w:rsidRPr="0041444A" w:rsidRDefault="007A0EE1" w:rsidP="007A0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893" w:type="dxa"/>
            <w:vAlign w:val="center"/>
          </w:tcPr>
          <w:p w:rsidR="007A0EE1" w:rsidRPr="0041444A" w:rsidRDefault="007A0EE1" w:rsidP="00A55AA8">
            <w:pPr>
              <w:ind w:left="-11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55AA8" w:rsidRPr="0041444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41444A">
              <w:rPr>
                <w:rFonts w:ascii="Times New Roman" w:hAnsi="Times New Roman" w:cs="Times New Roman"/>
                <w:sz w:val="24"/>
                <w:szCs w:val="24"/>
              </w:rPr>
              <w:t xml:space="preserve"> КПК /</w:t>
            </w:r>
            <w:r w:rsidR="000474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444A">
              <w:rPr>
                <w:rFonts w:ascii="Times New Roman" w:hAnsi="Times New Roman" w:cs="Times New Roman"/>
                <w:sz w:val="24"/>
                <w:szCs w:val="24"/>
              </w:rPr>
              <w:t>аименование КПК</w:t>
            </w:r>
            <w:r w:rsidR="00A55AA8" w:rsidRPr="00414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44A">
              <w:rPr>
                <w:rFonts w:ascii="Times New Roman" w:hAnsi="Times New Roman" w:cs="Times New Roman"/>
                <w:sz w:val="24"/>
                <w:szCs w:val="24"/>
              </w:rPr>
              <w:t>/количество часов</w:t>
            </w:r>
          </w:p>
        </w:tc>
        <w:tc>
          <w:tcPr>
            <w:tcW w:w="1420" w:type="dxa"/>
            <w:vAlign w:val="center"/>
          </w:tcPr>
          <w:p w:rsidR="007A0EE1" w:rsidRPr="0041444A" w:rsidRDefault="0041444A" w:rsidP="007A0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A">
              <w:rPr>
                <w:rFonts w:ascii="Times New Roman" w:hAnsi="Times New Roman" w:cs="Times New Roman"/>
                <w:sz w:val="24"/>
                <w:szCs w:val="24"/>
              </w:rPr>
              <w:t>кол-во слушателей</w:t>
            </w:r>
          </w:p>
        </w:tc>
      </w:tr>
      <w:tr w:rsidR="007237C9" w:rsidTr="00873164">
        <w:trPr>
          <w:trHeight w:val="339"/>
        </w:trPr>
        <w:tc>
          <w:tcPr>
            <w:tcW w:w="9853" w:type="dxa"/>
            <w:gridSpan w:val="3"/>
            <w:vAlign w:val="center"/>
          </w:tcPr>
          <w:p w:rsidR="007237C9" w:rsidRPr="00A55AA8" w:rsidRDefault="007237C9" w:rsidP="007237C9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AA8">
              <w:rPr>
                <w:rFonts w:ascii="Times New Roman" w:hAnsi="Times New Roman" w:cs="Times New Roman"/>
                <w:b/>
                <w:sz w:val="28"/>
                <w:szCs w:val="28"/>
              </w:rPr>
              <w:t>ЛОИРО</w:t>
            </w:r>
          </w:p>
        </w:tc>
      </w:tr>
      <w:tr w:rsidR="007A0EE1" w:rsidTr="0041444A">
        <w:tc>
          <w:tcPr>
            <w:tcW w:w="540" w:type="dxa"/>
          </w:tcPr>
          <w:p w:rsidR="007A0EE1" w:rsidRPr="007A0EE1" w:rsidRDefault="007A0EE1" w:rsidP="007A0E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3" w:type="dxa"/>
            <w:vAlign w:val="center"/>
          </w:tcPr>
          <w:p w:rsidR="007A0EE1" w:rsidRPr="0041444A" w:rsidRDefault="007A0EE1" w:rsidP="007A0E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444A">
              <w:rPr>
                <w:rFonts w:ascii="Times New Roman" w:hAnsi="Times New Roman" w:cs="Times New Roman"/>
                <w:sz w:val="28"/>
                <w:szCs w:val="28"/>
              </w:rPr>
              <w:t>11.4.17. Управление инновационным развитием общеобразовательной организации. 72 часа</w:t>
            </w:r>
          </w:p>
        </w:tc>
        <w:tc>
          <w:tcPr>
            <w:tcW w:w="1420" w:type="dxa"/>
            <w:vAlign w:val="center"/>
          </w:tcPr>
          <w:p w:rsidR="007A0EE1" w:rsidRDefault="007A0EE1" w:rsidP="00723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A0EE1" w:rsidTr="0041444A">
        <w:tc>
          <w:tcPr>
            <w:tcW w:w="540" w:type="dxa"/>
          </w:tcPr>
          <w:p w:rsidR="007A0EE1" w:rsidRPr="007A0EE1" w:rsidRDefault="007A0EE1" w:rsidP="007A0E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3" w:type="dxa"/>
            <w:vAlign w:val="center"/>
          </w:tcPr>
          <w:p w:rsidR="007A0EE1" w:rsidRPr="0041444A" w:rsidRDefault="007A0EE1" w:rsidP="0041444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444A">
              <w:rPr>
                <w:rFonts w:ascii="Times New Roman" w:hAnsi="Times New Roman" w:cs="Times New Roman"/>
                <w:sz w:val="28"/>
                <w:szCs w:val="28"/>
              </w:rPr>
              <w:t>12.4.10. Актуальные вопросы преподавания русского языка и литературы в соответствии с требованиями ФГОС ОО.</w:t>
            </w:r>
            <w:r w:rsidR="00414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44A">
              <w:rPr>
                <w:rFonts w:ascii="Times New Roman" w:hAnsi="Times New Roman" w:cs="Times New Roman"/>
                <w:sz w:val="28"/>
                <w:szCs w:val="28"/>
              </w:rPr>
              <w:t>144 часа</w:t>
            </w:r>
          </w:p>
        </w:tc>
        <w:tc>
          <w:tcPr>
            <w:tcW w:w="1420" w:type="dxa"/>
            <w:vAlign w:val="center"/>
          </w:tcPr>
          <w:p w:rsidR="007A0EE1" w:rsidRDefault="007A0EE1" w:rsidP="00723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A0EE1" w:rsidTr="0041444A">
        <w:tc>
          <w:tcPr>
            <w:tcW w:w="540" w:type="dxa"/>
          </w:tcPr>
          <w:p w:rsidR="007A0EE1" w:rsidRPr="007A0EE1" w:rsidRDefault="007A0EE1" w:rsidP="007A0E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3" w:type="dxa"/>
            <w:vAlign w:val="center"/>
          </w:tcPr>
          <w:p w:rsidR="007A0EE1" w:rsidRPr="0041444A" w:rsidRDefault="007A0EE1" w:rsidP="00A55AA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444A">
              <w:rPr>
                <w:rFonts w:ascii="Times New Roman" w:hAnsi="Times New Roman" w:cs="Times New Roman"/>
                <w:sz w:val="28"/>
                <w:szCs w:val="28"/>
              </w:rPr>
              <w:t>13.4.9. Основы духовно-нравственной культуры народов России: содержание и методика обучения в условиях реализации ФГОС. 78 часов</w:t>
            </w:r>
            <w:r w:rsidR="007237C9" w:rsidRPr="004144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420" w:type="dxa"/>
            <w:vAlign w:val="center"/>
          </w:tcPr>
          <w:p w:rsidR="007A0EE1" w:rsidRDefault="007A0EE1" w:rsidP="00723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A0EE1" w:rsidTr="0041444A">
        <w:tc>
          <w:tcPr>
            <w:tcW w:w="540" w:type="dxa"/>
          </w:tcPr>
          <w:p w:rsidR="007A0EE1" w:rsidRPr="007A0EE1" w:rsidRDefault="007A0EE1" w:rsidP="007A0E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3" w:type="dxa"/>
            <w:vAlign w:val="center"/>
          </w:tcPr>
          <w:p w:rsidR="007A0EE1" w:rsidRPr="0041444A" w:rsidRDefault="007A0EE1" w:rsidP="007A0E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1444A">
              <w:rPr>
                <w:rFonts w:ascii="Times New Roman" w:hAnsi="Times New Roman" w:cs="Times New Roman"/>
                <w:sz w:val="28"/>
                <w:szCs w:val="28"/>
              </w:rPr>
              <w:t>11.4.21. Современные подходы к управлению образовательной организацией. 72 часа</w:t>
            </w:r>
          </w:p>
        </w:tc>
        <w:tc>
          <w:tcPr>
            <w:tcW w:w="1420" w:type="dxa"/>
            <w:vAlign w:val="center"/>
          </w:tcPr>
          <w:p w:rsidR="007A0EE1" w:rsidRDefault="007A0EE1" w:rsidP="00723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7A0EE1" w:rsidRPr="009A7E64" w:rsidRDefault="007A0EE1" w:rsidP="007237C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A0EE1" w:rsidTr="0041444A">
        <w:tc>
          <w:tcPr>
            <w:tcW w:w="540" w:type="dxa"/>
          </w:tcPr>
          <w:p w:rsidR="007A0EE1" w:rsidRPr="007A0EE1" w:rsidRDefault="007A0EE1" w:rsidP="007A0E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3" w:type="dxa"/>
            <w:vAlign w:val="center"/>
          </w:tcPr>
          <w:p w:rsidR="007A0EE1" w:rsidRPr="0041444A" w:rsidRDefault="007A0EE1" w:rsidP="007A0E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444A">
              <w:rPr>
                <w:rFonts w:ascii="Times New Roman" w:hAnsi="Times New Roman" w:cs="Times New Roman"/>
                <w:sz w:val="28"/>
                <w:szCs w:val="28"/>
              </w:rPr>
              <w:t>7.4.14. Профессиональная компетентность социального педагога ОО в условиях ФГОС. 78 часов</w:t>
            </w:r>
          </w:p>
        </w:tc>
        <w:tc>
          <w:tcPr>
            <w:tcW w:w="1420" w:type="dxa"/>
            <w:vAlign w:val="center"/>
          </w:tcPr>
          <w:p w:rsidR="007A0EE1" w:rsidRDefault="007A0EE1" w:rsidP="00723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7A0EE1" w:rsidRDefault="007A0EE1" w:rsidP="00723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EE1" w:rsidTr="0041444A">
        <w:tc>
          <w:tcPr>
            <w:tcW w:w="540" w:type="dxa"/>
          </w:tcPr>
          <w:p w:rsidR="007A0EE1" w:rsidRPr="007A0EE1" w:rsidRDefault="007A0EE1" w:rsidP="007A0E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3" w:type="dxa"/>
            <w:vAlign w:val="center"/>
          </w:tcPr>
          <w:p w:rsidR="007A0EE1" w:rsidRPr="0041444A" w:rsidRDefault="007A0EE1" w:rsidP="007A0E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444A">
              <w:rPr>
                <w:rFonts w:ascii="Times New Roman" w:hAnsi="Times New Roman" w:cs="Times New Roman"/>
                <w:sz w:val="28"/>
                <w:szCs w:val="28"/>
              </w:rPr>
              <w:t>11.4.29. Вопросы организации внутреннего контроля качества образования. 72 часа</w:t>
            </w:r>
          </w:p>
        </w:tc>
        <w:tc>
          <w:tcPr>
            <w:tcW w:w="1420" w:type="dxa"/>
            <w:vAlign w:val="center"/>
          </w:tcPr>
          <w:p w:rsidR="007A0EE1" w:rsidRDefault="007A0EE1" w:rsidP="00723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31668" w:rsidTr="0041444A">
        <w:tc>
          <w:tcPr>
            <w:tcW w:w="540" w:type="dxa"/>
          </w:tcPr>
          <w:p w:rsidR="00131668" w:rsidRPr="007A0EE1" w:rsidRDefault="00131668" w:rsidP="007A0E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3" w:type="dxa"/>
            <w:vAlign w:val="center"/>
          </w:tcPr>
          <w:p w:rsidR="00A55AA8" w:rsidRPr="0041444A" w:rsidRDefault="00131668" w:rsidP="001316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444A">
              <w:rPr>
                <w:rFonts w:ascii="Times New Roman" w:hAnsi="Times New Roman" w:cs="Times New Roman"/>
                <w:sz w:val="28"/>
                <w:szCs w:val="28"/>
              </w:rPr>
              <w:t xml:space="preserve">6.4.5. ВПР в начальной школе - подготовка </w:t>
            </w:r>
          </w:p>
          <w:p w:rsidR="00131668" w:rsidRPr="0041444A" w:rsidRDefault="00131668" w:rsidP="001316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444A">
              <w:rPr>
                <w:rFonts w:ascii="Times New Roman" w:hAnsi="Times New Roman" w:cs="Times New Roman"/>
                <w:sz w:val="28"/>
                <w:szCs w:val="28"/>
              </w:rPr>
              <w:t>и критериальное оценивание. 36 часов</w:t>
            </w:r>
          </w:p>
        </w:tc>
        <w:tc>
          <w:tcPr>
            <w:tcW w:w="1420" w:type="dxa"/>
            <w:vAlign w:val="center"/>
          </w:tcPr>
          <w:p w:rsidR="00131668" w:rsidRDefault="00A55AA8" w:rsidP="00723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131668" w:rsidTr="0041444A">
        <w:tc>
          <w:tcPr>
            <w:tcW w:w="540" w:type="dxa"/>
          </w:tcPr>
          <w:p w:rsidR="00131668" w:rsidRPr="007A0EE1" w:rsidRDefault="00131668" w:rsidP="007A0E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3" w:type="dxa"/>
            <w:vAlign w:val="center"/>
          </w:tcPr>
          <w:p w:rsidR="00131668" w:rsidRPr="0041444A" w:rsidRDefault="00131668" w:rsidP="002B6F5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444A">
              <w:rPr>
                <w:rFonts w:ascii="Times New Roman" w:hAnsi="Times New Roman" w:cs="Times New Roman"/>
                <w:sz w:val="28"/>
                <w:szCs w:val="28"/>
              </w:rPr>
              <w:t>5.5.19</w:t>
            </w:r>
            <w:r w:rsidR="002B6F52" w:rsidRPr="0041444A">
              <w:rPr>
                <w:rFonts w:ascii="Times New Roman" w:hAnsi="Times New Roman" w:cs="Times New Roman"/>
                <w:sz w:val="28"/>
                <w:szCs w:val="28"/>
              </w:rPr>
              <w:t xml:space="preserve"> «Методика проверки</w:t>
            </w:r>
            <w:r w:rsidRPr="00414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6F52" w:rsidRPr="0041444A">
              <w:rPr>
                <w:rFonts w:ascii="Times New Roman" w:hAnsi="Times New Roman" w:cs="Times New Roman"/>
                <w:sz w:val="28"/>
                <w:szCs w:val="28"/>
              </w:rPr>
              <w:t xml:space="preserve">заданий с развернутым ответом экзаменационной работы </w:t>
            </w:r>
            <w:r w:rsidRPr="0041444A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 w:rsidR="002B6F52" w:rsidRPr="0041444A"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математике»</w:t>
            </w:r>
          </w:p>
        </w:tc>
        <w:tc>
          <w:tcPr>
            <w:tcW w:w="1420" w:type="dxa"/>
            <w:vAlign w:val="center"/>
          </w:tcPr>
          <w:p w:rsidR="00131668" w:rsidRPr="0030572F" w:rsidRDefault="0030572F" w:rsidP="00723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72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DC4739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BB3CC9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DC4739" w:rsidRPr="00DC4739">
              <w:rPr>
                <w:rFonts w:ascii="Times New Roman" w:hAnsi="Times New Roman" w:cs="Times New Roman"/>
                <w:b/>
                <w:sz w:val="28"/>
                <w:szCs w:val="28"/>
              </w:rPr>
              <w:t>207</w:t>
            </w:r>
          </w:p>
        </w:tc>
      </w:tr>
      <w:tr w:rsidR="007237C9" w:rsidTr="00873164">
        <w:trPr>
          <w:trHeight w:val="348"/>
        </w:trPr>
        <w:tc>
          <w:tcPr>
            <w:tcW w:w="9853" w:type="dxa"/>
            <w:gridSpan w:val="3"/>
            <w:vAlign w:val="center"/>
          </w:tcPr>
          <w:p w:rsidR="007237C9" w:rsidRPr="00A55AA8" w:rsidRDefault="007237C9" w:rsidP="00954283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AA8">
              <w:rPr>
                <w:rFonts w:ascii="Times New Roman" w:hAnsi="Times New Roman" w:cs="Times New Roman"/>
                <w:b/>
                <w:sz w:val="28"/>
                <w:szCs w:val="28"/>
              </w:rPr>
              <w:t>ЛГУ</w:t>
            </w:r>
          </w:p>
        </w:tc>
      </w:tr>
      <w:tr w:rsidR="007A0EE1" w:rsidTr="0041444A">
        <w:tc>
          <w:tcPr>
            <w:tcW w:w="540" w:type="dxa"/>
          </w:tcPr>
          <w:p w:rsidR="007A0EE1" w:rsidRPr="007A0EE1" w:rsidRDefault="007A0EE1" w:rsidP="007A0E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3" w:type="dxa"/>
            <w:vAlign w:val="center"/>
          </w:tcPr>
          <w:p w:rsidR="007A0EE1" w:rsidRPr="0041444A" w:rsidRDefault="007A0EE1" w:rsidP="007A0E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44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32-УО/18. </w:t>
            </w:r>
            <w:r w:rsidRPr="0041444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образованием. 520 часов</w:t>
            </w:r>
          </w:p>
        </w:tc>
        <w:tc>
          <w:tcPr>
            <w:tcW w:w="1420" w:type="dxa"/>
            <w:vAlign w:val="center"/>
          </w:tcPr>
          <w:p w:rsidR="007A0EE1" w:rsidRDefault="007A0EE1" w:rsidP="00723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7A0EE1" w:rsidTr="0041444A">
        <w:tc>
          <w:tcPr>
            <w:tcW w:w="540" w:type="dxa"/>
          </w:tcPr>
          <w:p w:rsidR="007A0EE1" w:rsidRPr="007A0EE1" w:rsidRDefault="007A0EE1" w:rsidP="007A0E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3" w:type="dxa"/>
            <w:vAlign w:val="center"/>
          </w:tcPr>
          <w:p w:rsidR="007A0EE1" w:rsidRPr="0041444A" w:rsidRDefault="007A0EE1" w:rsidP="007A0E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444A"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 художественно-эстетического развития ребенка в условиях реализации ФГОС ДО</w:t>
            </w:r>
            <w:r w:rsidR="00B93F35" w:rsidRPr="0041444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144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55AA8" w:rsidRPr="0041444A">
              <w:rPr>
                <w:rFonts w:ascii="Times New Roman" w:hAnsi="Times New Roman" w:cs="Times New Roman"/>
                <w:sz w:val="28"/>
                <w:szCs w:val="28"/>
              </w:rPr>
              <w:t>72 ч.</w:t>
            </w:r>
          </w:p>
        </w:tc>
        <w:tc>
          <w:tcPr>
            <w:tcW w:w="1420" w:type="dxa"/>
            <w:vAlign w:val="center"/>
          </w:tcPr>
          <w:p w:rsidR="007A0EE1" w:rsidRDefault="007A0EE1" w:rsidP="00723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7A0EE1" w:rsidTr="0041444A">
        <w:tc>
          <w:tcPr>
            <w:tcW w:w="540" w:type="dxa"/>
          </w:tcPr>
          <w:p w:rsidR="007A0EE1" w:rsidRPr="007A0EE1" w:rsidRDefault="007A0EE1" w:rsidP="007A0E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3" w:type="dxa"/>
            <w:vAlign w:val="center"/>
          </w:tcPr>
          <w:p w:rsidR="0041444A" w:rsidRDefault="007A0EE1" w:rsidP="00A55AA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444A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подходы к воспитанию детей раннего возраста </w:t>
            </w:r>
          </w:p>
          <w:p w:rsidR="007A0EE1" w:rsidRPr="0041444A" w:rsidRDefault="007A0EE1" w:rsidP="00A55AA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444A">
              <w:rPr>
                <w:rFonts w:ascii="Times New Roman" w:hAnsi="Times New Roman" w:cs="Times New Roman"/>
                <w:sz w:val="28"/>
                <w:szCs w:val="28"/>
              </w:rPr>
              <w:t>в условиях реализации ФГОС». 72 часа</w:t>
            </w:r>
          </w:p>
        </w:tc>
        <w:tc>
          <w:tcPr>
            <w:tcW w:w="1420" w:type="dxa"/>
            <w:vAlign w:val="center"/>
          </w:tcPr>
          <w:p w:rsidR="007A0EE1" w:rsidRDefault="007A0EE1" w:rsidP="00723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A0EE1" w:rsidTr="0041444A">
        <w:tc>
          <w:tcPr>
            <w:tcW w:w="540" w:type="dxa"/>
          </w:tcPr>
          <w:p w:rsidR="007A0EE1" w:rsidRPr="007A0EE1" w:rsidRDefault="007A0EE1" w:rsidP="007A0E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3" w:type="dxa"/>
            <w:vAlign w:val="center"/>
          </w:tcPr>
          <w:p w:rsidR="007A0EE1" w:rsidRPr="0041444A" w:rsidRDefault="007A0EE1" w:rsidP="007A0E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444A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образования в школе в условиях внедрения ФГОС. 72 часа</w:t>
            </w:r>
          </w:p>
        </w:tc>
        <w:tc>
          <w:tcPr>
            <w:tcW w:w="1420" w:type="dxa"/>
            <w:vAlign w:val="center"/>
          </w:tcPr>
          <w:p w:rsidR="007A0EE1" w:rsidRDefault="007A0EE1" w:rsidP="00723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7237C9" w:rsidTr="0041444A">
        <w:tc>
          <w:tcPr>
            <w:tcW w:w="540" w:type="dxa"/>
          </w:tcPr>
          <w:p w:rsidR="007237C9" w:rsidRPr="007A0EE1" w:rsidRDefault="007237C9" w:rsidP="007237C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3" w:type="dxa"/>
            <w:vAlign w:val="center"/>
          </w:tcPr>
          <w:p w:rsidR="007237C9" w:rsidRPr="0041444A" w:rsidRDefault="007237C9" w:rsidP="007237C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444A">
              <w:rPr>
                <w:rFonts w:ascii="Times New Roman" w:hAnsi="Times New Roman" w:cs="Times New Roman"/>
                <w:sz w:val="28"/>
                <w:szCs w:val="28"/>
              </w:rPr>
              <w:t>Интегрированное обучение учащихся с ОВЗ в условиях общеобразовательной школы. 72 часа</w:t>
            </w:r>
          </w:p>
        </w:tc>
        <w:tc>
          <w:tcPr>
            <w:tcW w:w="1420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7237C9" w:rsidRDefault="007237C9" w:rsidP="00723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237C9" w:rsidTr="0041444A">
        <w:tc>
          <w:tcPr>
            <w:tcW w:w="540" w:type="dxa"/>
          </w:tcPr>
          <w:p w:rsidR="007237C9" w:rsidRPr="007A0EE1" w:rsidRDefault="007237C9" w:rsidP="007237C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3" w:type="dxa"/>
            <w:vAlign w:val="center"/>
          </w:tcPr>
          <w:p w:rsidR="007237C9" w:rsidRPr="0041444A" w:rsidRDefault="007237C9" w:rsidP="007237C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444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и оздоровление детей в ДОУ. 72 часа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7237C9" w:rsidRPr="004E59A4" w:rsidRDefault="007237C9" w:rsidP="00723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9A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237C9" w:rsidTr="0041444A">
        <w:tc>
          <w:tcPr>
            <w:tcW w:w="540" w:type="dxa"/>
          </w:tcPr>
          <w:p w:rsidR="007237C9" w:rsidRPr="007A0EE1" w:rsidRDefault="007237C9" w:rsidP="007237C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3" w:type="dxa"/>
            <w:vAlign w:val="center"/>
          </w:tcPr>
          <w:p w:rsidR="007237C9" w:rsidRPr="0041444A" w:rsidRDefault="007237C9" w:rsidP="007237C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444A">
              <w:rPr>
                <w:rFonts w:ascii="Times New Roman" w:hAnsi="Times New Roman" w:cs="Times New Roman"/>
                <w:sz w:val="28"/>
                <w:szCs w:val="28"/>
              </w:rPr>
              <w:t>Логопедический массаж. 72 часа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7237C9" w:rsidRPr="00CA19A6" w:rsidRDefault="007237C9" w:rsidP="00723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9A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C4739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BB3C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C4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4739" w:rsidRPr="00DC4739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</w:tr>
      <w:tr w:rsidR="00F47E34" w:rsidTr="0041444A">
        <w:tc>
          <w:tcPr>
            <w:tcW w:w="9853" w:type="dxa"/>
            <w:gridSpan w:val="3"/>
          </w:tcPr>
          <w:p w:rsidR="00F47E34" w:rsidRPr="007237C9" w:rsidRDefault="00F47E34" w:rsidP="00F47E34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РГПУ</w:t>
            </w:r>
          </w:p>
        </w:tc>
      </w:tr>
      <w:tr w:rsidR="00F47E34" w:rsidTr="0041444A">
        <w:tc>
          <w:tcPr>
            <w:tcW w:w="8433" w:type="dxa"/>
            <w:gridSpan w:val="2"/>
          </w:tcPr>
          <w:p w:rsidR="00F47E34" w:rsidRPr="00F47E34" w:rsidRDefault="00F47E34" w:rsidP="00F47E3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7E34">
              <w:rPr>
                <w:rFonts w:ascii="Times New Roman" w:hAnsi="Times New Roman" w:cs="Times New Roman"/>
                <w:sz w:val="28"/>
                <w:szCs w:val="28"/>
              </w:rPr>
              <w:t>Подготовка обучающихся к олимпиадам по физике и математике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F47E34" w:rsidRPr="00BB3CC9" w:rsidRDefault="00F47E34" w:rsidP="00F47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C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7E34" w:rsidTr="00873164">
        <w:trPr>
          <w:trHeight w:val="472"/>
        </w:trPr>
        <w:tc>
          <w:tcPr>
            <w:tcW w:w="8433" w:type="dxa"/>
            <w:gridSpan w:val="2"/>
            <w:vAlign w:val="center"/>
          </w:tcPr>
          <w:p w:rsidR="00F47E34" w:rsidRPr="00BB3CC9" w:rsidRDefault="00BB3CC9" w:rsidP="00F47E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C4739" w:rsidRPr="00BB3CC9">
              <w:rPr>
                <w:rFonts w:ascii="Times New Roman" w:hAnsi="Times New Roman" w:cs="Times New Roman"/>
                <w:sz w:val="28"/>
                <w:szCs w:val="28"/>
              </w:rPr>
              <w:t>того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F47E34" w:rsidRPr="007237C9" w:rsidRDefault="00A55AA8" w:rsidP="00DC47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057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C473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47E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55AA8" w:rsidTr="00873164">
        <w:trPr>
          <w:trHeight w:val="422"/>
        </w:trPr>
        <w:tc>
          <w:tcPr>
            <w:tcW w:w="8433" w:type="dxa"/>
            <w:gridSpan w:val="2"/>
            <w:vAlign w:val="center"/>
          </w:tcPr>
          <w:p w:rsidR="00A55AA8" w:rsidRPr="00A55AA8" w:rsidRDefault="00A55AA8" w:rsidP="00A55AA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5AA8">
              <w:rPr>
                <w:rFonts w:ascii="Times New Roman" w:hAnsi="Times New Roman" w:cs="Times New Roman"/>
                <w:sz w:val="28"/>
                <w:szCs w:val="28"/>
              </w:rPr>
              <w:t>Подготовка эксперто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55AA8">
              <w:rPr>
                <w:rFonts w:ascii="Times New Roman" w:hAnsi="Times New Roman" w:cs="Times New Roman"/>
                <w:sz w:val="28"/>
                <w:szCs w:val="28"/>
              </w:rPr>
              <w:t>-тьюторов ВПР по предметам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ЛОИРО)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A55AA8" w:rsidRPr="00BB3CC9" w:rsidRDefault="00A55AA8" w:rsidP="00F47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CC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A55AA8" w:rsidTr="0041444A">
        <w:trPr>
          <w:trHeight w:val="550"/>
        </w:trPr>
        <w:tc>
          <w:tcPr>
            <w:tcW w:w="8433" w:type="dxa"/>
            <w:gridSpan w:val="2"/>
            <w:vAlign w:val="center"/>
          </w:tcPr>
          <w:p w:rsidR="00A55AA8" w:rsidRDefault="007E2C8F" w:rsidP="00A55AA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личной инициативе</w:t>
            </w:r>
            <w:r w:rsidR="00A55AA8" w:rsidRPr="00A55AA8">
              <w:rPr>
                <w:rFonts w:ascii="Times New Roman" w:hAnsi="Times New Roman" w:cs="Times New Roman"/>
                <w:sz w:val="28"/>
                <w:szCs w:val="28"/>
              </w:rPr>
              <w:t xml:space="preserve"> прошли </w:t>
            </w:r>
            <w:r w:rsidR="00A55AA8">
              <w:rPr>
                <w:rFonts w:ascii="Times New Roman" w:hAnsi="Times New Roman" w:cs="Times New Roman"/>
                <w:sz w:val="28"/>
                <w:szCs w:val="28"/>
              </w:rPr>
              <w:t>обучение на КПК</w:t>
            </w:r>
            <w:r w:rsidR="00A55AA8" w:rsidRPr="00A55AA8">
              <w:rPr>
                <w:rFonts w:ascii="Times New Roman" w:hAnsi="Times New Roman" w:cs="Times New Roman"/>
                <w:sz w:val="28"/>
                <w:szCs w:val="28"/>
              </w:rPr>
              <w:t xml:space="preserve"> в ЛОИРО</w:t>
            </w:r>
          </w:p>
          <w:p w:rsidR="00A55AA8" w:rsidRDefault="00A55AA8" w:rsidP="00A55AA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01.09.2018 по 29.12.2018</w:t>
            </w:r>
          </w:p>
          <w:p w:rsidR="00A55AA8" w:rsidRPr="00A55AA8" w:rsidRDefault="00A55AA8" w:rsidP="00A55AA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09.01.2019 по 31.05.2019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A55AA8" w:rsidRPr="00BB3CC9" w:rsidRDefault="00A55AA8" w:rsidP="00A55AA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AA8" w:rsidRPr="00BB3CC9" w:rsidRDefault="004D1F1F" w:rsidP="00A55AA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CC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A55AA8" w:rsidRPr="00BB3CC9" w:rsidRDefault="00DC4739" w:rsidP="00DC473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3CC9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  <w:r w:rsidR="00873164" w:rsidRPr="00BB3CC9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BB3C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B3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CC9">
              <w:rPr>
                <w:rFonts w:ascii="Times New Roman" w:hAnsi="Times New Roman" w:cs="Times New Roman"/>
                <w:b/>
                <w:sz w:val="28"/>
                <w:szCs w:val="28"/>
              </w:rPr>
              <w:t>426</w:t>
            </w:r>
          </w:p>
        </w:tc>
      </w:tr>
      <w:tr w:rsidR="009C4937" w:rsidTr="004938E8">
        <w:trPr>
          <w:trHeight w:val="359"/>
        </w:trPr>
        <w:tc>
          <w:tcPr>
            <w:tcW w:w="9853" w:type="dxa"/>
            <w:gridSpan w:val="3"/>
            <w:vAlign w:val="center"/>
          </w:tcPr>
          <w:p w:rsidR="009C4937" w:rsidRDefault="009C4937" w:rsidP="009C4937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7C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851 педагог</w:t>
            </w:r>
          </w:p>
        </w:tc>
      </w:tr>
    </w:tbl>
    <w:p w:rsidR="007A0EE1" w:rsidRDefault="007A0EE1" w:rsidP="007A0EE1">
      <w:pPr>
        <w:rPr>
          <w:rFonts w:ascii="Times New Roman" w:hAnsi="Times New Roman" w:cs="Times New Roman"/>
          <w:sz w:val="28"/>
          <w:szCs w:val="28"/>
        </w:rPr>
      </w:pPr>
    </w:p>
    <w:p w:rsidR="00E71715" w:rsidRDefault="00E71715" w:rsidP="00E71715">
      <w:pPr>
        <w:rPr>
          <w:rFonts w:ascii="Times New Roman" w:hAnsi="Times New Roman" w:cs="Times New Roman"/>
          <w:sz w:val="28"/>
          <w:szCs w:val="28"/>
        </w:rPr>
      </w:pPr>
    </w:p>
    <w:p w:rsidR="00E71715" w:rsidRPr="00E71715" w:rsidRDefault="00E71715" w:rsidP="00E71715">
      <w:pPr>
        <w:rPr>
          <w:rFonts w:ascii="Times New Roman" w:hAnsi="Times New Roman" w:cs="Times New Roman"/>
          <w:sz w:val="28"/>
          <w:szCs w:val="28"/>
        </w:rPr>
      </w:pPr>
    </w:p>
    <w:sectPr w:rsidR="00E71715" w:rsidRPr="00E71715" w:rsidSect="0041444A">
      <w:headerReference w:type="default" r:id="rId7"/>
      <w:pgSz w:w="11906" w:h="16838"/>
      <w:pgMar w:top="624" w:right="851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C3D" w:rsidRDefault="008D3C3D" w:rsidP="006949B2">
      <w:r>
        <w:separator/>
      </w:r>
    </w:p>
  </w:endnote>
  <w:endnote w:type="continuationSeparator" w:id="0">
    <w:p w:rsidR="008D3C3D" w:rsidRDefault="008D3C3D" w:rsidP="0069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C3D" w:rsidRDefault="008D3C3D" w:rsidP="006949B2">
      <w:r>
        <w:separator/>
      </w:r>
    </w:p>
  </w:footnote>
  <w:footnote w:type="continuationSeparator" w:id="0">
    <w:p w:rsidR="008D3C3D" w:rsidRDefault="008D3C3D" w:rsidP="00694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9510861"/>
      <w:docPartObj>
        <w:docPartGallery w:val="Page Numbers (Top of Page)"/>
        <w:docPartUnique/>
      </w:docPartObj>
    </w:sdtPr>
    <w:sdtEndPr/>
    <w:sdtContent>
      <w:p w:rsidR="006949B2" w:rsidRDefault="006949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DCB">
          <w:rPr>
            <w:noProof/>
          </w:rPr>
          <w:t>2</w:t>
        </w:r>
        <w:r>
          <w:fldChar w:fldCharType="end"/>
        </w:r>
      </w:p>
    </w:sdtContent>
  </w:sdt>
  <w:p w:rsidR="006949B2" w:rsidRDefault="006949B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9069F"/>
    <w:multiLevelType w:val="hybridMultilevel"/>
    <w:tmpl w:val="862499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2A47FAE"/>
    <w:multiLevelType w:val="hybridMultilevel"/>
    <w:tmpl w:val="032C21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715"/>
    <w:rsid w:val="0001678C"/>
    <w:rsid w:val="00035702"/>
    <w:rsid w:val="0004557F"/>
    <w:rsid w:val="000474FB"/>
    <w:rsid w:val="00131668"/>
    <w:rsid w:val="001746DF"/>
    <w:rsid w:val="001758F6"/>
    <w:rsid w:val="00190411"/>
    <w:rsid w:val="001B1963"/>
    <w:rsid w:val="002039D2"/>
    <w:rsid w:val="00217099"/>
    <w:rsid w:val="002252AA"/>
    <w:rsid w:val="00274323"/>
    <w:rsid w:val="00284019"/>
    <w:rsid w:val="002B6F52"/>
    <w:rsid w:val="002C0B3A"/>
    <w:rsid w:val="002D3761"/>
    <w:rsid w:val="002D4C35"/>
    <w:rsid w:val="002D66A9"/>
    <w:rsid w:val="0030572F"/>
    <w:rsid w:val="00314EB3"/>
    <w:rsid w:val="003743B2"/>
    <w:rsid w:val="003800A3"/>
    <w:rsid w:val="00386DD1"/>
    <w:rsid w:val="00397807"/>
    <w:rsid w:val="003D710B"/>
    <w:rsid w:val="003F7278"/>
    <w:rsid w:val="00411B00"/>
    <w:rsid w:val="0041444A"/>
    <w:rsid w:val="00421D23"/>
    <w:rsid w:val="004601E4"/>
    <w:rsid w:val="004D1F1F"/>
    <w:rsid w:val="004E59A4"/>
    <w:rsid w:val="004F0049"/>
    <w:rsid w:val="00503FEA"/>
    <w:rsid w:val="00523840"/>
    <w:rsid w:val="00591186"/>
    <w:rsid w:val="00597D77"/>
    <w:rsid w:val="005A4C5D"/>
    <w:rsid w:val="005C0E13"/>
    <w:rsid w:val="006949B2"/>
    <w:rsid w:val="006A6B38"/>
    <w:rsid w:val="006E2190"/>
    <w:rsid w:val="00721DCB"/>
    <w:rsid w:val="007237C9"/>
    <w:rsid w:val="0074155E"/>
    <w:rsid w:val="007508C2"/>
    <w:rsid w:val="00764912"/>
    <w:rsid w:val="007A0EE1"/>
    <w:rsid w:val="007E2C8F"/>
    <w:rsid w:val="0083019A"/>
    <w:rsid w:val="00846621"/>
    <w:rsid w:val="0085629C"/>
    <w:rsid w:val="0086301F"/>
    <w:rsid w:val="00870BFE"/>
    <w:rsid w:val="00873164"/>
    <w:rsid w:val="00873D38"/>
    <w:rsid w:val="00877847"/>
    <w:rsid w:val="008A1F46"/>
    <w:rsid w:val="008C1103"/>
    <w:rsid w:val="008D3C3D"/>
    <w:rsid w:val="008D6A95"/>
    <w:rsid w:val="008F1D39"/>
    <w:rsid w:val="00931F94"/>
    <w:rsid w:val="00954283"/>
    <w:rsid w:val="0095591F"/>
    <w:rsid w:val="0099216E"/>
    <w:rsid w:val="0099578C"/>
    <w:rsid w:val="009A7E64"/>
    <w:rsid w:val="009C4937"/>
    <w:rsid w:val="009E1D02"/>
    <w:rsid w:val="00A378EF"/>
    <w:rsid w:val="00A55AA8"/>
    <w:rsid w:val="00A956F4"/>
    <w:rsid w:val="00AC74C2"/>
    <w:rsid w:val="00AE7E1F"/>
    <w:rsid w:val="00AF2874"/>
    <w:rsid w:val="00B026A4"/>
    <w:rsid w:val="00B37A45"/>
    <w:rsid w:val="00B562B9"/>
    <w:rsid w:val="00B617EC"/>
    <w:rsid w:val="00B774AE"/>
    <w:rsid w:val="00B90937"/>
    <w:rsid w:val="00B93F35"/>
    <w:rsid w:val="00BB3CC9"/>
    <w:rsid w:val="00BE2479"/>
    <w:rsid w:val="00C249EF"/>
    <w:rsid w:val="00C2798B"/>
    <w:rsid w:val="00C55BB7"/>
    <w:rsid w:val="00CA19A6"/>
    <w:rsid w:val="00CC3BAD"/>
    <w:rsid w:val="00CC5553"/>
    <w:rsid w:val="00D04B1C"/>
    <w:rsid w:val="00D232E9"/>
    <w:rsid w:val="00D23E03"/>
    <w:rsid w:val="00DC4739"/>
    <w:rsid w:val="00DD3C15"/>
    <w:rsid w:val="00E12A53"/>
    <w:rsid w:val="00E408D9"/>
    <w:rsid w:val="00E71715"/>
    <w:rsid w:val="00EB151E"/>
    <w:rsid w:val="00EC74F7"/>
    <w:rsid w:val="00EE0420"/>
    <w:rsid w:val="00EE34DA"/>
    <w:rsid w:val="00EE7F23"/>
    <w:rsid w:val="00F45E78"/>
    <w:rsid w:val="00F47E34"/>
    <w:rsid w:val="00F549DC"/>
    <w:rsid w:val="00F97E86"/>
    <w:rsid w:val="00FA53AA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C6AF"/>
  <w15:docId w15:val="{0C192D38-BD16-48D9-85A7-92EFC0A1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A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C3B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0B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0B3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49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49B2"/>
  </w:style>
  <w:style w:type="paragraph" w:styleId="a9">
    <w:name w:val="footer"/>
    <w:basedOn w:val="a"/>
    <w:link w:val="aa"/>
    <w:uiPriority w:val="99"/>
    <w:unhideWhenUsed/>
    <w:rsid w:val="006949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4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рмк</dc:creator>
  <cp:keywords/>
  <dc:description/>
  <cp:lastModifiedBy>Пользователь Windows</cp:lastModifiedBy>
  <cp:revision>73</cp:revision>
  <cp:lastPrinted>2019-06-17T07:48:00Z</cp:lastPrinted>
  <dcterms:created xsi:type="dcterms:W3CDTF">2018-09-19T14:37:00Z</dcterms:created>
  <dcterms:modified xsi:type="dcterms:W3CDTF">2019-07-16T09:42:00Z</dcterms:modified>
</cp:coreProperties>
</file>