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F8833" w14:textId="77777777" w:rsidR="00B72EE5" w:rsidRPr="00993B43" w:rsidRDefault="00B72EE5" w:rsidP="00B72EE5">
      <w:pPr>
        <w:pStyle w:val="a3"/>
        <w:jc w:val="center"/>
        <w:rPr>
          <w:b/>
          <w:bCs/>
          <w:spacing w:val="-4"/>
          <w:szCs w:val="28"/>
        </w:rPr>
      </w:pPr>
      <w:r w:rsidRPr="00993B43">
        <w:rPr>
          <w:b/>
          <w:bCs/>
          <w:spacing w:val="-4"/>
          <w:szCs w:val="28"/>
        </w:rPr>
        <w:t>Центр повышения квалификации ЛГУ им. А.С. Пушкина</w:t>
      </w:r>
    </w:p>
    <w:p w14:paraId="7098C758" w14:textId="77777777" w:rsidR="00B72EE5" w:rsidRDefault="00B72EE5" w:rsidP="00B72EE5">
      <w:pPr>
        <w:pStyle w:val="a3"/>
        <w:jc w:val="center"/>
        <w:rPr>
          <w:spacing w:val="-4"/>
          <w:sz w:val="24"/>
        </w:rPr>
      </w:pPr>
      <w:r w:rsidRPr="00993B43">
        <w:rPr>
          <w:spacing w:val="-4"/>
          <w:sz w:val="24"/>
        </w:rPr>
        <w:t>приглашает педагогов школ, ДОУ и дополнительного об</w:t>
      </w:r>
      <w:r>
        <w:rPr>
          <w:spacing w:val="-4"/>
          <w:sz w:val="24"/>
        </w:rPr>
        <w:t>разования детей Ленинградской области</w:t>
      </w:r>
    </w:p>
    <w:p w14:paraId="30246B5D" w14:textId="77777777" w:rsidR="00B72EE5" w:rsidRPr="00993B43" w:rsidRDefault="00B72EE5" w:rsidP="00B72EE5">
      <w:pPr>
        <w:pStyle w:val="a3"/>
        <w:jc w:val="center"/>
        <w:rPr>
          <w:b/>
          <w:bCs/>
          <w:spacing w:val="-4"/>
          <w:sz w:val="24"/>
        </w:rPr>
      </w:pPr>
      <w:r>
        <w:rPr>
          <w:spacing w:val="-4"/>
          <w:sz w:val="24"/>
        </w:rPr>
        <w:t>на обучение по дополнительным профессиональным программам</w:t>
      </w:r>
      <w:r w:rsidRPr="00993B43">
        <w:rPr>
          <w:spacing w:val="-4"/>
          <w:sz w:val="24"/>
        </w:rPr>
        <w:t>:</w:t>
      </w:r>
    </w:p>
    <w:p w14:paraId="003793F3" w14:textId="06C4A947" w:rsidR="00B72EE5" w:rsidRDefault="00B72EE5" w:rsidP="00B72EE5">
      <w:pPr>
        <w:pStyle w:val="a3"/>
        <w:jc w:val="center"/>
        <w:rPr>
          <w:b/>
          <w:bCs/>
          <w:spacing w:val="-4"/>
          <w:sz w:val="16"/>
          <w:szCs w:val="16"/>
        </w:rPr>
      </w:pPr>
    </w:p>
    <w:p w14:paraId="419EBDFE" w14:textId="77777777" w:rsidR="00B119A8" w:rsidRPr="00425150" w:rsidRDefault="00B119A8" w:rsidP="00B72EE5">
      <w:pPr>
        <w:pStyle w:val="a3"/>
        <w:jc w:val="center"/>
        <w:rPr>
          <w:b/>
          <w:bCs/>
          <w:spacing w:val="-4"/>
          <w:sz w:val="16"/>
          <w:szCs w:val="16"/>
        </w:rPr>
      </w:pPr>
    </w:p>
    <w:p w14:paraId="6F33777D" w14:textId="3129A66F" w:rsidR="00B72EE5" w:rsidRDefault="00B72EE5" w:rsidP="00B72EE5">
      <w:pPr>
        <w:pStyle w:val="a3"/>
        <w:numPr>
          <w:ilvl w:val="0"/>
          <w:numId w:val="10"/>
        </w:numPr>
        <w:jc w:val="center"/>
        <w:rPr>
          <w:b/>
          <w:bCs/>
          <w:color w:val="FF0000"/>
          <w:spacing w:val="-4"/>
          <w:szCs w:val="28"/>
        </w:rPr>
      </w:pPr>
      <w:r w:rsidRPr="007857D4">
        <w:rPr>
          <w:b/>
          <w:bCs/>
          <w:color w:val="FF0000"/>
          <w:spacing w:val="-4"/>
          <w:szCs w:val="28"/>
        </w:rPr>
        <w:t>Дополнительные профессиональные программы переподготовки</w:t>
      </w:r>
    </w:p>
    <w:p w14:paraId="25E2B137" w14:textId="77777777" w:rsidR="00B119A8" w:rsidRPr="00B119A8" w:rsidRDefault="00B119A8" w:rsidP="00B119A8">
      <w:pPr>
        <w:pStyle w:val="a3"/>
        <w:ind w:left="1080"/>
        <w:rPr>
          <w:b/>
          <w:bCs/>
          <w:color w:val="FF0000"/>
          <w:spacing w:val="-4"/>
          <w:sz w:val="16"/>
          <w:szCs w:val="16"/>
        </w:rPr>
      </w:pPr>
    </w:p>
    <w:p w14:paraId="247BE8AE" w14:textId="77777777" w:rsidR="00B72EE5" w:rsidRPr="009A3D8C" w:rsidRDefault="00B72EE5" w:rsidP="00B72EE5">
      <w:pPr>
        <w:pStyle w:val="a3"/>
        <w:ind w:left="1080"/>
        <w:rPr>
          <w:b/>
          <w:bCs/>
          <w:spacing w:val="-4"/>
          <w:sz w:val="8"/>
          <w:szCs w:val="22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1080"/>
        <w:gridCol w:w="3240"/>
      </w:tblGrid>
      <w:tr w:rsidR="00B72EE5" w:rsidRPr="00B05FE3" w14:paraId="4629EBAF" w14:textId="77777777" w:rsidTr="006F73A8">
        <w:tc>
          <w:tcPr>
            <w:tcW w:w="720" w:type="dxa"/>
            <w:vAlign w:val="center"/>
          </w:tcPr>
          <w:p w14:paraId="409A1D39" w14:textId="77777777" w:rsidR="00B72EE5" w:rsidRPr="00B05FE3" w:rsidRDefault="00B72EE5" w:rsidP="006F73A8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№</w:t>
            </w:r>
          </w:p>
        </w:tc>
        <w:tc>
          <w:tcPr>
            <w:tcW w:w="5580" w:type="dxa"/>
            <w:vAlign w:val="center"/>
          </w:tcPr>
          <w:p w14:paraId="735FEE84" w14:textId="77777777" w:rsidR="00B72EE5" w:rsidRPr="00B05FE3" w:rsidRDefault="00B72EE5" w:rsidP="006F73A8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Название</w:t>
            </w:r>
          </w:p>
        </w:tc>
        <w:tc>
          <w:tcPr>
            <w:tcW w:w="1080" w:type="dxa"/>
          </w:tcPr>
          <w:p w14:paraId="424E43DA" w14:textId="77777777" w:rsidR="00B72EE5" w:rsidRPr="00B05FE3" w:rsidRDefault="00B72EE5" w:rsidP="006F73A8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Кол-во час</w:t>
            </w:r>
            <w:r>
              <w:rPr>
                <w:b/>
                <w:bCs/>
                <w:i/>
                <w:sz w:val="20"/>
              </w:rPr>
              <w:t>ов</w:t>
            </w:r>
          </w:p>
        </w:tc>
        <w:tc>
          <w:tcPr>
            <w:tcW w:w="3240" w:type="dxa"/>
          </w:tcPr>
          <w:p w14:paraId="4F8DCC73" w14:textId="77777777" w:rsidR="00B72EE5" w:rsidRPr="00B05FE3" w:rsidRDefault="00B72EE5" w:rsidP="006F73A8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 xml:space="preserve">Выдаваемый </w:t>
            </w:r>
          </w:p>
          <w:p w14:paraId="0DE931D8" w14:textId="77777777" w:rsidR="00B72EE5" w:rsidRPr="00B05FE3" w:rsidRDefault="00B72EE5" w:rsidP="006F73A8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документ</w:t>
            </w:r>
          </w:p>
        </w:tc>
      </w:tr>
      <w:tr w:rsidR="00B72EE5" w:rsidRPr="00B05FE3" w14:paraId="219D944C" w14:textId="77777777" w:rsidTr="006F73A8">
        <w:tc>
          <w:tcPr>
            <w:tcW w:w="10620" w:type="dxa"/>
            <w:gridSpan w:val="4"/>
          </w:tcPr>
          <w:p w14:paraId="5143659A" w14:textId="77777777" w:rsidR="00B72EE5" w:rsidRPr="00B05FE3" w:rsidRDefault="00B72EE5" w:rsidP="006F73A8">
            <w:pPr>
              <w:pStyle w:val="a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Профессиональная переподготовка</w:t>
            </w:r>
          </w:p>
        </w:tc>
      </w:tr>
      <w:tr w:rsidR="00B72EE5" w:rsidRPr="00B05FE3" w14:paraId="1A94FA30" w14:textId="77777777" w:rsidTr="006F73A8">
        <w:tc>
          <w:tcPr>
            <w:tcW w:w="720" w:type="dxa"/>
          </w:tcPr>
          <w:p w14:paraId="354EE8CC" w14:textId="77777777" w:rsidR="00B72EE5" w:rsidRPr="00454F4C" w:rsidRDefault="00B72EE5" w:rsidP="006F73A8">
            <w:pPr>
              <w:pStyle w:val="a7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5580" w:type="dxa"/>
          </w:tcPr>
          <w:p w14:paraId="2F45B500" w14:textId="77777777" w:rsidR="00B72EE5" w:rsidRPr="00B42F05" w:rsidRDefault="00B72EE5" w:rsidP="006F73A8">
            <w:pPr>
              <w:pStyle w:val="a7"/>
              <w:jc w:val="left"/>
              <w:rPr>
                <w:sz w:val="20"/>
              </w:rPr>
            </w:pPr>
            <w:r w:rsidRPr="00B42F05">
              <w:rPr>
                <w:sz w:val="20"/>
              </w:rPr>
              <w:t>Управление образованием</w:t>
            </w:r>
          </w:p>
        </w:tc>
        <w:tc>
          <w:tcPr>
            <w:tcW w:w="1080" w:type="dxa"/>
          </w:tcPr>
          <w:p w14:paraId="203D8124" w14:textId="77777777" w:rsidR="00B72EE5" w:rsidRPr="00B42F05" w:rsidRDefault="00B72EE5" w:rsidP="006F73A8">
            <w:pPr>
              <w:pStyle w:val="a7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3240" w:type="dxa"/>
          </w:tcPr>
          <w:p w14:paraId="72900822" w14:textId="77777777" w:rsidR="00B72EE5" w:rsidRPr="00B42F05" w:rsidRDefault="00B72EE5" w:rsidP="006F73A8">
            <w:pPr>
              <w:jc w:val="center"/>
              <w:rPr>
                <w:sz w:val="20"/>
                <w:szCs w:val="20"/>
              </w:rPr>
            </w:pPr>
            <w:r w:rsidRPr="00B42F05">
              <w:rPr>
                <w:sz w:val="20"/>
                <w:szCs w:val="20"/>
              </w:rPr>
              <w:t>диплом</w:t>
            </w:r>
          </w:p>
        </w:tc>
      </w:tr>
      <w:tr w:rsidR="00B72EE5" w:rsidRPr="00B05FE3" w14:paraId="57873828" w14:textId="77777777" w:rsidTr="006F73A8">
        <w:tc>
          <w:tcPr>
            <w:tcW w:w="720" w:type="dxa"/>
          </w:tcPr>
          <w:p w14:paraId="604EC466" w14:textId="77777777" w:rsidR="00B72EE5" w:rsidRPr="00454F4C" w:rsidRDefault="00B72EE5" w:rsidP="006F73A8">
            <w:pPr>
              <w:pStyle w:val="a7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5580" w:type="dxa"/>
          </w:tcPr>
          <w:p w14:paraId="48D16967" w14:textId="77777777" w:rsidR="00B72EE5" w:rsidRPr="004E3454" w:rsidRDefault="00B72EE5" w:rsidP="006F73A8">
            <w:pPr>
              <w:pStyle w:val="a7"/>
              <w:jc w:val="left"/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080" w:type="dxa"/>
          </w:tcPr>
          <w:p w14:paraId="24C560EC" w14:textId="77777777" w:rsidR="00B72EE5" w:rsidRDefault="00B72EE5" w:rsidP="006F73A8">
            <w:pPr>
              <w:pStyle w:val="a7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3240" w:type="dxa"/>
          </w:tcPr>
          <w:p w14:paraId="432402AB" w14:textId="77777777" w:rsidR="00B72EE5" w:rsidRDefault="00B72EE5" w:rsidP="006F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</w:tr>
      <w:tr w:rsidR="00B72EE5" w:rsidRPr="00B05FE3" w14:paraId="3B88C466" w14:textId="77777777" w:rsidTr="006F73A8">
        <w:tc>
          <w:tcPr>
            <w:tcW w:w="720" w:type="dxa"/>
          </w:tcPr>
          <w:p w14:paraId="79822ECB" w14:textId="77777777" w:rsidR="00B72EE5" w:rsidRPr="00454F4C" w:rsidRDefault="00B72EE5" w:rsidP="006F73A8">
            <w:pPr>
              <w:pStyle w:val="a7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5580" w:type="dxa"/>
          </w:tcPr>
          <w:p w14:paraId="124A20E7" w14:textId="77777777" w:rsidR="00B72EE5" w:rsidRPr="00B42F05" w:rsidRDefault="00B72EE5" w:rsidP="006F73A8">
            <w:pPr>
              <w:pStyle w:val="a7"/>
              <w:jc w:val="left"/>
              <w:rPr>
                <w:sz w:val="20"/>
              </w:rPr>
            </w:pPr>
            <w:r w:rsidRPr="00B42F05">
              <w:rPr>
                <w:sz w:val="20"/>
              </w:rPr>
              <w:t>Иностранны</w:t>
            </w:r>
            <w:r>
              <w:rPr>
                <w:sz w:val="20"/>
              </w:rPr>
              <w:t>й</w:t>
            </w:r>
            <w:r w:rsidRPr="00B42F05">
              <w:rPr>
                <w:sz w:val="20"/>
              </w:rPr>
              <w:t xml:space="preserve"> язык (английский)</w:t>
            </w:r>
          </w:p>
        </w:tc>
        <w:tc>
          <w:tcPr>
            <w:tcW w:w="1080" w:type="dxa"/>
          </w:tcPr>
          <w:p w14:paraId="40DCFAD6" w14:textId="77777777" w:rsidR="00B72EE5" w:rsidRPr="00B42F05" w:rsidRDefault="00B72EE5" w:rsidP="006F73A8">
            <w:pPr>
              <w:pStyle w:val="a7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3240" w:type="dxa"/>
          </w:tcPr>
          <w:p w14:paraId="788FB111" w14:textId="77777777" w:rsidR="00B72EE5" w:rsidRPr="00B42F05" w:rsidRDefault="00B72EE5" w:rsidP="006F73A8">
            <w:pPr>
              <w:jc w:val="center"/>
              <w:rPr>
                <w:sz w:val="20"/>
                <w:szCs w:val="20"/>
              </w:rPr>
            </w:pPr>
            <w:r w:rsidRPr="00B42F05">
              <w:rPr>
                <w:sz w:val="20"/>
                <w:szCs w:val="20"/>
              </w:rPr>
              <w:t>диплом</w:t>
            </w:r>
          </w:p>
        </w:tc>
      </w:tr>
      <w:tr w:rsidR="00B72EE5" w:rsidRPr="00B05FE3" w14:paraId="3266195F" w14:textId="77777777" w:rsidTr="006F73A8">
        <w:tc>
          <w:tcPr>
            <w:tcW w:w="720" w:type="dxa"/>
          </w:tcPr>
          <w:p w14:paraId="08E35433" w14:textId="77777777" w:rsidR="00B72EE5" w:rsidRPr="00454F4C" w:rsidRDefault="00B72EE5" w:rsidP="006F73A8">
            <w:pPr>
              <w:pStyle w:val="a7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5580" w:type="dxa"/>
          </w:tcPr>
          <w:p w14:paraId="1421E586" w14:textId="77777777" w:rsidR="00B72EE5" w:rsidRPr="00B42F05" w:rsidRDefault="00B72EE5" w:rsidP="006F73A8">
            <w:pPr>
              <w:pStyle w:val="a7"/>
              <w:jc w:val="left"/>
              <w:rPr>
                <w:sz w:val="20"/>
              </w:rPr>
            </w:pPr>
            <w:r w:rsidRPr="00B42F05">
              <w:rPr>
                <w:sz w:val="20"/>
              </w:rPr>
              <w:t>Иностранны</w:t>
            </w:r>
            <w:r>
              <w:rPr>
                <w:sz w:val="20"/>
              </w:rPr>
              <w:t>й</w:t>
            </w:r>
            <w:r w:rsidRPr="00B42F05">
              <w:rPr>
                <w:sz w:val="20"/>
              </w:rPr>
              <w:t xml:space="preserve"> язык (</w:t>
            </w:r>
            <w:r>
              <w:rPr>
                <w:sz w:val="20"/>
              </w:rPr>
              <w:t>немецкий</w:t>
            </w:r>
            <w:r w:rsidRPr="00B42F05">
              <w:rPr>
                <w:sz w:val="20"/>
              </w:rPr>
              <w:t>)</w:t>
            </w:r>
          </w:p>
        </w:tc>
        <w:tc>
          <w:tcPr>
            <w:tcW w:w="1080" w:type="dxa"/>
          </w:tcPr>
          <w:p w14:paraId="736EF39C" w14:textId="77777777" w:rsidR="00B72EE5" w:rsidRPr="00B42F05" w:rsidRDefault="00B72EE5" w:rsidP="006F73A8">
            <w:pPr>
              <w:pStyle w:val="a7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3240" w:type="dxa"/>
          </w:tcPr>
          <w:p w14:paraId="02848EC7" w14:textId="77777777" w:rsidR="00B72EE5" w:rsidRPr="00B42F05" w:rsidRDefault="00B72EE5" w:rsidP="006F73A8">
            <w:pPr>
              <w:jc w:val="center"/>
              <w:rPr>
                <w:sz w:val="20"/>
                <w:szCs w:val="20"/>
              </w:rPr>
            </w:pPr>
            <w:r w:rsidRPr="00B42F05">
              <w:rPr>
                <w:sz w:val="20"/>
                <w:szCs w:val="20"/>
              </w:rPr>
              <w:t>диплом</w:t>
            </w:r>
          </w:p>
        </w:tc>
      </w:tr>
      <w:tr w:rsidR="00B72EE5" w:rsidRPr="00B05FE3" w14:paraId="4EEA27A0" w14:textId="77777777" w:rsidTr="006F73A8">
        <w:tc>
          <w:tcPr>
            <w:tcW w:w="720" w:type="dxa"/>
          </w:tcPr>
          <w:p w14:paraId="11E82A62" w14:textId="77777777" w:rsidR="00B72EE5" w:rsidRPr="00454F4C" w:rsidRDefault="00B72EE5" w:rsidP="006F73A8">
            <w:pPr>
              <w:pStyle w:val="a7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5580" w:type="dxa"/>
          </w:tcPr>
          <w:p w14:paraId="12AEA60E" w14:textId="77777777" w:rsidR="00B72EE5" w:rsidRPr="00B42F05" w:rsidRDefault="00B72EE5" w:rsidP="006F73A8">
            <w:pPr>
              <w:pStyle w:val="a7"/>
              <w:jc w:val="left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080" w:type="dxa"/>
          </w:tcPr>
          <w:p w14:paraId="51252041" w14:textId="77777777" w:rsidR="00B72EE5" w:rsidRDefault="00B72EE5" w:rsidP="006F73A8">
            <w:pPr>
              <w:pStyle w:val="a7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3240" w:type="dxa"/>
          </w:tcPr>
          <w:p w14:paraId="18534E29" w14:textId="77777777" w:rsidR="00B72EE5" w:rsidRPr="00B42F05" w:rsidRDefault="006F73A8" w:rsidP="006F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</w:tr>
      <w:tr w:rsidR="00B72EE5" w:rsidRPr="00B05FE3" w14:paraId="15D52161" w14:textId="77777777" w:rsidTr="006F73A8">
        <w:tc>
          <w:tcPr>
            <w:tcW w:w="720" w:type="dxa"/>
          </w:tcPr>
          <w:p w14:paraId="07FF0FD4" w14:textId="77777777" w:rsidR="00B72EE5" w:rsidRPr="00454F4C" w:rsidRDefault="00B72EE5" w:rsidP="006F73A8">
            <w:pPr>
              <w:pStyle w:val="a7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5580" w:type="dxa"/>
          </w:tcPr>
          <w:p w14:paraId="5F0EDE4D" w14:textId="77777777" w:rsidR="00B72EE5" w:rsidRPr="00952E8F" w:rsidRDefault="00B72EE5" w:rsidP="006F73A8">
            <w:pPr>
              <w:pStyle w:val="a7"/>
              <w:jc w:val="left"/>
              <w:rPr>
                <w:sz w:val="20"/>
              </w:rPr>
            </w:pPr>
            <w:r w:rsidRPr="00B42F05">
              <w:rPr>
                <w:sz w:val="20"/>
              </w:rPr>
              <w:t>Информатика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и информационные технологии</w:t>
            </w:r>
          </w:p>
        </w:tc>
        <w:tc>
          <w:tcPr>
            <w:tcW w:w="1080" w:type="dxa"/>
          </w:tcPr>
          <w:p w14:paraId="58732935" w14:textId="77777777" w:rsidR="00B72EE5" w:rsidRPr="00B42F05" w:rsidRDefault="00B72EE5" w:rsidP="006F73A8">
            <w:pPr>
              <w:pStyle w:val="a7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3240" w:type="dxa"/>
          </w:tcPr>
          <w:p w14:paraId="5500AC0C" w14:textId="77777777" w:rsidR="00B72EE5" w:rsidRPr="00B42F05" w:rsidRDefault="00B72EE5" w:rsidP="006F73A8">
            <w:pPr>
              <w:jc w:val="center"/>
              <w:rPr>
                <w:sz w:val="20"/>
                <w:szCs w:val="20"/>
              </w:rPr>
            </w:pPr>
            <w:r w:rsidRPr="00B42F05">
              <w:rPr>
                <w:sz w:val="20"/>
                <w:szCs w:val="20"/>
              </w:rPr>
              <w:t>диплом</w:t>
            </w:r>
          </w:p>
        </w:tc>
      </w:tr>
      <w:tr w:rsidR="00B72EE5" w:rsidRPr="00B05FE3" w14:paraId="2E0F3240" w14:textId="77777777" w:rsidTr="006F73A8">
        <w:tc>
          <w:tcPr>
            <w:tcW w:w="720" w:type="dxa"/>
          </w:tcPr>
          <w:p w14:paraId="2C6E31A0" w14:textId="77777777" w:rsidR="00B72EE5" w:rsidRPr="00454F4C" w:rsidRDefault="00B72EE5" w:rsidP="006F73A8">
            <w:pPr>
              <w:pStyle w:val="a7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5580" w:type="dxa"/>
          </w:tcPr>
          <w:p w14:paraId="1A72811F" w14:textId="77777777" w:rsidR="00B72EE5" w:rsidRPr="005F5941" w:rsidRDefault="00B72EE5" w:rsidP="006F73A8">
            <w:pPr>
              <w:pStyle w:val="a7"/>
              <w:jc w:val="left"/>
              <w:rPr>
                <w:sz w:val="20"/>
              </w:rPr>
            </w:pPr>
            <w:r w:rsidRPr="005F5941">
              <w:rPr>
                <w:sz w:val="20"/>
              </w:rPr>
              <w:t>Коррекционная педагогика</w:t>
            </w:r>
          </w:p>
        </w:tc>
        <w:tc>
          <w:tcPr>
            <w:tcW w:w="1080" w:type="dxa"/>
          </w:tcPr>
          <w:p w14:paraId="35D04C5E" w14:textId="77777777" w:rsidR="00B72EE5" w:rsidRPr="005F5941" w:rsidRDefault="00B72EE5" w:rsidP="006F73A8">
            <w:pPr>
              <w:pStyle w:val="a7"/>
              <w:rPr>
                <w:sz w:val="20"/>
              </w:rPr>
            </w:pPr>
            <w:r w:rsidRPr="005F5941">
              <w:rPr>
                <w:sz w:val="20"/>
              </w:rPr>
              <w:t>520</w:t>
            </w:r>
          </w:p>
        </w:tc>
        <w:tc>
          <w:tcPr>
            <w:tcW w:w="3240" w:type="dxa"/>
          </w:tcPr>
          <w:p w14:paraId="130E7E47" w14:textId="77777777" w:rsidR="00B72EE5" w:rsidRPr="005F5941" w:rsidRDefault="00B72EE5" w:rsidP="006F73A8">
            <w:pPr>
              <w:jc w:val="center"/>
              <w:rPr>
                <w:sz w:val="20"/>
                <w:szCs w:val="20"/>
              </w:rPr>
            </w:pPr>
            <w:r w:rsidRPr="005F5941">
              <w:rPr>
                <w:sz w:val="20"/>
                <w:szCs w:val="20"/>
              </w:rPr>
              <w:t>диплом</w:t>
            </w:r>
          </w:p>
        </w:tc>
      </w:tr>
      <w:tr w:rsidR="00B72EE5" w:rsidRPr="00B05FE3" w14:paraId="3497E7B1" w14:textId="77777777" w:rsidTr="006F73A8">
        <w:tc>
          <w:tcPr>
            <w:tcW w:w="720" w:type="dxa"/>
          </w:tcPr>
          <w:p w14:paraId="18078D88" w14:textId="77777777" w:rsidR="00B72EE5" w:rsidRPr="00454F4C" w:rsidRDefault="00B72EE5" w:rsidP="006F73A8">
            <w:pPr>
              <w:pStyle w:val="a7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5580" w:type="dxa"/>
          </w:tcPr>
          <w:p w14:paraId="74CD4A6F" w14:textId="77777777" w:rsidR="00B72EE5" w:rsidRDefault="00B72EE5" w:rsidP="006F73A8">
            <w:pPr>
              <w:pStyle w:val="a7"/>
              <w:jc w:val="left"/>
              <w:rPr>
                <w:sz w:val="20"/>
              </w:rPr>
            </w:pPr>
            <w:r>
              <w:rPr>
                <w:sz w:val="20"/>
              </w:rPr>
              <w:t>Начальное образование</w:t>
            </w:r>
          </w:p>
        </w:tc>
        <w:tc>
          <w:tcPr>
            <w:tcW w:w="1080" w:type="dxa"/>
          </w:tcPr>
          <w:p w14:paraId="02AD6EBA" w14:textId="77777777" w:rsidR="00B72EE5" w:rsidRDefault="00B72EE5" w:rsidP="006F73A8">
            <w:pPr>
              <w:pStyle w:val="a7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3240" w:type="dxa"/>
          </w:tcPr>
          <w:p w14:paraId="527D8659" w14:textId="77777777" w:rsidR="00B72EE5" w:rsidRDefault="00B72EE5" w:rsidP="006F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</w:tr>
      <w:tr w:rsidR="00B72EE5" w:rsidRPr="00B05FE3" w14:paraId="20A26B24" w14:textId="77777777" w:rsidTr="006F73A8">
        <w:tc>
          <w:tcPr>
            <w:tcW w:w="720" w:type="dxa"/>
          </w:tcPr>
          <w:p w14:paraId="42A0363C" w14:textId="77777777" w:rsidR="00B72EE5" w:rsidRPr="00454F4C" w:rsidRDefault="00B72EE5" w:rsidP="006F73A8">
            <w:pPr>
              <w:pStyle w:val="a7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5580" w:type="dxa"/>
          </w:tcPr>
          <w:p w14:paraId="174D79D6" w14:textId="77777777" w:rsidR="00B72EE5" w:rsidRPr="003A7D44" w:rsidRDefault="00B72EE5" w:rsidP="006F73A8">
            <w:pPr>
              <w:pStyle w:val="a7"/>
              <w:jc w:val="left"/>
              <w:rPr>
                <w:sz w:val="20"/>
              </w:rPr>
            </w:pPr>
            <w:r w:rsidRPr="003A7D44">
              <w:rPr>
                <w:sz w:val="20"/>
              </w:rPr>
              <w:t>Педагогическое образование: технология</w:t>
            </w:r>
          </w:p>
        </w:tc>
        <w:tc>
          <w:tcPr>
            <w:tcW w:w="1080" w:type="dxa"/>
          </w:tcPr>
          <w:p w14:paraId="1247B8A6" w14:textId="77777777" w:rsidR="00B72EE5" w:rsidRPr="003A7D44" w:rsidRDefault="00B72EE5" w:rsidP="006F73A8">
            <w:pPr>
              <w:pStyle w:val="a7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3240" w:type="dxa"/>
          </w:tcPr>
          <w:p w14:paraId="64836ABB" w14:textId="77777777" w:rsidR="00B72EE5" w:rsidRPr="003A7D44" w:rsidRDefault="00B72EE5" w:rsidP="006F73A8">
            <w:pPr>
              <w:jc w:val="center"/>
              <w:rPr>
                <w:sz w:val="20"/>
                <w:szCs w:val="20"/>
              </w:rPr>
            </w:pPr>
            <w:r w:rsidRPr="003A7D44">
              <w:rPr>
                <w:sz w:val="20"/>
                <w:szCs w:val="20"/>
              </w:rPr>
              <w:t>диплом</w:t>
            </w:r>
          </w:p>
        </w:tc>
      </w:tr>
    </w:tbl>
    <w:p w14:paraId="11F50A70" w14:textId="77777777" w:rsidR="00B72EE5" w:rsidRDefault="00B72EE5" w:rsidP="00B72EE5">
      <w:pPr>
        <w:pStyle w:val="a7"/>
        <w:rPr>
          <w:b/>
          <w:i/>
          <w:sz w:val="4"/>
          <w:szCs w:val="4"/>
        </w:rPr>
      </w:pPr>
    </w:p>
    <w:p w14:paraId="342B9374" w14:textId="77777777" w:rsidR="00B119A8" w:rsidRPr="00B119A8" w:rsidRDefault="00B119A8" w:rsidP="00B119A8">
      <w:pPr>
        <w:pStyle w:val="a3"/>
        <w:ind w:left="1080"/>
        <w:rPr>
          <w:b/>
          <w:bCs/>
          <w:color w:val="FF0000"/>
          <w:spacing w:val="-4"/>
          <w:sz w:val="16"/>
          <w:szCs w:val="16"/>
          <w:lang w:val="en-US"/>
        </w:rPr>
      </w:pPr>
    </w:p>
    <w:p w14:paraId="5030FDD0" w14:textId="7A15DF7C" w:rsidR="00436E42" w:rsidRPr="00B119A8" w:rsidRDefault="00B72EE5" w:rsidP="00436E42">
      <w:pPr>
        <w:pStyle w:val="a3"/>
        <w:numPr>
          <w:ilvl w:val="0"/>
          <w:numId w:val="10"/>
        </w:numPr>
        <w:jc w:val="center"/>
        <w:rPr>
          <w:b/>
          <w:bCs/>
          <w:color w:val="FF0000"/>
          <w:spacing w:val="-4"/>
          <w:szCs w:val="28"/>
        </w:rPr>
      </w:pPr>
      <w:r w:rsidRPr="007857D4">
        <w:rPr>
          <w:b/>
          <w:bCs/>
          <w:color w:val="FF0000"/>
          <w:spacing w:val="-4"/>
          <w:szCs w:val="28"/>
        </w:rPr>
        <w:t>Дополнительные профессиональные программы повышения квалификации</w:t>
      </w:r>
      <w:r w:rsidR="007857D4" w:rsidRPr="007857D4">
        <w:rPr>
          <w:b/>
          <w:bCs/>
          <w:color w:val="FF0000"/>
          <w:spacing w:val="-4"/>
          <w:szCs w:val="28"/>
        </w:rPr>
        <w:t xml:space="preserve">. </w:t>
      </w:r>
      <w:r w:rsidR="00436E42" w:rsidRPr="007857D4">
        <w:rPr>
          <w:b/>
          <w:bCs/>
          <w:color w:val="FF0000"/>
          <w:spacing w:val="-4"/>
          <w:szCs w:val="28"/>
        </w:rPr>
        <w:t>Для средних образовательных организаций</w:t>
      </w:r>
      <w:r w:rsidR="00436E42" w:rsidRPr="00B119A8">
        <w:rPr>
          <w:b/>
          <w:bCs/>
          <w:color w:val="FF0000"/>
          <w:spacing w:val="-4"/>
          <w:szCs w:val="28"/>
        </w:rPr>
        <w:t>:</w:t>
      </w:r>
    </w:p>
    <w:p w14:paraId="31206447" w14:textId="77777777" w:rsidR="00B119A8" w:rsidRPr="00B119A8" w:rsidRDefault="00B119A8" w:rsidP="00B119A8">
      <w:pPr>
        <w:pStyle w:val="a3"/>
        <w:ind w:left="1080"/>
        <w:rPr>
          <w:b/>
          <w:bCs/>
          <w:color w:val="FF0000"/>
          <w:spacing w:val="-4"/>
          <w:sz w:val="16"/>
          <w:szCs w:val="16"/>
        </w:rPr>
      </w:pPr>
    </w:p>
    <w:p w14:paraId="0285F47A" w14:textId="77777777" w:rsidR="00B72EE5" w:rsidRDefault="00B72EE5" w:rsidP="00B72EE5">
      <w:pPr>
        <w:pStyle w:val="a7"/>
        <w:rPr>
          <w:b/>
          <w:i/>
          <w:sz w:val="4"/>
          <w:szCs w:val="4"/>
        </w:rPr>
      </w:pPr>
    </w:p>
    <w:p w14:paraId="68009814" w14:textId="77777777" w:rsidR="00B72EE5" w:rsidRDefault="00B72EE5" w:rsidP="00B72EE5">
      <w:pPr>
        <w:pStyle w:val="a7"/>
        <w:rPr>
          <w:b/>
          <w:i/>
          <w:sz w:val="4"/>
          <w:szCs w:val="4"/>
        </w:rPr>
      </w:pPr>
    </w:p>
    <w:p w14:paraId="79D7141A" w14:textId="77777777" w:rsidR="00B72EE5" w:rsidRPr="00993B43" w:rsidRDefault="00B72EE5" w:rsidP="00B72EE5">
      <w:pPr>
        <w:pStyle w:val="a7"/>
        <w:rPr>
          <w:b/>
          <w:i/>
          <w:sz w:val="4"/>
          <w:szCs w:val="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0"/>
        <w:gridCol w:w="18"/>
        <w:gridCol w:w="1062"/>
        <w:gridCol w:w="1632"/>
      </w:tblGrid>
      <w:tr w:rsidR="00B72EE5" w:rsidRPr="00B05FE3" w14:paraId="4B41BDB5" w14:textId="77777777" w:rsidTr="00B273E0">
        <w:trPr>
          <w:tblHeader/>
        </w:trPr>
        <w:tc>
          <w:tcPr>
            <w:tcW w:w="720" w:type="dxa"/>
            <w:vAlign w:val="center"/>
          </w:tcPr>
          <w:p w14:paraId="4B2B1C4F" w14:textId="77777777" w:rsidR="00B72EE5" w:rsidRPr="00B05FE3" w:rsidRDefault="00B72EE5" w:rsidP="006F73A8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№</w:t>
            </w:r>
          </w:p>
        </w:tc>
        <w:tc>
          <w:tcPr>
            <w:tcW w:w="7200" w:type="dxa"/>
            <w:vAlign w:val="center"/>
          </w:tcPr>
          <w:p w14:paraId="4FE9EE12" w14:textId="77777777" w:rsidR="00B72EE5" w:rsidRPr="00B05FE3" w:rsidRDefault="00B72EE5" w:rsidP="006F73A8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Название</w:t>
            </w:r>
          </w:p>
        </w:tc>
        <w:tc>
          <w:tcPr>
            <w:tcW w:w="1080" w:type="dxa"/>
            <w:gridSpan w:val="2"/>
          </w:tcPr>
          <w:p w14:paraId="5C5F0D8A" w14:textId="77777777" w:rsidR="00B72EE5" w:rsidRPr="00B05FE3" w:rsidRDefault="00B72EE5" w:rsidP="006F73A8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Кол-во час</w:t>
            </w:r>
            <w:r>
              <w:rPr>
                <w:b/>
                <w:bCs/>
                <w:i/>
                <w:sz w:val="20"/>
              </w:rPr>
              <w:t>ов</w:t>
            </w:r>
          </w:p>
        </w:tc>
        <w:tc>
          <w:tcPr>
            <w:tcW w:w="1632" w:type="dxa"/>
          </w:tcPr>
          <w:p w14:paraId="459761A4" w14:textId="77777777" w:rsidR="00B72EE5" w:rsidRPr="00B05FE3" w:rsidRDefault="00B72EE5" w:rsidP="006F73A8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 xml:space="preserve">Выдаваемый </w:t>
            </w:r>
          </w:p>
          <w:p w14:paraId="5B89A9BE" w14:textId="77777777" w:rsidR="00B72EE5" w:rsidRPr="00B05FE3" w:rsidRDefault="00B72EE5" w:rsidP="006F73A8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документ</w:t>
            </w:r>
          </w:p>
        </w:tc>
      </w:tr>
      <w:tr w:rsidR="00716F64" w:rsidRPr="00B05FE3" w14:paraId="098355DE" w14:textId="77777777" w:rsidTr="00B273E0">
        <w:tc>
          <w:tcPr>
            <w:tcW w:w="10632" w:type="dxa"/>
            <w:gridSpan w:val="5"/>
          </w:tcPr>
          <w:p w14:paraId="3417A0DF" w14:textId="77777777" w:rsidR="00716F64" w:rsidRPr="00B05FE3" w:rsidRDefault="00716F64" w:rsidP="007B4B22">
            <w:pPr>
              <w:pStyle w:val="a7"/>
              <w:keepNext/>
              <w:outlineLvl w:val="0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Годичное обучение по дополнительным профессиональным программам </w:t>
            </w:r>
            <w:r w:rsidRPr="00B05FE3">
              <w:rPr>
                <w:b/>
                <w:bCs/>
                <w:i/>
                <w:iCs/>
                <w:sz w:val="20"/>
              </w:rPr>
              <w:t>повышения квалификации</w:t>
            </w:r>
          </w:p>
        </w:tc>
      </w:tr>
      <w:tr w:rsidR="00716F64" w:rsidRPr="00B05FE3" w14:paraId="0058259E" w14:textId="77777777" w:rsidTr="00B273E0">
        <w:tc>
          <w:tcPr>
            <w:tcW w:w="720" w:type="dxa"/>
          </w:tcPr>
          <w:p w14:paraId="0E81EABC" w14:textId="77777777" w:rsidR="00716F64" w:rsidRPr="00B05FE3" w:rsidRDefault="00716F64" w:rsidP="007B4B22">
            <w:pPr>
              <w:pStyle w:val="a7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э</w:t>
            </w:r>
          </w:p>
        </w:tc>
        <w:tc>
          <w:tcPr>
            <w:tcW w:w="7200" w:type="dxa"/>
          </w:tcPr>
          <w:p w14:paraId="2916F3E8" w14:textId="77777777" w:rsidR="00716F64" w:rsidRPr="00B05FE3" w:rsidRDefault="00716F64" w:rsidP="007B4B22">
            <w:pPr>
              <w:pStyle w:val="a7"/>
              <w:jc w:val="both"/>
              <w:rPr>
                <w:sz w:val="20"/>
              </w:rPr>
            </w:pPr>
            <w:r>
              <w:rPr>
                <w:sz w:val="20"/>
              </w:rPr>
              <w:t>Учитель в системе непрерывного образования в условиях реализации ФГОС (</w:t>
            </w:r>
            <w:r w:rsidRPr="00B05FE3">
              <w:rPr>
                <w:sz w:val="20"/>
              </w:rPr>
              <w:t>Шк</w:t>
            </w:r>
            <w:r>
              <w:rPr>
                <w:sz w:val="20"/>
              </w:rPr>
              <w:t xml:space="preserve">ола педагогического мастерства </w:t>
            </w:r>
            <w:r w:rsidRPr="00B05FE3">
              <w:rPr>
                <w:sz w:val="20"/>
              </w:rPr>
              <w:t xml:space="preserve">с выездами на </w:t>
            </w:r>
            <w:r>
              <w:rPr>
                <w:sz w:val="20"/>
              </w:rPr>
              <w:t xml:space="preserve">осенних и весенних </w:t>
            </w:r>
            <w:r w:rsidRPr="00B05FE3">
              <w:rPr>
                <w:sz w:val="20"/>
              </w:rPr>
              <w:t>каникулах)</w:t>
            </w:r>
          </w:p>
        </w:tc>
        <w:tc>
          <w:tcPr>
            <w:tcW w:w="1080" w:type="dxa"/>
            <w:gridSpan w:val="2"/>
          </w:tcPr>
          <w:p w14:paraId="7097DB4D" w14:textId="77777777" w:rsidR="00716F64" w:rsidRPr="00B05FE3" w:rsidRDefault="00716F64" w:rsidP="007B4B22">
            <w:pPr>
              <w:pStyle w:val="a7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632" w:type="dxa"/>
          </w:tcPr>
          <w:p w14:paraId="0CC518E1" w14:textId="77777777" w:rsidR="00716F64" w:rsidRPr="00B05FE3" w:rsidRDefault="00716F64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436E42" w:rsidRPr="00B05FE3" w14:paraId="10CABAF0" w14:textId="77777777" w:rsidTr="00B273E0">
        <w:tc>
          <w:tcPr>
            <w:tcW w:w="720" w:type="dxa"/>
          </w:tcPr>
          <w:p w14:paraId="50A7C283" w14:textId="77777777" w:rsidR="00436E42" w:rsidRDefault="00436E42" w:rsidP="007B4B22">
            <w:pPr>
              <w:pStyle w:val="a7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7200" w:type="dxa"/>
          </w:tcPr>
          <w:p w14:paraId="4EDE0A8F" w14:textId="77777777" w:rsidR="00436E42" w:rsidRPr="00B05FE3" w:rsidRDefault="00436E42" w:rsidP="007B4B22">
            <w:pPr>
              <w:pStyle w:val="a7"/>
              <w:spacing w:line="216" w:lineRule="auto"/>
              <w:jc w:val="both"/>
              <w:rPr>
                <w:sz w:val="20"/>
              </w:rPr>
            </w:pPr>
            <w:r w:rsidRPr="007A3277">
              <w:rPr>
                <w:sz w:val="20"/>
              </w:rPr>
              <w:t>Основы религиозных культур и светской этики</w:t>
            </w:r>
          </w:p>
        </w:tc>
        <w:tc>
          <w:tcPr>
            <w:tcW w:w="1080" w:type="dxa"/>
            <w:gridSpan w:val="2"/>
          </w:tcPr>
          <w:p w14:paraId="3747F88D" w14:textId="77777777" w:rsidR="00436E42" w:rsidRPr="00B05FE3" w:rsidRDefault="00436E42" w:rsidP="007B4B22">
            <w:pPr>
              <w:pStyle w:val="a7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632" w:type="dxa"/>
          </w:tcPr>
          <w:p w14:paraId="5F170293" w14:textId="77777777" w:rsidR="00436E42" w:rsidRPr="00B05FE3" w:rsidRDefault="00436E42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B72EE5" w:rsidRPr="00B05FE3" w14:paraId="59202E4E" w14:textId="77777777" w:rsidTr="00716F64">
        <w:trPr>
          <w:cantSplit/>
        </w:trPr>
        <w:tc>
          <w:tcPr>
            <w:tcW w:w="10632" w:type="dxa"/>
            <w:gridSpan w:val="5"/>
          </w:tcPr>
          <w:p w14:paraId="4C72547D" w14:textId="77777777" w:rsidR="00B72EE5" w:rsidRPr="00B05FE3" w:rsidRDefault="00B72EE5" w:rsidP="006F73A8">
            <w:pPr>
              <w:pStyle w:val="1"/>
              <w:rPr>
                <w:sz w:val="20"/>
              </w:rPr>
            </w:pPr>
            <w:r w:rsidRPr="00B05FE3">
              <w:rPr>
                <w:sz w:val="20"/>
              </w:rPr>
              <w:t>Краткосрочн</w:t>
            </w:r>
            <w:r>
              <w:rPr>
                <w:sz w:val="20"/>
              </w:rPr>
              <w:t>о</w:t>
            </w:r>
            <w:r w:rsidRPr="00B05FE3">
              <w:rPr>
                <w:sz w:val="20"/>
              </w:rPr>
              <w:t xml:space="preserve">е </w:t>
            </w:r>
            <w:r w:rsidRPr="00826508">
              <w:rPr>
                <w:sz w:val="20"/>
              </w:rPr>
              <w:t>обучение по дополнительным профессиональным программам повышения квалификации</w:t>
            </w:r>
          </w:p>
        </w:tc>
      </w:tr>
      <w:tr w:rsidR="00B273E0" w:rsidRPr="00B05FE3" w14:paraId="545DC5F7" w14:textId="77777777" w:rsidTr="00B273E0">
        <w:tc>
          <w:tcPr>
            <w:tcW w:w="720" w:type="dxa"/>
          </w:tcPr>
          <w:p w14:paraId="429D3995" w14:textId="77777777" w:rsidR="00B273E0" w:rsidRPr="00B05FE3" w:rsidRDefault="00B273E0" w:rsidP="006F73A8">
            <w:pPr>
              <w:pStyle w:val="a7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7218" w:type="dxa"/>
            <w:gridSpan w:val="2"/>
          </w:tcPr>
          <w:p w14:paraId="24B6DB67" w14:textId="77777777" w:rsidR="00B273E0" w:rsidRPr="001A5685" w:rsidRDefault="00B273E0" w:rsidP="006F73A8">
            <w:pPr>
              <w:pStyle w:val="a7"/>
              <w:spacing w:line="216" w:lineRule="auto"/>
              <w:jc w:val="both"/>
              <w:rPr>
                <w:sz w:val="20"/>
              </w:rPr>
            </w:pPr>
            <w:r w:rsidRPr="008C14D4">
              <w:rPr>
                <w:sz w:val="20"/>
              </w:rPr>
              <w:t>Педагогическая деятельность по проектированию и реализации образовательного процесса в образовательных организациях начального общего образования</w:t>
            </w:r>
          </w:p>
        </w:tc>
        <w:tc>
          <w:tcPr>
            <w:tcW w:w="1062" w:type="dxa"/>
          </w:tcPr>
          <w:p w14:paraId="160BC2D5" w14:textId="77777777" w:rsidR="00B273E0" w:rsidRPr="00B05FE3" w:rsidRDefault="00B273E0" w:rsidP="007B4B22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32" w:type="dxa"/>
          </w:tcPr>
          <w:p w14:paraId="5C3E12A2" w14:textId="77777777" w:rsidR="00B273E0" w:rsidRPr="00B05FE3" w:rsidRDefault="00B273E0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B273E0" w:rsidRPr="00B05FE3" w14:paraId="282218D0" w14:textId="77777777" w:rsidTr="00B273E0">
        <w:tc>
          <w:tcPr>
            <w:tcW w:w="720" w:type="dxa"/>
          </w:tcPr>
          <w:p w14:paraId="2C806AE6" w14:textId="77777777" w:rsidR="00B273E0" w:rsidRPr="00B05FE3" w:rsidRDefault="00B273E0" w:rsidP="006F73A8">
            <w:pPr>
              <w:pStyle w:val="a7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7218" w:type="dxa"/>
            <w:gridSpan w:val="2"/>
          </w:tcPr>
          <w:p w14:paraId="5591CF0C" w14:textId="77777777" w:rsidR="00B273E0" w:rsidRPr="001A5685" w:rsidRDefault="00B273E0" w:rsidP="006F73A8">
            <w:pPr>
              <w:pStyle w:val="a7"/>
              <w:spacing w:line="216" w:lineRule="auto"/>
              <w:jc w:val="both"/>
              <w:rPr>
                <w:sz w:val="20"/>
              </w:rPr>
            </w:pPr>
            <w:r>
              <w:rPr>
                <w:sz w:val="20"/>
              </w:rPr>
              <w:t>ФГОС в начальной школе</w:t>
            </w:r>
          </w:p>
        </w:tc>
        <w:tc>
          <w:tcPr>
            <w:tcW w:w="1062" w:type="dxa"/>
          </w:tcPr>
          <w:p w14:paraId="55C0E2DD" w14:textId="77777777" w:rsidR="00B273E0" w:rsidRPr="00B05FE3" w:rsidRDefault="00B273E0" w:rsidP="007B4B22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32" w:type="dxa"/>
          </w:tcPr>
          <w:p w14:paraId="63CC1A84" w14:textId="77777777" w:rsidR="00B273E0" w:rsidRPr="00B05FE3" w:rsidRDefault="00B273E0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B273E0" w:rsidRPr="00B05FE3" w14:paraId="7D2EDED1" w14:textId="77777777" w:rsidTr="00B273E0">
        <w:tc>
          <w:tcPr>
            <w:tcW w:w="720" w:type="dxa"/>
          </w:tcPr>
          <w:p w14:paraId="3F1EBBC1" w14:textId="77777777" w:rsidR="00B273E0" w:rsidRPr="00B05FE3" w:rsidRDefault="00B273E0" w:rsidP="006F73A8">
            <w:pPr>
              <w:pStyle w:val="a7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7218" w:type="dxa"/>
            <w:gridSpan w:val="2"/>
          </w:tcPr>
          <w:p w14:paraId="1915ACF0" w14:textId="77777777" w:rsidR="00B273E0" w:rsidRPr="00CB487B" w:rsidRDefault="00B273E0" w:rsidP="007B4B22">
            <w:pPr>
              <w:pStyle w:val="a7"/>
              <w:spacing w:line="216" w:lineRule="auto"/>
              <w:jc w:val="both"/>
              <w:rPr>
                <w:sz w:val="20"/>
              </w:rPr>
            </w:pPr>
            <w:r w:rsidRPr="00425FC9">
              <w:rPr>
                <w:sz w:val="20"/>
              </w:rPr>
              <w:t>Основная образовательная программа</w:t>
            </w:r>
            <w:r w:rsidRPr="00425FC9">
              <w:t xml:space="preserve"> </w:t>
            </w:r>
            <w:r w:rsidRPr="00425FC9">
              <w:rPr>
                <w:sz w:val="20"/>
              </w:rPr>
              <w:t xml:space="preserve">как </w:t>
            </w:r>
            <w:r>
              <w:rPr>
                <w:sz w:val="20"/>
              </w:rPr>
              <w:t xml:space="preserve">фактор инновационного развития </w:t>
            </w:r>
            <w:r w:rsidRPr="00425FC9">
              <w:rPr>
                <w:sz w:val="20"/>
              </w:rPr>
              <w:t>в условиях реализации ФГОС в начальной школе</w:t>
            </w:r>
          </w:p>
        </w:tc>
        <w:tc>
          <w:tcPr>
            <w:tcW w:w="1062" w:type="dxa"/>
          </w:tcPr>
          <w:p w14:paraId="6F983426" w14:textId="77777777" w:rsidR="00B273E0" w:rsidRPr="00CB487B" w:rsidRDefault="00B273E0" w:rsidP="007B4B22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32" w:type="dxa"/>
          </w:tcPr>
          <w:p w14:paraId="3D158227" w14:textId="77777777" w:rsidR="00B273E0" w:rsidRPr="00CB487B" w:rsidRDefault="00B273E0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B273E0" w:rsidRPr="00B05FE3" w14:paraId="62C48BBA" w14:textId="77777777" w:rsidTr="00B273E0">
        <w:tc>
          <w:tcPr>
            <w:tcW w:w="720" w:type="dxa"/>
          </w:tcPr>
          <w:p w14:paraId="0A26F12A" w14:textId="77777777" w:rsidR="00B273E0" w:rsidRPr="00B05FE3" w:rsidRDefault="00B273E0" w:rsidP="006F73A8">
            <w:pPr>
              <w:pStyle w:val="a7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7218" w:type="dxa"/>
            <w:gridSpan w:val="2"/>
          </w:tcPr>
          <w:p w14:paraId="12FE87D7" w14:textId="77777777" w:rsidR="00B273E0" w:rsidRPr="004226D4" w:rsidRDefault="00B273E0" w:rsidP="007B4B22">
            <w:pPr>
              <w:pStyle w:val="a7"/>
              <w:spacing w:line="216" w:lineRule="auto"/>
              <w:jc w:val="both"/>
              <w:rPr>
                <w:sz w:val="20"/>
              </w:rPr>
            </w:pPr>
            <w:r>
              <w:rPr>
                <w:sz w:val="20"/>
              </w:rPr>
              <w:t>Методика преподавания иностранного языка в условиях реализации ФГОС</w:t>
            </w:r>
          </w:p>
        </w:tc>
        <w:tc>
          <w:tcPr>
            <w:tcW w:w="1062" w:type="dxa"/>
          </w:tcPr>
          <w:p w14:paraId="49AE03B2" w14:textId="77777777" w:rsidR="00B273E0" w:rsidRPr="00B05FE3" w:rsidRDefault="00B273E0" w:rsidP="007B4B22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32" w:type="dxa"/>
          </w:tcPr>
          <w:p w14:paraId="33D08D2B" w14:textId="77777777" w:rsidR="00B273E0" w:rsidRPr="00B05FE3" w:rsidRDefault="00B273E0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B273E0" w:rsidRPr="00B05FE3" w14:paraId="0B84982D" w14:textId="77777777" w:rsidTr="00B273E0">
        <w:tc>
          <w:tcPr>
            <w:tcW w:w="720" w:type="dxa"/>
          </w:tcPr>
          <w:p w14:paraId="293147FF" w14:textId="77777777" w:rsidR="00B273E0" w:rsidRPr="00B05FE3" w:rsidRDefault="00B273E0" w:rsidP="006F73A8">
            <w:pPr>
              <w:pStyle w:val="a7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7218" w:type="dxa"/>
            <w:gridSpan w:val="2"/>
          </w:tcPr>
          <w:p w14:paraId="62A3CAEA" w14:textId="77777777" w:rsidR="00B273E0" w:rsidRPr="00B05FE3" w:rsidRDefault="00B273E0" w:rsidP="007B4B22">
            <w:pPr>
              <w:pStyle w:val="a7"/>
              <w:jc w:val="both"/>
              <w:rPr>
                <w:sz w:val="20"/>
              </w:rPr>
            </w:pPr>
            <w:r>
              <w:rPr>
                <w:sz w:val="20"/>
              </w:rPr>
              <w:t>Методика преподавания математики в условиях реализации ФГОС</w:t>
            </w:r>
          </w:p>
        </w:tc>
        <w:tc>
          <w:tcPr>
            <w:tcW w:w="1062" w:type="dxa"/>
          </w:tcPr>
          <w:p w14:paraId="40AC6593" w14:textId="77777777" w:rsidR="00B273E0" w:rsidRPr="00B05FE3" w:rsidRDefault="00B273E0" w:rsidP="007B4B22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32" w:type="dxa"/>
          </w:tcPr>
          <w:p w14:paraId="30C187D4" w14:textId="77777777" w:rsidR="00B273E0" w:rsidRPr="00B05FE3" w:rsidRDefault="00B273E0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B273E0" w:rsidRPr="00B05FE3" w14:paraId="31C4C4B9" w14:textId="77777777" w:rsidTr="00B273E0">
        <w:tc>
          <w:tcPr>
            <w:tcW w:w="720" w:type="dxa"/>
          </w:tcPr>
          <w:p w14:paraId="78CEA6C0" w14:textId="77777777" w:rsidR="00B273E0" w:rsidRPr="00B05FE3" w:rsidRDefault="00B273E0" w:rsidP="006F73A8">
            <w:pPr>
              <w:pStyle w:val="a7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7218" w:type="dxa"/>
            <w:gridSpan w:val="2"/>
          </w:tcPr>
          <w:p w14:paraId="2ADFFAA1" w14:textId="77777777" w:rsidR="00B273E0" w:rsidRPr="00B05FE3" w:rsidRDefault="00B273E0" w:rsidP="007B4B22">
            <w:pPr>
              <w:pStyle w:val="a7"/>
              <w:jc w:val="both"/>
              <w:rPr>
                <w:sz w:val="20"/>
              </w:rPr>
            </w:pPr>
            <w:r>
              <w:rPr>
                <w:sz w:val="20"/>
              </w:rPr>
              <w:t>Методика преподавания русского языка и литературы в условиях реализации ФГОС</w:t>
            </w:r>
          </w:p>
        </w:tc>
        <w:tc>
          <w:tcPr>
            <w:tcW w:w="1062" w:type="dxa"/>
          </w:tcPr>
          <w:p w14:paraId="6D9EB519" w14:textId="77777777" w:rsidR="00B273E0" w:rsidRPr="00B05FE3" w:rsidRDefault="00B273E0" w:rsidP="007B4B22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32" w:type="dxa"/>
          </w:tcPr>
          <w:p w14:paraId="7C966C46" w14:textId="77777777" w:rsidR="00B273E0" w:rsidRPr="00B05FE3" w:rsidRDefault="00B273E0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B273E0" w:rsidRPr="00B05FE3" w14:paraId="18AA4D82" w14:textId="77777777" w:rsidTr="00B273E0">
        <w:tc>
          <w:tcPr>
            <w:tcW w:w="720" w:type="dxa"/>
          </w:tcPr>
          <w:p w14:paraId="64BBBA75" w14:textId="77777777" w:rsidR="00B273E0" w:rsidRPr="00B05FE3" w:rsidRDefault="00B273E0" w:rsidP="006F73A8">
            <w:pPr>
              <w:pStyle w:val="a7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7218" w:type="dxa"/>
            <w:gridSpan w:val="2"/>
          </w:tcPr>
          <w:p w14:paraId="10ECFEC3" w14:textId="77777777" w:rsidR="00B273E0" w:rsidRPr="000A3BC3" w:rsidRDefault="00B273E0" w:rsidP="007B4B22">
            <w:pPr>
              <w:pStyle w:val="a7"/>
              <w:jc w:val="left"/>
              <w:rPr>
                <w:sz w:val="20"/>
              </w:rPr>
            </w:pPr>
            <w:r w:rsidRPr="007A3277">
              <w:rPr>
                <w:sz w:val="20"/>
              </w:rPr>
              <w:t>Основы религиозных культур и светской этики</w:t>
            </w:r>
          </w:p>
        </w:tc>
        <w:tc>
          <w:tcPr>
            <w:tcW w:w="1062" w:type="dxa"/>
          </w:tcPr>
          <w:p w14:paraId="6EF633A9" w14:textId="77777777" w:rsidR="00B273E0" w:rsidRPr="00B05FE3" w:rsidRDefault="00B273E0" w:rsidP="007B4B22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32" w:type="dxa"/>
          </w:tcPr>
          <w:p w14:paraId="7628DCC4" w14:textId="77777777" w:rsidR="00B273E0" w:rsidRPr="00B05FE3" w:rsidRDefault="00B273E0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B273E0" w:rsidRPr="00B05FE3" w14:paraId="5CE44D09" w14:textId="77777777" w:rsidTr="00B273E0">
        <w:tc>
          <w:tcPr>
            <w:tcW w:w="720" w:type="dxa"/>
          </w:tcPr>
          <w:p w14:paraId="586C22E8" w14:textId="77777777" w:rsidR="00B273E0" w:rsidRPr="00B05FE3" w:rsidRDefault="00B273E0" w:rsidP="006F73A8">
            <w:pPr>
              <w:pStyle w:val="a7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7218" w:type="dxa"/>
            <w:gridSpan w:val="2"/>
          </w:tcPr>
          <w:p w14:paraId="4783FE57" w14:textId="77777777" w:rsidR="00B273E0" w:rsidRPr="001A5685" w:rsidRDefault="00B273E0" w:rsidP="007B4B22">
            <w:pPr>
              <w:pStyle w:val="a7"/>
              <w:spacing w:line="216" w:lineRule="auto"/>
              <w:jc w:val="both"/>
              <w:rPr>
                <w:sz w:val="20"/>
              </w:rPr>
            </w:pPr>
            <w:r w:rsidRPr="004226D4">
              <w:rPr>
                <w:sz w:val="20"/>
              </w:rPr>
              <w:t>Интегрированное обучение учащихся с ограниченными возможностями</w:t>
            </w:r>
            <w:r w:rsidRPr="008C14D4">
              <w:rPr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 w:rsidRPr="004226D4">
              <w:rPr>
                <w:sz w:val="20"/>
              </w:rPr>
              <w:t xml:space="preserve"> в условиях общеобразовательной школы</w:t>
            </w:r>
          </w:p>
        </w:tc>
        <w:tc>
          <w:tcPr>
            <w:tcW w:w="1062" w:type="dxa"/>
          </w:tcPr>
          <w:p w14:paraId="2DC12433" w14:textId="77777777" w:rsidR="00B273E0" w:rsidRPr="001A5685" w:rsidRDefault="00B273E0" w:rsidP="007B4B22">
            <w:pPr>
              <w:pStyle w:val="a7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632" w:type="dxa"/>
          </w:tcPr>
          <w:p w14:paraId="65969523" w14:textId="77777777" w:rsidR="00B273E0" w:rsidRPr="001A5685" w:rsidRDefault="00B273E0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B273E0" w:rsidRPr="00B05FE3" w14:paraId="2B497924" w14:textId="77777777" w:rsidTr="00B273E0">
        <w:tc>
          <w:tcPr>
            <w:tcW w:w="720" w:type="dxa"/>
          </w:tcPr>
          <w:p w14:paraId="3D6C2CA2" w14:textId="77777777" w:rsidR="00B273E0" w:rsidRPr="00B05FE3" w:rsidRDefault="00B273E0" w:rsidP="006F73A8">
            <w:pPr>
              <w:pStyle w:val="a7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7218" w:type="dxa"/>
            <w:gridSpan w:val="2"/>
          </w:tcPr>
          <w:p w14:paraId="79F91EEF" w14:textId="77777777" w:rsidR="00B273E0" w:rsidRPr="001A5685" w:rsidRDefault="00B273E0" w:rsidP="007B4B22">
            <w:pPr>
              <w:pStyle w:val="a7"/>
              <w:spacing w:line="216" w:lineRule="auto"/>
              <w:jc w:val="both"/>
              <w:rPr>
                <w:sz w:val="20"/>
              </w:rPr>
            </w:pPr>
            <w:r w:rsidRPr="008C14D4">
              <w:rPr>
                <w:sz w:val="20"/>
              </w:rPr>
              <w:t>Внутришкольная система оценки качества образования</w:t>
            </w:r>
          </w:p>
        </w:tc>
        <w:tc>
          <w:tcPr>
            <w:tcW w:w="1062" w:type="dxa"/>
          </w:tcPr>
          <w:p w14:paraId="6524C017" w14:textId="77777777" w:rsidR="00B273E0" w:rsidRPr="001A5685" w:rsidRDefault="00B273E0" w:rsidP="007B4B22">
            <w:pPr>
              <w:pStyle w:val="a7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632" w:type="dxa"/>
          </w:tcPr>
          <w:p w14:paraId="4DEA2991" w14:textId="77777777" w:rsidR="00B273E0" w:rsidRPr="001A5685" w:rsidRDefault="00B273E0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436E42" w:rsidRPr="00B05FE3" w14:paraId="175715AE" w14:textId="77777777" w:rsidTr="00B273E0">
        <w:tc>
          <w:tcPr>
            <w:tcW w:w="720" w:type="dxa"/>
          </w:tcPr>
          <w:p w14:paraId="3CB92F46" w14:textId="77777777" w:rsidR="00436E42" w:rsidRPr="00B05FE3" w:rsidRDefault="00436E42" w:rsidP="00454F4C">
            <w:pPr>
              <w:pStyle w:val="a7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7218" w:type="dxa"/>
            <w:gridSpan w:val="2"/>
          </w:tcPr>
          <w:p w14:paraId="27575810" w14:textId="77777777" w:rsidR="00436E42" w:rsidRDefault="00436E42" w:rsidP="009A3D8C">
            <w:pPr>
              <w:pStyle w:val="a7"/>
              <w:spacing w:line="216" w:lineRule="auto"/>
              <w:jc w:val="both"/>
              <w:rPr>
                <w:sz w:val="20"/>
              </w:rPr>
            </w:pPr>
            <w:r w:rsidRPr="00716F64">
              <w:rPr>
                <w:sz w:val="20"/>
              </w:rPr>
              <w:t>Медиация в образовательной организации</w:t>
            </w:r>
            <w:r w:rsidR="00B273E0">
              <w:rPr>
                <w:sz w:val="20"/>
              </w:rPr>
              <w:t xml:space="preserve"> (новая программа)</w:t>
            </w:r>
          </w:p>
        </w:tc>
        <w:tc>
          <w:tcPr>
            <w:tcW w:w="1062" w:type="dxa"/>
          </w:tcPr>
          <w:p w14:paraId="5CDA2A2A" w14:textId="77777777" w:rsidR="00436E42" w:rsidRPr="00B05FE3" w:rsidRDefault="00436E42" w:rsidP="007B4B22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32" w:type="dxa"/>
          </w:tcPr>
          <w:p w14:paraId="38906A9F" w14:textId="77777777" w:rsidR="00436E42" w:rsidRPr="00B05FE3" w:rsidRDefault="00436E42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B273E0" w:rsidRPr="00B05FE3" w14:paraId="1DEFFB3D" w14:textId="77777777" w:rsidTr="00B273E0">
        <w:tc>
          <w:tcPr>
            <w:tcW w:w="720" w:type="dxa"/>
          </w:tcPr>
          <w:p w14:paraId="02E7655E" w14:textId="77777777" w:rsidR="00B273E0" w:rsidRPr="00B05FE3" w:rsidRDefault="00B273E0" w:rsidP="00454F4C">
            <w:pPr>
              <w:pStyle w:val="a7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7218" w:type="dxa"/>
            <w:gridSpan w:val="2"/>
          </w:tcPr>
          <w:p w14:paraId="0228809F" w14:textId="77777777" w:rsidR="00B273E0" w:rsidRPr="000A3BC3" w:rsidRDefault="00B273E0" w:rsidP="007B4B22">
            <w:pPr>
              <w:pStyle w:val="a7"/>
              <w:jc w:val="left"/>
              <w:rPr>
                <w:sz w:val="20"/>
              </w:rPr>
            </w:pPr>
            <w:r w:rsidRPr="00B05FE3">
              <w:rPr>
                <w:sz w:val="20"/>
              </w:rPr>
              <w:t>Психолого-педагогические основы успешного обучения</w:t>
            </w:r>
            <w:r>
              <w:rPr>
                <w:sz w:val="20"/>
              </w:rPr>
              <w:t xml:space="preserve"> в условиях реализации ФГОС</w:t>
            </w:r>
          </w:p>
        </w:tc>
        <w:tc>
          <w:tcPr>
            <w:tcW w:w="1062" w:type="dxa"/>
          </w:tcPr>
          <w:p w14:paraId="66DB1373" w14:textId="77777777" w:rsidR="00B273E0" w:rsidRPr="00B05FE3" w:rsidRDefault="00B273E0" w:rsidP="007B4B22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32" w:type="dxa"/>
          </w:tcPr>
          <w:p w14:paraId="7D8622BF" w14:textId="77777777" w:rsidR="00B273E0" w:rsidRPr="00B05FE3" w:rsidRDefault="00B273E0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B273E0" w:rsidRPr="00B05FE3" w14:paraId="0ADD811D" w14:textId="77777777" w:rsidTr="00B273E0">
        <w:tc>
          <w:tcPr>
            <w:tcW w:w="720" w:type="dxa"/>
          </w:tcPr>
          <w:p w14:paraId="1A8624C2" w14:textId="77777777" w:rsidR="00B273E0" w:rsidRPr="00B05FE3" w:rsidRDefault="00B273E0" w:rsidP="006F73A8">
            <w:pPr>
              <w:pStyle w:val="a7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7218" w:type="dxa"/>
            <w:gridSpan w:val="2"/>
          </w:tcPr>
          <w:p w14:paraId="273CF8E6" w14:textId="77777777" w:rsidR="00B273E0" w:rsidRPr="00CB487B" w:rsidRDefault="00B273E0" w:rsidP="007B4B22">
            <w:pPr>
              <w:pStyle w:val="a7"/>
              <w:spacing w:line="216" w:lineRule="auto"/>
              <w:jc w:val="both"/>
              <w:rPr>
                <w:sz w:val="20"/>
              </w:rPr>
            </w:pPr>
            <w:r>
              <w:rPr>
                <w:sz w:val="20"/>
              </w:rPr>
              <w:t>Обновление содержания образования в школе в условиях реализации ФГОС</w:t>
            </w:r>
          </w:p>
        </w:tc>
        <w:tc>
          <w:tcPr>
            <w:tcW w:w="1062" w:type="dxa"/>
          </w:tcPr>
          <w:p w14:paraId="692561E6" w14:textId="77777777" w:rsidR="00B273E0" w:rsidRPr="00CB487B" w:rsidRDefault="00B273E0" w:rsidP="007B4B22">
            <w:pPr>
              <w:pStyle w:val="a7"/>
              <w:rPr>
                <w:sz w:val="20"/>
              </w:rPr>
            </w:pPr>
            <w:r w:rsidRPr="00CB487B">
              <w:rPr>
                <w:sz w:val="20"/>
              </w:rPr>
              <w:t>72</w:t>
            </w:r>
          </w:p>
        </w:tc>
        <w:tc>
          <w:tcPr>
            <w:tcW w:w="1632" w:type="dxa"/>
          </w:tcPr>
          <w:p w14:paraId="5A29A64B" w14:textId="77777777" w:rsidR="00B273E0" w:rsidRPr="00CB487B" w:rsidRDefault="00B273E0" w:rsidP="007B4B22">
            <w:pPr>
              <w:rPr>
                <w:sz w:val="20"/>
                <w:szCs w:val="20"/>
              </w:rPr>
            </w:pPr>
            <w:r w:rsidRPr="00CB487B">
              <w:rPr>
                <w:sz w:val="20"/>
                <w:szCs w:val="20"/>
              </w:rPr>
              <w:t>удостоверение</w:t>
            </w:r>
          </w:p>
        </w:tc>
      </w:tr>
      <w:tr w:rsidR="00B273E0" w:rsidRPr="00B05FE3" w14:paraId="012EDB47" w14:textId="77777777" w:rsidTr="00B273E0">
        <w:tc>
          <w:tcPr>
            <w:tcW w:w="720" w:type="dxa"/>
          </w:tcPr>
          <w:p w14:paraId="6EAEDE4B" w14:textId="77777777" w:rsidR="00B273E0" w:rsidRPr="00CB487B" w:rsidRDefault="00B273E0" w:rsidP="00454F4C">
            <w:pPr>
              <w:pStyle w:val="a7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7218" w:type="dxa"/>
            <w:gridSpan w:val="2"/>
          </w:tcPr>
          <w:p w14:paraId="4592DC41" w14:textId="77777777" w:rsidR="00B273E0" w:rsidRPr="00CB487B" w:rsidRDefault="00B273E0" w:rsidP="007B4B22">
            <w:pPr>
              <w:pStyle w:val="a7"/>
              <w:spacing w:line="216" w:lineRule="auto"/>
              <w:jc w:val="both"/>
              <w:rPr>
                <w:sz w:val="20"/>
              </w:rPr>
            </w:pPr>
            <w:r w:rsidRPr="00B05FE3">
              <w:rPr>
                <w:sz w:val="20"/>
              </w:rPr>
              <w:t>Организация и методика судейства школьных спортивных соревнований</w:t>
            </w:r>
          </w:p>
        </w:tc>
        <w:tc>
          <w:tcPr>
            <w:tcW w:w="1062" w:type="dxa"/>
          </w:tcPr>
          <w:p w14:paraId="2E1890F1" w14:textId="77777777" w:rsidR="00B273E0" w:rsidRPr="00CB487B" w:rsidRDefault="00B273E0" w:rsidP="007B4B22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32" w:type="dxa"/>
          </w:tcPr>
          <w:p w14:paraId="7F7D3388" w14:textId="77777777" w:rsidR="00B273E0" w:rsidRPr="00CB487B" w:rsidRDefault="00B273E0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B273E0" w:rsidRPr="00B05FE3" w14:paraId="2485E29D" w14:textId="77777777" w:rsidTr="00B273E0">
        <w:tc>
          <w:tcPr>
            <w:tcW w:w="720" w:type="dxa"/>
          </w:tcPr>
          <w:p w14:paraId="7D9ED16F" w14:textId="77777777" w:rsidR="00B273E0" w:rsidRPr="00CB487B" w:rsidRDefault="00B273E0" w:rsidP="006F73A8">
            <w:pPr>
              <w:pStyle w:val="a7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7218" w:type="dxa"/>
            <w:gridSpan w:val="2"/>
          </w:tcPr>
          <w:p w14:paraId="50D59AB1" w14:textId="77777777" w:rsidR="00B273E0" w:rsidRPr="00425FC9" w:rsidRDefault="00B273E0" w:rsidP="007B4B22">
            <w:pPr>
              <w:pStyle w:val="a7"/>
              <w:jc w:val="both"/>
              <w:rPr>
                <w:sz w:val="20"/>
              </w:rPr>
            </w:pPr>
            <w:r w:rsidRPr="00E63327">
              <w:rPr>
                <w:sz w:val="20"/>
              </w:rPr>
              <w:t>Проектирование дополнительных образовательных программ нового поколения</w:t>
            </w:r>
          </w:p>
        </w:tc>
        <w:tc>
          <w:tcPr>
            <w:tcW w:w="1062" w:type="dxa"/>
          </w:tcPr>
          <w:p w14:paraId="2D9C57FC" w14:textId="77777777" w:rsidR="00B273E0" w:rsidRPr="00B05FE3" w:rsidRDefault="00B273E0" w:rsidP="007B4B22">
            <w:pPr>
              <w:pStyle w:val="a7"/>
              <w:rPr>
                <w:sz w:val="20"/>
              </w:rPr>
            </w:pPr>
            <w:r w:rsidRPr="00E63327">
              <w:rPr>
                <w:sz w:val="20"/>
              </w:rPr>
              <w:t>72</w:t>
            </w:r>
          </w:p>
        </w:tc>
        <w:tc>
          <w:tcPr>
            <w:tcW w:w="1632" w:type="dxa"/>
          </w:tcPr>
          <w:p w14:paraId="61E836A9" w14:textId="77777777" w:rsidR="00B273E0" w:rsidRPr="00B05FE3" w:rsidRDefault="00B273E0" w:rsidP="007B4B22">
            <w:pPr>
              <w:rPr>
                <w:sz w:val="20"/>
                <w:szCs w:val="20"/>
              </w:rPr>
            </w:pPr>
            <w:r w:rsidRPr="00E63327">
              <w:rPr>
                <w:sz w:val="20"/>
              </w:rPr>
              <w:t>удостоверение</w:t>
            </w:r>
          </w:p>
        </w:tc>
      </w:tr>
    </w:tbl>
    <w:p w14:paraId="037EB391" w14:textId="77777777" w:rsidR="00B119A8" w:rsidRPr="00B119A8" w:rsidRDefault="00B119A8" w:rsidP="00B273E0">
      <w:pPr>
        <w:pStyle w:val="a3"/>
        <w:spacing w:before="120"/>
        <w:ind w:firstLine="357"/>
        <w:rPr>
          <w:color w:val="FF0000"/>
          <w:sz w:val="16"/>
          <w:szCs w:val="16"/>
        </w:rPr>
      </w:pPr>
    </w:p>
    <w:p w14:paraId="3F53661F" w14:textId="42B3B6F5" w:rsidR="00B273E0" w:rsidRPr="007857D4" w:rsidRDefault="00B273E0" w:rsidP="00B273E0">
      <w:pPr>
        <w:pStyle w:val="a3"/>
        <w:spacing w:before="120"/>
        <w:ind w:firstLine="357"/>
        <w:rPr>
          <w:color w:val="FF0000"/>
          <w:szCs w:val="28"/>
        </w:rPr>
      </w:pPr>
      <w:r w:rsidRPr="007857D4">
        <w:rPr>
          <w:color w:val="FF0000"/>
          <w:szCs w:val="28"/>
        </w:rPr>
        <w:t>В рамках реализации проекта «Учитель будущего» в Ленинградской области проводится обучение по следующим программам:</w:t>
      </w:r>
    </w:p>
    <w:p w14:paraId="7D8178DE" w14:textId="77777777" w:rsidR="00B273E0" w:rsidRPr="00785FC6" w:rsidRDefault="00B273E0" w:rsidP="00B273E0">
      <w:pPr>
        <w:pStyle w:val="a3"/>
        <w:spacing w:before="120"/>
        <w:ind w:firstLine="357"/>
        <w:rPr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7208"/>
        <w:gridCol w:w="1081"/>
        <w:gridCol w:w="1622"/>
      </w:tblGrid>
      <w:tr w:rsidR="00B273E0" w:rsidRPr="00B05FE3" w14:paraId="5851002C" w14:textId="77777777" w:rsidTr="007B4B22">
        <w:trPr>
          <w:tblHeader/>
        </w:trPr>
        <w:tc>
          <w:tcPr>
            <w:tcW w:w="721" w:type="dxa"/>
            <w:vAlign w:val="center"/>
          </w:tcPr>
          <w:p w14:paraId="6B06D308" w14:textId="77777777" w:rsidR="00B273E0" w:rsidRPr="00B05FE3" w:rsidRDefault="00B273E0" w:rsidP="007B4B22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№</w:t>
            </w:r>
          </w:p>
        </w:tc>
        <w:tc>
          <w:tcPr>
            <w:tcW w:w="7208" w:type="dxa"/>
            <w:vAlign w:val="center"/>
          </w:tcPr>
          <w:p w14:paraId="7FDAD9CE" w14:textId="77777777" w:rsidR="00B273E0" w:rsidRPr="00B05FE3" w:rsidRDefault="00B273E0" w:rsidP="007B4B22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Название</w:t>
            </w:r>
          </w:p>
        </w:tc>
        <w:tc>
          <w:tcPr>
            <w:tcW w:w="1081" w:type="dxa"/>
          </w:tcPr>
          <w:p w14:paraId="09E2B671" w14:textId="77777777" w:rsidR="00B273E0" w:rsidRPr="00B05FE3" w:rsidRDefault="00B273E0" w:rsidP="007B4B22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Кол-во час</w:t>
            </w:r>
            <w:r>
              <w:rPr>
                <w:b/>
                <w:bCs/>
                <w:i/>
                <w:sz w:val="20"/>
              </w:rPr>
              <w:t>ов</w:t>
            </w:r>
          </w:p>
        </w:tc>
        <w:tc>
          <w:tcPr>
            <w:tcW w:w="1622" w:type="dxa"/>
          </w:tcPr>
          <w:p w14:paraId="597DB13D" w14:textId="77777777" w:rsidR="00B273E0" w:rsidRPr="00B05FE3" w:rsidRDefault="00B273E0" w:rsidP="007B4B22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 xml:space="preserve">Выдаваемый </w:t>
            </w:r>
          </w:p>
          <w:p w14:paraId="46056719" w14:textId="77777777" w:rsidR="00B273E0" w:rsidRPr="00B05FE3" w:rsidRDefault="00B273E0" w:rsidP="007B4B22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документ</w:t>
            </w:r>
          </w:p>
        </w:tc>
      </w:tr>
      <w:tr w:rsidR="00B273E0" w:rsidRPr="00B05FE3" w14:paraId="7CA92EA2" w14:textId="77777777" w:rsidTr="007B4B22">
        <w:tc>
          <w:tcPr>
            <w:tcW w:w="10632" w:type="dxa"/>
            <w:gridSpan w:val="4"/>
          </w:tcPr>
          <w:p w14:paraId="36808CE0" w14:textId="77777777" w:rsidR="00B273E0" w:rsidRPr="00B05FE3" w:rsidRDefault="00B273E0" w:rsidP="007B4B22">
            <w:pPr>
              <w:pStyle w:val="1"/>
              <w:rPr>
                <w:sz w:val="20"/>
              </w:rPr>
            </w:pPr>
            <w:r w:rsidRPr="00B05FE3">
              <w:rPr>
                <w:sz w:val="20"/>
              </w:rPr>
              <w:t>Краткосрочн</w:t>
            </w:r>
            <w:r>
              <w:rPr>
                <w:sz w:val="20"/>
              </w:rPr>
              <w:t>о</w:t>
            </w:r>
            <w:r w:rsidRPr="00B05FE3">
              <w:rPr>
                <w:sz w:val="20"/>
              </w:rPr>
              <w:t xml:space="preserve">е </w:t>
            </w:r>
            <w:r w:rsidRPr="00826508">
              <w:rPr>
                <w:sz w:val="20"/>
              </w:rPr>
              <w:t>обучение по дополнительным профессиональным программам повышения квалификации</w:t>
            </w:r>
          </w:p>
        </w:tc>
      </w:tr>
      <w:tr w:rsidR="00B273E0" w:rsidRPr="00B05FE3" w14:paraId="3A0D6A2A" w14:textId="77777777" w:rsidTr="007B4B22">
        <w:tc>
          <w:tcPr>
            <w:tcW w:w="721" w:type="dxa"/>
          </w:tcPr>
          <w:p w14:paraId="016F0513" w14:textId="77777777" w:rsidR="00B273E0" w:rsidRDefault="00B273E0" w:rsidP="007B4B22">
            <w:pPr>
              <w:pStyle w:val="a7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7208" w:type="dxa"/>
          </w:tcPr>
          <w:p w14:paraId="1B226613" w14:textId="77777777" w:rsidR="00B273E0" w:rsidRPr="00785FC6" w:rsidRDefault="00B273E0" w:rsidP="007B4B22">
            <w:pPr>
              <w:pStyle w:val="a7"/>
              <w:jc w:val="both"/>
              <w:rPr>
                <w:sz w:val="20"/>
              </w:rPr>
            </w:pPr>
            <w:r w:rsidRPr="00785FC6">
              <w:rPr>
                <w:sz w:val="20"/>
              </w:rPr>
              <w:t>Наставничество в образовательной организации</w:t>
            </w:r>
          </w:p>
        </w:tc>
        <w:tc>
          <w:tcPr>
            <w:tcW w:w="1081" w:type="dxa"/>
          </w:tcPr>
          <w:p w14:paraId="11B294EA" w14:textId="77777777" w:rsidR="00B273E0" w:rsidRDefault="00B273E0" w:rsidP="007B4B22">
            <w:pPr>
              <w:pStyle w:val="a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622" w:type="dxa"/>
          </w:tcPr>
          <w:p w14:paraId="0B0781DB" w14:textId="77777777" w:rsidR="00B273E0" w:rsidRPr="00B05FE3" w:rsidRDefault="00B273E0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B273E0" w:rsidRPr="00B05FE3" w14:paraId="4BD9D6C9" w14:textId="77777777" w:rsidTr="007B4B22">
        <w:tc>
          <w:tcPr>
            <w:tcW w:w="721" w:type="dxa"/>
          </w:tcPr>
          <w:p w14:paraId="2FAEA6E9" w14:textId="77777777" w:rsidR="00B273E0" w:rsidRPr="00B05FE3" w:rsidRDefault="00B273E0" w:rsidP="007B4B22">
            <w:pPr>
              <w:pStyle w:val="a7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э</w:t>
            </w:r>
          </w:p>
        </w:tc>
        <w:tc>
          <w:tcPr>
            <w:tcW w:w="7208" w:type="dxa"/>
          </w:tcPr>
          <w:p w14:paraId="5A460C1D" w14:textId="77777777" w:rsidR="00B273E0" w:rsidRPr="00B05FE3" w:rsidRDefault="00B273E0" w:rsidP="007B4B22">
            <w:pPr>
              <w:pStyle w:val="a7"/>
              <w:jc w:val="both"/>
              <w:rPr>
                <w:sz w:val="20"/>
              </w:rPr>
            </w:pPr>
            <w:r w:rsidRPr="00785FC6">
              <w:rPr>
                <w:sz w:val="20"/>
              </w:rPr>
              <w:t>Эффективное взаимодействие управленческой команды в образовательной организации</w:t>
            </w:r>
          </w:p>
        </w:tc>
        <w:tc>
          <w:tcPr>
            <w:tcW w:w="1081" w:type="dxa"/>
          </w:tcPr>
          <w:p w14:paraId="4C4B9BB6" w14:textId="77777777" w:rsidR="00B273E0" w:rsidRPr="00B05FE3" w:rsidRDefault="00B273E0" w:rsidP="007B4B22">
            <w:pPr>
              <w:pStyle w:val="a7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622" w:type="dxa"/>
          </w:tcPr>
          <w:p w14:paraId="0BA17388" w14:textId="77777777" w:rsidR="00B273E0" w:rsidRPr="00B05FE3" w:rsidRDefault="00B273E0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</w:tbl>
    <w:p w14:paraId="7F11C790" w14:textId="77777777" w:rsidR="00B273E0" w:rsidRDefault="00B273E0" w:rsidP="00B273E0">
      <w:pPr>
        <w:pStyle w:val="a3"/>
        <w:spacing w:before="120"/>
        <w:ind w:firstLine="357"/>
        <w:rPr>
          <w:sz w:val="22"/>
          <w:szCs w:val="22"/>
        </w:rPr>
      </w:pPr>
    </w:p>
    <w:p w14:paraId="0F326AFD" w14:textId="240773CA" w:rsidR="00436E42" w:rsidRDefault="002A1671" w:rsidP="002A1671">
      <w:pPr>
        <w:pStyle w:val="a3"/>
        <w:ind w:left="1080"/>
        <w:jc w:val="center"/>
        <w:rPr>
          <w:b/>
          <w:bCs/>
          <w:color w:val="FF0000"/>
          <w:spacing w:val="-4"/>
          <w:szCs w:val="28"/>
          <w:lang w:val="en-US"/>
        </w:rPr>
      </w:pPr>
      <w:r w:rsidRPr="00B119A8">
        <w:rPr>
          <w:b/>
          <w:bCs/>
          <w:color w:val="FF0000"/>
          <w:spacing w:val="-4"/>
          <w:szCs w:val="28"/>
        </w:rPr>
        <w:lastRenderedPageBreak/>
        <w:t>Для дошкольных образовательных организаций</w:t>
      </w:r>
      <w:r w:rsidRPr="00B119A8">
        <w:rPr>
          <w:b/>
          <w:bCs/>
          <w:color w:val="FF0000"/>
          <w:spacing w:val="-4"/>
          <w:szCs w:val="28"/>
          <w:lang w:val="en-US"/>
        </w:rPr>
        <w:t>:</w:t>
      </w:r>
    </w:p>
    <w:p w14:paraId="4CF1E46C" w14:textId="77777777" w:rsidR="00B119A8" w:rsidRPr="00B119A8" w:rsidRDefault="00B119A8" w:rsidP="002A1671">
      <w:pPr>
        <w:pStyle w:val="a3"/>
        <w:ind w:left="1080"/>
        <w:jc w:val="center"/>
        <w:rPr>
          <w:b/>
          <w:bCs/>
          <w:color w:val="FF0000"/>
          <w:spacing w:val="-4"/>
          <w:szCs w:val="28"/>
          <w:lang w:val="en-US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0"/>
        <w:gridCol w:w="1080"/>
        <w:gridCol w:w="1620"/>
        <w:gridCol w:w="12"/>
      </w:tblGrid>
      <w:tr w:rsidR="00436E42" w:rsidRPr="00B05FE3" w14:paraId="4252090A" w14:textId="77777777" w:rsidTr="007B4B22">
        <w:trPr>
          <w:gridAfter w:val="1"/>
          <w:wAfter w:w="12" w:type="dxa"/>
          <w:tblHeader/>
        </w:trPr>
        <w:tc>
          <w:tcPr>
            <w:tcW w:w="720" w:type="dxa"/>
            <w:vAlign w:val="center"/>
          </w:tcPr>
          <w:p w14:paraId="1C3F217D" w14:textId="77777777" w:rsidR="00436E42" w:rsidRPr="00B05FE3" w:rsidRDefault="00436E42" w:rsidP="007B4B22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№</w:t>
            </w:r>
          </w:p>
        </w:tc>
        <w:tc>
          <w:tcPr>
            <w:tcW w:w="7200" w:type="dxa"/>
            <w:vAlign w:val="center"/>
          </w:tcPr>
          <w:p w14:paraId="3CF46704" w14:textId="77777777" w:rsidR="00436E42" w:rsidRPr="00B05FE3" w:rsidRDefault="00436E42" w:rsidP="007B4B22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Название</w:t>
            </w:r>
          </w:p>
        </w:tc>
        <w:tc>
          <w:tcPr>
            <w:tcW w:w="1080" w:type="dxa"/>
          </w:tcPr>
          <w:p w14:paraId="0720DD8C" w14:textId="77777777" w:rsidR="00436E42" w:rsidRPr="00B05FE3" w:rsidRDefault="00436E42" w:rsidP="007B4B22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Кол-во час</w:t>
            </w:r>
            <w:r>
              <w:rPr>
                <w:b/>
                <w:bCs/>
                <w:i/>
                <w:sz w:val="20"/>
              </w:rPr>
              <w:t>ов</w:t>
            </w:r>
          </w:p>
        </w:tc>
        <w:tc>
          <w:tcPr>
            <w:tcW w:w="1620" w:type="dxa"/>
          </w:tcPr>
          <w:p w14:paraId="12DFF637" w14:textId="77777777" w:rsidR="00436E42" w:rsidRPr="00B05FE3" w:rsidRDefault="00436E42" w:rsidP="007B4B22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 xml:space="preserve">Выдаваемый </w:t>
            </w:r>
          </w:p>
          <w:p w14:paraId="34F551DB" w14:textId="77777777" w:rsidR="00436E42" w:rsidRPr="00B05FE3" w:rsidRDefault="00436E42" w:rsidP="007B4B22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документ</w:t>
            </w:r>
          </w:p>
        </w:tc>
      </w:tr>
      <w:tr w:rsidR="00436E42" w:rsidRPr="00B05FE3" w14:paraId="6804375F" w14:textId="77777777" w:rsidTr="007B4B22">
        <w:trPr>
          <w:cantSplit/>
        </w:trPr>
        <w:tc>
          <w:tcPr>
            <w:tcW w:w="10632" w:type="dxa"/>
            <w:gridSpan w:val="5"/>
          </w:tcPr>
          <w:p w14:paraId="60318D3D" w14:textId="77777777" w:rsidR="00436E42" w:rsidRPr="00B05FE3" w:rsidRDefault="00436E42" w:rsidP="007B4B22">
            <w:pPr>
              <w:pStyle w:val="1"/>
              <w:rPr>
                <w:sz w:val="20"/>
              </w:rPr>
            </w:pPr>
            <w:r w:rsidRPr="00B05FE3">
              <w:rPr>
                <w:sz w:val="20"/>
              </w:rPr>
              <w:t>Краткосрочн</w:t>
            </w:r>
            <w:r>
              <w:rPr>
                <w:sz w:val="20"/>
              </w:rPr>
              <w:t>о</w:t>
            </w:r>
            <w:r w:rsidRPr="00B05FE3">
              <w:rPr>
                <w:sz w:val="20"/>
              </w:rPr>
              <w:t xml:space="preserve">е </w:t>
            </w:r>
            <w:r w:rsidRPr="00826508">
              <w:rPr>
                <w:sz w:val="20"/>
              </w:rPr>
              <w:t>обучение по дополнительным профессиональным программам повышения квалификации</w:t>
            </w:r>
          </w:p>
        </w:tc>
      </w:tr>
      <w:tr w:rsidR="00436E42" w:rsidRPr="00B05FE3" w14:paraId="0DA62E8A" w14:textId="77777777" w:rsidTr="002A1671">
        <w:tc>
          <w:tcPr>
            <w:tcW w:w="720" w:type="dxa"/>
          </w:tcPr>
          <w:p w14:paraId="04CD2C07" w14:textId="77777777" w:rsidR="00436E42" w:rsidRPr="00B05FE3" w:rsidRDefault="00436E42" w:rsidP="00436E42">
            <w:pPr>
              <w:pStyle w:val="a7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4E1ECD54" w14:textId="77777777" w:rsidR="00436E42" w:rsidRPr="004226D4" w:rsidRDefault="00436E42" w:rsidP="007B4B22">
            <w:pPr>
              <w:pStyle w:val="a7"/>
              <w:spacing w:line="216" w:lineRule="auto"/>
              <w:jc w:val="both"/>
              <w:rPr>
                <w:sz w:val="20"/>
              </w:rPr>
            </w:pPr>
            <w:r w:rsidRPr="00B05FE3">
              <w:rPr>
                <w:sz w:val="20"/>
              </w:rPr>
              <w:t>Коррекционно-воспитательная работа в логопедических группах ДО</w:t>
            </w:r>
            <w:r>
              <w:rPr>
                <w:sz w:val="20"/>
              </w:rPr>
              <w:t>О</w:t>
            </w:r>
          </w:p>
        </w:tc>
        <w:tc>
          <w:tcPr>
            <w:tcW w:w="1080" w:type="dxa"/>
            <w:shd w:val="clear" w:color="auto" w:fill="auto"/>
          </w:tcPr>
          <w:p w14:paraId="0EB7DF9E" w14:textId="77777777" w:rsidR="00436E42" w:rsidRPr="00B05FE3" w:rsidRDefault="00436E42" w:rsidP="007B4B22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3F0A6A8B" w14:textId="77777777" w:rsidR="00436E42" w:rsidRPr="00B05FE3" w:rsidRDefault="00436E42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436E42" w:rsidRPr="00B05FE3" w14:paraId="729396F0" w14:textId="77777777" w:rsidTr="002A1671">
        <w:tc>
          <w:tcPr>
            <w:tcW w:w="720" w:type="dxa"/>
          </w:tcPr>
          <w:p w14:paraId="3B542805" w14:textId="77777777" w:rsidR="00436E42" w:rsidRPr="00B05FE3" w:rsidRDefault="00436E42" w:rsidP="00436E42">
            <w:pPr>
              <w:pStyle w:val="a7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26901106" w14:textId="77777777" w:rsidR="00436E42" w:rsidRPr="00B05FE3" w:rsidRDefault="00436E42" w:rsidP="007B4B22">
            <w:pPr>
              <w:pStyle w:val="a7"/>
              <w:spacing w:line="216" w:lineRule="auto"/>
              <w:jc w:val="both"/>
              <w:rPr>
                <w:sz w:val="20"/>
              </w:rPr>
            </w:pPr>
            <w:r>
              <w:rPr>
                <w:sz w:val="20"/>
              </w:rPr>
              <w:t>Логопедический массаж</w:t>
            </w:r>
          </w:p>
        </w:tc>
        <w:tc>
          <w:tcPr>
            <w:tcW w:w="1080" w:type="dxa"/>
            <w:shd w:val="clear" w:color="auto" w:fill="auto"/>
          </w:tcPr>
          <w:p w14:paraId="7FE9D869" w14:textId="77777777" w:rsidR="00436E42" w:rsidRPr="00B05FE3" w:rsidRDefault="00436E42" w:rsidP="007B4B22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49202E0D" w14:textId="77777777" w:rsidR="00436E42" w:rsidRPr="00B05FE3" w:rsidRDefault="00436E42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436E42" w:rsidRPr="00B05FE3" w14:paraId="04ED4B47" w14:textId="77777777" w:rsidTr="002A1671">
        <w:tc>
          <w:tcPr>
            <w:tcW w:w="720" w:type="dxa"/>
          </w:tcPr>
          <w:p w14:paraId="23127CCF" w14:textId="77777777" w:rsidR="00436E42" w:rsidRPr="00B05FE3" w:rsidRDefault="00436E42" w:rsidP="00436E42">
            <w:pPr>
              <w:pStyle w:val="a7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174AE259" w14:textId="77777777" w:rsidR="00436E42" w:rsidRPr="00B05FE3" w:rsidRDefault="00436E42" w:rsidP="007B4B22">
            <w:pPr>
              <w:pStyle w:val="a7"/>
              <w:jc w:val="both"/>
              <w:rPr>
                <w:sz w:val="20"/>
              </w:rPr>
            </w:pPr>
            <w:r w:rsidRPr="00CB487B">
              <w:rPr>
                <w:sz w:val="20"/>
              </w:rPr>
              <w:t xml:space="preserve">Научно-методическое сопровождение </w:t>
            </w:r>
            <w:r>
              <w:rPr>
                <w:sz w:val="20"/>
              </w:rPr>
              <w:t>дошкольной образовательной организации</w:t>
            </w:r>
            <w:r w:rsidRPr="00CB487B">
              <w:rPr>
                <w:sz w:val="20"/>
              </w:rPr>
              <w:t xml:space="preserve"> в условиях </w:t>
            </w:r>
            <w:r>
              <w:rPr>
                <w:sz w:val="20"/>
              </w:rPr>
              <w:t>реализации</w:t>
            </w:r>
            <w:r w:rsidRPr="00CB487B">
              <w:rPr>
                <w:sz w:val="20"/>
              </w:rPr>
              <w:t xml:space="preserve"> ФГОС</w:t>
            </w:r>
          </w:p>
        </w:tc>
        <w:tc>
          <w:tcPr>
            <w:tcW w:w="1080" w:type="dxa"/>
          </w:tcPr>
          <w:p w14:paraId="2EDA3F4F" w14:textId="77777777" w:rsidR="00436E42" w:rsidRPr="00B05FE3" w:rsidRDefault="00436E42" w:rsidP="007B4B22">
            <w:pPr>
              <w:pStyle w:val="a7"/>
              <w:rPr>
                <w:sz w:val="20"/>
              </w:rPr>
            </w:pPr>
            <w:r w:rsidRPr="00CB487B">
              <w:rPr>
                <w:sz w:val="20"/>
              </w:rPr>
              <w:t>72</w:t>
            </w:r>
          </w:p>
        </w:tc>
        <w:tc>
          <w:tcPr>
            <w:tcW w:w="1632" w:type="dxa"/>
            <w:gridSpan w:val="2"/>
          </w:tcPr>
          <w:p w14:paraId="05BB7E6A" w14:textId="77777777" w:rsidR="00436E42" w:rsidRPr="00B05FE3" w:rsidRDefault="00436E42" w:rsidP="007B4B22">
            <w:pPr>
              <w:rPr>
                <w:sz w:val="20"/>
                <w:szCs w:val="20"/>
              </w:rPr>
            </w:pPr>
            <w:r w:rsidRPr="00CB487B">
              <w:rPr>
                <w:sz w:val="20"/>
                <w:szCs w:val="20"/>
              </w:rPr>
              <w:t>удостоверение</w:t>
            </w:r>
          </w:p>
        </w:tc>
      </w:tr>
      <w:tr w:rsidR="00436E42" w:rsidRPr="00B05FE3" w14:paraId="2CDDC50A" w14:textId="77777777" w:rsidTr="002A1671">
        <w:tc>
          <w:tcPr>
            <w:tcW w:w="720" w:type="dxa"/>
          </w:tcPr>
          <w:p w14:paraId="1E6DA110" w14:textId="77777777" w:rsidR="00436E42" w:rsidRPr="00B05FE3" w:rsidRDefault="00436E42" w:rsidP="00436E42">
            <w:pPr>
              <w:pStyle w:val="a7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6EC8941D" w14:textId="13A5D468" w:rsidR="00436E42" w:rsidRPr="00425FC9" w:rsidRDefault="00436E42" w:rsidP="007B4B22">
            <w:pPr>
              <w:pStyle w:val="a7"/>
              <w:jc w:val="both"/>
              <w:rPr>
                <w:sz w:val="20"/>
              </w:rPr>
            </w:pPr>
            <w:r w:rsidRPr="00425FC9">
              <w:rPr>
                <w:sz w:val="20"/>
              </w:rPr>
              <w:t>Организация коррекционно-логопедической работы в условиях реализации ФГОС ДО</w:t>
            </w:r>
          </w:p>
        </w:tc>
        <w:tc>
          <w:tcPr>
            <w:tcW w:w="1080" w:type="dxa"/>
          </w:tcPr>
          <w:p w14:paraId="1FE70A4F" w14:textId="77777777" w:rsidR="00436E42" w:rsidRPr="00B05FE3" w:rsidRDefault="00436E42" w:rsidP="007B4B22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32" w:type="dxa"/>
            <w:gridSpan w:val="2"/>
          </w:tcPr>
          <w:p w14:paraId="7D833038" w14:textId="77777777" w:rsidR="00436E42" w:rsidRPr="00B05FE3" w:rsidRDefault="00436E42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436E42" w:rsidRPr="00B05FE3" w14:paraId="474B50DA" w14:textId="77777777" w:rsidTr="002A1671">
        <w:tc>
          <w:tcPr>
            <w:tcW w:w="720" w:type="dxa"/>
          </w:tcPr>
          <w:p w14:paraId="52DCCB4D" w14:textId="77777777" w:rsidR="00436E42" w:rsidRPr="00B05FE3" w:rsidRDefault="00436E42" w:rsidP="00436E42">
            <w:pPr>
              <w:pStyle w:val="a7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7B702B6D" w14:textId="77777777" w:rsidR="00436E42" w:rsidRPr="00B05FE3" w:rsidRDefault="00436E42" w:rsidP="007B4B22">
            <w:pPr>
              <w:pStyle w:val="a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Организация </w:t>
            </w:r>
            <w:r w:rsidRPr="00046CCB">
              <w:rPr>
                <w:sz w:val="20"/>
              </w:rPr>
              <w:t>работы логопеда  в условиях реализации ФГОС</w:t>
            </w:r>
          </w:p>
        </w:tc>
        <w:tc>
          <w:tcPr>
            <w:tcW w:w="1080" w:type="dxa"/>
          </w:tcPr>
          <w:p w14:paraId="193EE85D" w14:textId="77777777" w:rsidR="00436E42" w:rsidRPr="00B05FE3" w:rsidRDefault="00436E42" w:rsidP="007B4B22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32" w:type="dxa"/>
            <w:gridSpan w:val="2"/>
          </w:tcPr>
          <w:p w14:paraId="1D6503B1" w14:textId="77777777" w:rsidR="00436E42" w:rsidRPr="00B05FE3" w:rsidRDefault="00436E42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436E42" w:rsidRPr="00B05FE3" w14:paraId="64103287" w14:textId="77777777" w:rsidTr="002A1671">
        <w:tc>
          <w:tcPr>
            <w:tcW w:w="720" w:type="dxa"/>
          </w:tcPr>
          <w:p w14:paraId="2F6993D6" w14:textId="77777777" w:rsidR="00436E42" w:rsidRPr="00B05FE3" w:rsidRDefault="00436E42" w:rsidP="00436E42">
            <w:pPr>
              <w:pStyle w:val="a7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00594E04" w14:textId="77777777" w:rsidR="00436E42" w:rsidRPr="00425FC9" w:rsidRDefault="00436E42" w:rsidP="007B4B22">
            <w:pPr>
              <w:pStyle w:val="a7"/>
              <w:spacing w:line="216" w:lineRule="auto"/>
              <w:jc w:val="both"/>
              <w:rPr>
                <w:sz w:val="20"/>
              </w:rPr>
            </w:pPr>
            <w:r w:rsidRPr="00425FC9">
              <w:rPr>
                <w:sz w:val="20"/>
              </w:rPr>
              <w:t>Основная образовательная программа дошкольной образовательной организации в условиях реализации ФГОС</w:t>
            </w:r>
          </w:p>
        </w:tc>
        <w:tc>
          <w:tcPr>
            <w:tcW w:w="1080" w:type="dxa"/>
          </w:tcPr>
          <w:p w14:paraId="7D1297B0" w14:textId="77777777" w:rsidR="00436E42" w:rsidRPr="00B05FE3" w:rsidRDefault="00436E42" w:rsidP="007B4B22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32" w:type="dxa"/>
            <w:gridSpan w:val="2"/>
          </w:tcPr>
          <w:p w14:paraId="4D522988" w14:textId="77777777" w:rsidR="00436E42" w:rsidRPr="00B05FE3" w:rsidRDefault="00436E42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436E42" w:rsidRPr="00B05FE3" w14:paraId="4341D880" w14:textId="77777777" w:rsidTr="002A1671">
        <w:tc>
          <w:tcPr>
            <w:tcW w:w="720" w:type="dxa"/>
          </w:tcPr>
          <w:p w14:paraId="5C6F4300" w14:textId="77777777" w:rsidR="00436E42" w:rsidRPr="00B05FE3" w:rsidRDefault="00436E42" w:rsidP="00436E42">
            <w:pPr>
              <w:pStyle w:val="a7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336A4EA9" w14:textId="77777777" w:rsidR="00436E42" w:rsidRPr="00425FC9" w:rsidRDefault="00436E42" w:rsidP="007B4B22">
            <w:pPr>
              <w:pStyle w:val="a7"/>
              <w:jc w:val="both"/>
              <w:rPr>
                <w:sz w:val="20"/>
              </w:rPr>
            </w:pPr>
            <w:r w:rsidRPr="00425FC9">
              <w:rPr>
                <w:sz w:val="20"/>
              </w:rPr>
              <w:t xml:space="preserve">Основная образовательная программа как механизм управления реализацией ФГОС в дошкольной образовательной организации </w:t>
            </w:r>
          </w:p>
        </w:tc>
        <w:tc>
          <w:tcPr>
            <w:tcW w:w="1080" w:type="dxa"/>
          </w:tcPr>
          <w:p w14:paraId="1058864F" w14:textId="77777777" w:rsidR="00436E42" w:rsidRPr="00B05FE3" w:rsidRDefault="00436E42" w:rsidP="007B4B22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32" w:type="dxa"/>
            <w:gridSpan w:val="2"/>
          </w:tcPr>
          <w:p w14:paraId="2F25412B" w14:textId="77777777" w:rsidR="00436E42" w:rsidRPr="00B05FE3" w:rsidRDefault="00436E42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436E42" w:rsidRPr="00B05FE3" w14:paraId="4135272D" w14:textId="77777777" w:rsidTr="002A1671">
        <w:tc>
          <w:tcPr>
            <w:tcW w:w="720" w:type="dxa"/>
          </w:tcPr>
          <w:p w14:paraId="501B8416" w14:textId="77777777" w:rsidR="00436E42" w:rsidRPr="00B05FE3" w:rsidRDefault="00436E42" w:rsidP="00436E42">
            <w:pPr>
              <w:pStyle w:val="a7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4AA714D0" w14:textId="77777777" w:rsidR="00436E42" w:rsidRPr="007A3277" w:rsidRDefault="00436E42" w:rsidP="007B4B22">
            <w:pPr>
              <w:pStyle w:val="a7"/>
              <w:jc w:val="left"/>
              <w:rPr>
                <w:sz w:val="20"/>
              </w:rPr>
            </w:pPr>
            <w:r w:rsidRPr="008C14D4">
              <w:rPr>
                <w:sz w:val="20"/>
              </w:rPr>
              <w:t>Педагогическая деятельность по проектированию и реализации основной образовательной программы дошкольной организации</w:t>
            </w:r>
          </w:p>
        </w:tc>
        <w:tc>
          <w:tcPr>
            <w:tcW w:w="1080" w:type="dxa"/>
          </w:tcPr>
          <w:p w14:paraId="06D63AB8" w14:textId="77777777" w:rsidR="00436E42" w:rsidRPr="00B05FE3" w:rsidRDefault="00436E42" w:rsidP="007B4B22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32" w:type="dxa"/>
            <w:gridSpan w:val="2"/>
          </w:tcPr>
          <w:p w14:paraId="63975F70" w14:textId="77777777" w:rsidR="00436E42" w:rsidRPr="00B05FE3" w:rsidRDefault="00436E42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436E42" w:rsidRPr="00B05FE3" w14:paraId="44AA96ED" w14:textId="77777777" w:rsidTr="002A1671">
        <w:tc>
          <w:tcPr>
            <w:tcW w:w="720" w:type="dxa"/>
          </w:tcPr>
          <w:p w14:paraId="2F2CBADF" w14:textId="77777777" w:rsidR="00436E42" w:rsidRPr="00B05FE3" w:rsidRDefault="00436E42" w:rsidP="00436E42">
            <w:pPr>
              <w:pStyle w:val="a7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6209C876" w14:textId="77777777" w:rsidR="00436E42" w:rsidRPr="00425FC9" w:rsidRDefault="00436E42" w:rsidP="007B4B22">
            <w:pPr>
              <w:pStyle w:val="a7"/>
              <w:jc w:val="both"/>
              <w:rPr>
                <w:sz w:val="20"/>
              </w:rPr>
            </w:pPr>
            <w:r w:rsidRPr="000A3BC3">
              <w:rPr>
                <w:sz w:val="20"/>
              </w:rPr>
              <w:t xml:space="preserve">Преемственность уровней образования на начальной ступени в условиях </w:t>
            </w:r>
            <w:r>
              <w:rPr>
                <w:sz w:val="20"/>
              </w:rPr>
              <w:t>реализации</w:t>
            </w:r>
            <w:r w:rsidRPr="000A3BC3">
              <w:rPr>
                <w:sz w:val="20"/>
              </w:rPr>
              <w:t xml:space="preserve"> ФГОС</w:t>
            </w:r>
          </w:p>
        </w:tc>
        <w:tc>
          <w:tcPr>
            <w:tcW w:w="1080" w:type="dxa"/>
          </w:tcPr>
          <w:p w14:paraId="2C5C53B3" w14:textId="77777777" w:rsidR="00436E42" w:rsidRPr="00B05FE3" w:rsidRDefault="00436E42" w:rsidP="007B4B22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32" w:type="dxa"/>
            <w:gridSpan w:val="2"/>
          </w:tcPr>
          <w:p w14:paraId="6D03C507" w14:textId="77777777" w:rsidR="00436E42" w:rsidRPr="00B05FE3" w:rsidRDefault="00436E42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436E42" w:rsidRPr="00B05FE3" w14:paraId="35A35A37" w14:textId="77777777" w:rsidTr="002A1671">
        <w:tc>
          <w:tcPr>
            <w:tcW w:w="720" w:type="dxa"/>
          </w:tcPr>
          <w:p w14:paraId="5F6CE5D3" w14:textId="77777777" w:rsidR="00436E42" w:rsidRPr="00B05FE3" w:rsidRDefault="00436E42" w:rsidP="00436E42">
            <w:pPr>
              <w:pStyle w:val="a7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6FB9C6C9" w14:textId="04E6570A" w:rsidR="00436E42" w:rsidRPr="00425FC9" w:rsidRDefault="00436E42" w:rsidP="007B4B22">
            <w:pPr>
              <w:pStyle w:val="a7"/>
              <w:jc w:val="both"/>
              <w:rPr>
                <w:sz w:val="20"/>
              </w:rPr>
            </w:pPr>
            <w:r w:rsidRPr="00425FC9">
              <w:rPr>
                <w:sz w:val="20"/>
              </w:rPr>
              <w:t>Развитие социально-личностных качеств дошкольников в условиях реализации ФГОС ДО</w:t>
            </w:r>
          </w:p>
        </w:tc>
        <w:tc>
          <w:tcPr>
            <w:tcW w:w="1080" w:type="dxa"/>
          </w:tcPr>
          <w:p w14:paraId="450C05E1" w14:textId="77777777" w:rsidR="00436E42" w:rsidRPr="00B05FE3" w:rsidRDefault="00436E42" w:rsidP="007B4B22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32" w:type="dxa"/>
            <w:gridSpan w:val="2"/>
          </w:tcPr>
          <w:p w14:paraId="794A6220" w14:textId="77777777" w:rsidR="00436E42" w:rsidRPr="00B05FE3" w:rsidRDefault="00436E42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436E42" w:rsidRPr="00B05FE3" w14:paraId="389947A5" w14:textId="77777777" w:rsidTr="002A1671">
        <w:tc>
          <w:tcPr>
            <w:tcW w:w="720" w:type="dxa"/>
          </w:tcPr>
          <w:p w14:paraId="56C8BBBB" w14:textId="77777777" w:rsidR="00436E42" w:rsidRPr="00B05FE3" w:rsidRDefault="00436E42" w:rsidP="00436E42">
            <w:pPr>
              <w:pStyle w:val="a7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6DD6E746" w14:textId="77777777" w:rsidR="00436E42" w:rsidRPr="00425FC9" w:rsidRDefault="00436E42" w:rsidP="007B4B22">
            <w:pPr>
              <w:pStyle w:val="a7"/>
              <w:jc w:val="left"/>
              <w:rPr>
                <w:sz w:val="20"/>
              </w:rPr>
            </w:pPr>
            <w:r w:rsidRPr="00425FC9">
              <w:rPr>
                <w:sz w:val="20"/>
              </w:rPr>
              <w:t>Современные игровые технологии для детей дошкольного возраста в условиях реализации ФГОС</w:t>
            </w:r>
          </w:p>
        </w:tc>
        <w:tc>
          <w:tcPr>
            <w:tcW w:w="1080" w:type="dxa"/>
          </w:tcPr>
          <w:p w14:paraId="6873494F" w14:textId="77777777" w:rsidR="00436E42" w:rsidRPr="00B05FE3" w:rsidRDefault="00436E42" w:rsidP="007B4B22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32" w:type="dxa"/>
            <w:gridSpan w:val="2"/>
          </w:tcPr>
          <w:p w14:paraId="29D056A9" w14:textId="77777777" w:rsidR="00436E42" w:rsidRPr="00B05FE3" w:rsidRDefault="00436E42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436E42" w:rsidRPr="00B05FE3" w14:paraId="13BAFAC7" w14:textId="77777777" w:rsidTr="002A1671">
        <w:tc>
          <w:tcPr>
            <w:tcW w:w="720" w:type="dxa"/>
          </w:tcPr>
          <w:p w14:paraId="6B5E4BE5" w14:textId="77777777" w:rsidR="00436E42" w:rsidRPr="00B05FE3" w:rsidRDefault="00436E42" w:rsidP="00436E42">
            <w:pPr>
              <w:pStyle w:val="a7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1B9290EC" w14:textId="77777777" w:rsidR="00436E42" w:rsidRPr="00B05FE3" w:rsidRDefault="00436E42" w:rsidP="007B4B22">
            <w:pPr>
              <w:pStyle w:val="a7"/>
              <w:jc w:val="both"/>
              <w:rPr>
                <w:sz w:val="20"/>
              </w:rPr>
            </w:pPr>
            <w:r w:rsidRPr="00E01B6C">
              <w:rPr>
                <w:sz w:val="20"/>
              </w:rPr>
              <w:t>Современные подходы к воспитанию детей раннего возраста</w:t>
            </w:r>
            <w:r>
              <w:rPr>
                <w:sz w:val="20"/>
              </w:rPr>
              <w:t xml:space="preserve"> в условиях реализации ФГОС ДО</w:t>
            </w:r>
          </w:p>
        </w:tc>
        <w:tc>
          <w:tcPr>
            <w:tcW w:w="1080" w:type="dxa"/>
          </w:tcPr>
          <w:p w14:paraId="60CE639B" w14:textId="77777777" w:rsidR="00436E42" w:rsidRPr="008A3A52" w:rsidRDefault="00436E42" w:rsidP="007B4B22">
            <w:pPr>
              <w:pStyle w:val="a7"/>
              <w:rPr>
                <w:sz w:val="20"/>
                <w:lang w:val="en-US"/>
              </w:rPr>
            </w:pPr>
            <w:r w:rsidRPr="00E01B6C">
              <w:rPr>
                <w:sz w:val="20"/>
              </w:rPr>
              <w:t>72</w:t>
            </w:r>
          </w:p>
        </w:tc>
        <w:tc>
          <w:tcPr>
            <w:tcW w:w="1632" w:type="dxa"/>
            <w:gridSpan w:val="2"/>
          </w:tcPr>
          <w:p w14:paraId="68D02226" w14:textId="77777777" w:rsidR="00436E42" w:rsidRPr="00B05FE3" w:rsidRDefault="00436E42" w:rsidP="007B4B22">
            <w:pPr>
              <w:rPr>
                <w:sz w:val="20"/>
                <w:szCs w:val="20"/>
              </w:rPr>
            </w:pPr>
            <w:r w:rsidRPr="00E01B6C">
              <w:rPr>
                <w:sz w:val="20"/>
                <w:szCs w:val="20"/>
              </w:rPr>
              <w:t>удостоверение</w:t>
            </w:r>
          </w:p>
        </w:tc>
      </w:tr>
      <w:tr w:rsidR="00436E42" w:rsidRPr="00B05FE3" w14:paraId="1DD36E61" w14:textId="77777777" w:rsidTr="002A1671">
        <w:tc>
          <w:tcPr>
            <w:tcW w:w="720" w:type="dxa"/>
          </w:tcPr>
          <w:p w14:paraId="07335826" w14:textId="77777777" w:rsidR="00436E42" w:rsidRPr="00B05FE3" w:rsidRDefault="00436E42" w:rsidP="00436E42">
            <w:pPr>
              <w:pStyle w:val="a7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57C95197" w14:textId="77777777" w:rsidR="00436E42" w:rsidRPr="00425FC9" w:rsidRDefault="00436E42" w:rsidP="007B4B22">
            <w:pPr>
              <w:pStyle w:val="a7"/>
              <w:jc w:val="both"/>
              <w:rPr>
                <w:sz w:val="20"/>
              </w:rPr>
            </w:pPr>
            <w:r w:rsidRPr="00425FC9">
              <w:rPr>
                <w:sz w:val="20"/>
              </w:rPr>
              <w:t>Современные технологии художественно-эстетического развития ребенка в условиях реализации ФГОС ДО</w:t>
            </w:r>
          </w:p>
        </w:tc>
        <w:tc>
          <w:tcPr>
            <w:tcW w:w="1080" w:type="dxa"/>
          </w:tcPr>
          <w:p w14:paraId="614BF900" w14:textId="77777777" w:rsidR="00436E42" w:rsidRPr="00B05FE3" w:rsidRDefault="00436E42" w:rsidP="007B4B22">
            <w:pPr>
              <w:pStyle w:val="a7"/>
              <w:rPr>
                <w:sz w:val="20"/>
              </w:rPr>
            </w:pPr>
            <w:r>
              <w:rPr>
                <w:sz w:val="20"/>
                <w:lang w:val="en-US"/>
              </w:rPr>
              <w:t>72</w:t>
            </w:r>
          </w:p>
        </w:tc>
        <w:tc>
          <w:tcPr>
            <w:tcW w:w="1632" w:type="dxa"/>
            <w:gridSpan w:val="2"/>
          </w:tcPr>
          <w:p w14:paraId="3A9C6B76" w14:textId="77777777" w:rsidR="00436E42" w:rsidRPr="00B05FE3" w:rsidRDefault="00436E42" w:rsidP="007B4B22">
            <w:pPr>
              <w:rPr>
                <w:sz w:val="20"/>
                <w:szCs w:val="20"/>
              </w:rPr>
            </w:pPr>
            <w:r w:rsidRPr="008A3A52">
              <w:rPr>
                <w:sz w:val="20"/>
                <w:szCs w:val="20"/>
              </w:rPr>
              <w:t>удостоверение</w:t>
            </w:r>
          </w:p>
        </w:tc>
      </w:tr>
      <w:tr w:rsidR="00436E42" w:rsidRPr="00B05FE3" w14:paraId="57CF263E" w14:textId="77777777" w:rsidTr="002A1671">
        <w:tc>
          <w:tcPr>
            <w:tcW w:w="720" w:type="dxa"/>
          </w:tcPr>
          <w:p w14:paraId="533E30EA" w14:textId="77777777" w:rsidR="00436E42" w:rsidRPr="00B05FE3" w:rsidRDefault="00436E42" w:rsidP="00436E42">
            <w:pPr>
              <w:pStyle w:val="a7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13E76B42" w14:textId="77777777" w:rsidR="00436E42" w:rsidRPr="00B05FE3" w:rsidRDefault="00436E42" w:rsidP="007B4B22">
            <w:pPr>
              <w:pStyle w:val="a7"/>
              <w:jc w:val="both"/>
              <w:rPr>
                <w:sz w:val="20"/>
              </w:rPr>
            </w:pPr>
            <w:r w:rsidRPr="00425FC9">
              <w:rPr>
                <w:sz w:val="20"/>
              </w:rPr>
              <w:t>Управление научно-методическим сопровождением дошкольной образовательной организации в условиях реализации ФГОC ДО</w:t>
            </w:r>
          </w:p>
        </w:tc>
        <w:tc>
          <w:tcPr>
            <w:tcW w:w="1080" w:type="dxa"/>
          </w:tcPr>
          <w:p w14:paraId="300A8C2F" w14:textId="77777777" w:rsidR="00436E42" w:rsidRPr="00B05FE3" w:rsidRDefault="00436E42" w:rsidP="007B4B22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32" w:type="dxa"/>
            <w:gridSpan w:val="2"/>
          </w:tcPr>
          <w:p w14:paraId="1FB0AC4F" w14:textId="77777777" w:rsidR="00436E42" w:rsidRPr="00B05FE3" w:rsidRDefault="00436E42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436E42" w:rsidRPr="00B05FE3" w14:paraId="5B1B949F" w14:textId="77777777" w:rsidTr="002A1671">
        <w:tc>
          <w:tcPr>
            <w:tcW w:w="720" w:type="dxa"/>
          </w:tcPr>
          <w:p w14:paraId="40FB06AB" w14:textId="77777777" w:rsidR="00436E42" w:rsidRPr="00B05FE3" w:rsidRDefault="00436E42" w:rsidP="00436E42">
            <w:pPr>
              <w:pStyle w:val="a7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793BA868" w14:textId="77777777" w:rsidR="00436E42" w:rsidRPr="00B05FE3" w:rsidRDefault="00436E42" w:rsidP="007B4B22">
            <w:pPr>
              <w:pStyle w:val="a7"/>
              <w:jc w:val="left"/>
              <w:rPr>
                <w:sz w:val="20"/>
              </w:rPr>
            </w:pPr>
            <w:r>
              <w:rPr>
                <w:sz w:val="20"/>
              </w:rPr>
              <w:t>ФГОС дошкольного образования</w:t>
            </w:r>
          </w:p>
        </w:tc>
        <w:tc>
          <w:tcPr>
            <w:tcW w:w="1080" w:type="dxa"/>
          </w:tcPr>
          <w:p w14:paraId="00B89944" w14:textId="77777777" w:rsidR="00436E42" w:rsidRPr="00B05FE3" w:rsidRDefault="00436E42" w:rsidP="007B4B22">
            <w:pPr>
              <w:pStyle w:val="a7"/>
              <w:rPr>
                <w:sz w:val="20"/>
              </w:rPr>
            </w:pPr>
            <w:r w:rsidRPr="001A5685">
              <w:rPr>
                <w:sz w:val="20"/>
              </w:rPr>
              <w:t>72</w:t>
            </w:r>
          </w:p>
        </w:tc>
        <w:tc>
          <w:tcPr>
            <w:tcW w:w="1632" w:type="dxa"/>
            <w:gridSpan w:val="2"/>
          </w:tcPr>
          <w:p w14:paraId="44DC865E" w14:textId="77777777" w:rsidR="00436E42" w:rsidRPr="00B05FE3" w:rsidRDefault="00436E42" w:rsidP="007B4B22">
            <w:pPr>
              <w:rPr>
                <w:sz w:val="20"/>
                <w:szCs w:val="20"/>
              </w:rPr>
            </w:pPr>
            <w:r w:rsidRPr="001A5685">
              <w:rPr>
                <w:sz w:val="20"/>
                <w:szCs w:val="20"/>
              </w:rPr>
              <w:t>удостоверение</w:t>
            </w:r>
          </w:p>
        </w:tc>
      </w:tr>
    </w:tbl>
    <w:p w14:paraId="4C218036" w14:textId="77777777" w:rsidR="00B273E0" w:rsidRDefault="00B273E0" w:rsidP="00AB5E6C">
      <w:pPr>
        <w:pStyle w:val="a3"/>
        <w:spacing w:before="120"/>
        <w:ind w:firstLine="357"/>
        <w:rPr>
          <w:sz w:val="22"/>
          <w:szCs w:val="22"/>
        </w:rPr>
      </w:pPr>
    </w:p>
    <w:p w14:paraId="3C407966" w14:textId="77777777" w:rsidR="00B273E0" w:rsidRDefault="00B273E0" w:rsidP="00AB5E6C">
      <w:pPr>
        <w:pStyle w:val="a3"/>
        <w:spacing w:before="120"/>
        <w:ind w:firstLine="357"/>
        <w:rPr>
          <w:sz w:val="22"/>
          <w:szCs w:val="22"/>
        </w:rPr>
      </w:pPr>
    </w:p>
    <w:p w14:paraId="50A3DB26" w14:textId="652F17EC" w:rsidR="00AB5E6C" w:rsidRPr="00B119A8" w:rsidRDefault="00B119A8" w:rsidP="00B119A8">
      <w:pPr>
        <w:pStyle w:val="a3"/>
        <w:spacing w:before="120"/>
        <w:ind w:firstLine="357"/>
        <w:rPr>
          <w:sz w:val="24"/>
        </w:rPr>
      </w:pPr>
      <w:r w:rsidRPr="00B119A8">
        <w:rPr>
          <w:sz w:val="24"/>
        </w:rPr>
        <w:t>***</w:t>
      </w:r>
      <w:r w:rsidR="00AB5E6C" w:rsidRPr="00B119A8">
        <w:rPr>
          <w:sz w:val="24"/>
        </w:rPr>
        <w:t xml:space="preserve">Центр повышения квалификации принимает заявки </w:t>
      </w:r>
      <w:r w:rsidRPr="00B119A8">
        <w:rPr>
          <w:sz w:val="24"/>
        </w:rPr>
        <w:t>на о</w:t>
      </w:r>
      <w:r w:rsidR="009F5916" w:rsidRPr="00B119A8">
        <w:rPr>
          <w:sz w:val="24"/>
        </w:rPr>
        <w:t>бучение по дополнительным профессиональным программам</w:t>
      </w:r>
      <w:r w:rsidR="00AB5E6C" w:rsidRPr="00B119A8">
        <w:rPr>
          <w:sz w:val="24"/>
        </w:rPr>
        <w:t xml:space="preserve"> повышения квалификации</w:t>
      </w:r>
      <w:r w:rsidRPr="00B119A8">
        <w:rPr>
          <w:sz w:val="24"/>
        </w:rPr>
        <w:t>,</w:t>
      </w:r>
      <w:r w:rsidR="00AB5E6C" w:rsidRPr="00B119A8">
        <w:rPr>
          <w:sz w:val="24"/>
        </w:rPr>
        <w:t xml:space="preserve"> п</w:t>
      </w:r>
      <w:r w:rsidRPr="00B119A8">
        <w:rPr>
          <w:sz w:val="24"/>
        </w:rPr>
        <w:t>ланируемых</w:t>
      </w:r>
      <w:r w:rsidR="00AB5E6C" w:rsidRPr="00B119A8">
        <w:rPr>
          <w:sz w:val="24"/>
        </w:rPr>
        <w:t xml:space="preserve"> в районах Ленинградской области </w:t>
      </w:r>
      <w:r w:rsidR="00AB5E6C" w:rsidRPr="00B119A8">
        <w:rPr>
          <w:sz w:val="24"/>
          <w:u w:val="single"/>
        </w:rPr>
        <w:t>на базе</w:t>
      </w:r>
      <w:r w:rsidR="00AB5E6C" w:rsidRPr="00B119A8">
        <w:rPr>
          <w:sz w:val="24"/>
        </w:rPr>
        <w:t xml:space="preserve"> районных комитетов образования </w:t>
      </w:r>
      <w:r w:rsidR="00AB5E6C" w:rsidRPr="00B119A8">
        <w:rPr>
          <w:sz w:val="24"/>
          <w:u w:val="single"/>
        </w:rPr>
        <w:t>или на базе</w:t>
      </w:r>
      <w:r w:rsidR="00AB5E6C" w:rsidRPr="00B119A8">
        <w:rPr>
          <w:sz w:val="24"/>
        </w:rPr>
        <w:t xml:space="preserve"> муниципальных образовательных учреждений и муниципальных дошкольных образовательных учреждений</w:t>
      </w:r>
      <w:r w:rsidRPr="00B119A8">
        <w:rPr>
          <w:sz w:val="24"/>
        </w:rPr>
        <w:t xml:space="preserve">, </w:t>
      </w:r>
      <w:r w:rsidRPr="00B119A8">
        <w:rPr>
          <w:b/>
          <w:bCs/>
          <w:sz w:val="24"/>
        </w:rPr>
        <w:t>по общей заявке</w:t>
      </w:r>
      <w:r w:rsidRPr="00B119A8">
        <w:rPr>
          <w:sz w:val="24"/>
        </w:rPr>
        <w:t xml:space="preserve"> </w:t>
      </w:r>
      <w:r w:rsidRPr="00B119A8">
        <w:rPr>
          <w:b/>
          <w:bCs/>
          <w:sz w:val="24"/>
        </w:rPr>
        <w:t>от комитетов образования муниципальных районов.</w:t>
      </w:r>
    </w:p>
    <w:p w14:paraId="391B1061" w14:textId="77777777" w:rsidR="00DD6F05" w:rsidRDefault="00DD6F05" w:rsidP="00AB5E6C">
      <w:pPr>
        <w:pStyle w:val="a3"/>
        <w:spacing w:before="120"/>
        <w:ind w:firstLine="360"/>
        <w:rPr>
          <w:b/>
          <w:bCs/>
          <w:spacing w:val="-6"/>
          <w:sz w:val="24"/>
          <w:u w:val="single"/>
        </w:rPr>
      </w:pPr>
    </w:p>
    <w:p w14:paraId="45349E67" w14:textId="77777777" w:rsidR="00AB5E6C" w:rsidRPr="00B05FE3" w:rsidRDefault="00AB5E6C" w:rsidP="00AB5E6C">
      <w:pPr>
        <w:jc w:val="both"/>
        <w:rPr>
          <w:sz w:val="20"/>
          <w:szCs w:val="20"/>
        </w:rPr>
      </w:pPr>
    </w:p>
    <w:p w14:paraId="0EADBD0C" w14:textId="77777777" w:rsidR="00845898" w:rsidRPr="00B05FE3" w:rsidRDefault="00845898" w:rsidP="004C11A3">
      <w:pPr>
        <w:pStyle w:val="a3"/>
        <w:spacing w:before="120"/>
        <w:ind w:firstLine="357"/>
      </w:pPr>
    </w:p>
    <w:sectPr w:rsidR="00845898" w:rsidRPr="00B05FE3" w:rsidSect="00DF709C">
      <w:pgSz w:w="11906" w:h="16838"/>
      <w:pgMar w:top="539" w:right="566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611C"/>
    <w:multiLevelType w:val="hybridMultilevel"/>
    <w:tmpl w:val="7C02B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F4529"/>
    <w:multiLevelType w:val="hybridMultilevel"/>
    <w:tmpl w:val="313E9146"/>
    <w:lvl w:ilvl="0" w:tplc="86E6C590">
      <w:start w:val="1"/>
      <w:numFmt w:val="decimal"/>
      <w:lvlText w:val="%1"/>
      <w:lvlJc w:val="left"/>
      <w:pPr>
        <w:tabs>
          <w:tab w:val="num" w:pos="730"/>
        </w:tabs>
        <w:ind w:left="73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ED25BC"/>
    <w:multiLevelType w:val="hybridMultilevel"/>
    <w:tmpl w:val="313E9146"/>
    <w:lvl w:ilvl="0" w:tplc="86E6C590">
      <w:start w:val="1"/>
      <w:numFmt w:val="decimal"/>
      <w:lvlText w:val="%1"/>
      <w:lvlJc w:val="left"/>
      <w:pPr>
        <w:tabs>
          <w:tab w:val="num" w:pos="730"/>
        </w:tabs>
        <w:ind w:left="73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60B65"/>
    <w:multiLevelType w:val="multilevel"/>
    <w:tmpl w:val="C004D4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DC0EC8"/>
    <w:multiLevelType w:val="hybridMultilevel"/>
    <w:tmpl w:val="92682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03D4E"/>
    <w:multiLevelType w:val="hybridMultilevel"/>
    <w:tmpl w:val="53FAF838"/>
    <w:lvl w:ilvl="0" w:tplc="5A364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2132B"/>
    <w:multiLevelType w:val="hybridMultilevel"/>
    <w:tmpl w:val="F70AF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101700"/>
    <w:multiLevelType w:val="hybridMultilevel"/>
    <w:tmpl w:val="313E9146"/>
    <w:lvl w:ilvl="0" w:tplc="86E6C590">
      <w:start w:val="1"/>
      <w:numFmt w:val="decimal"/>
      <w:lvlText w:val="%1"/>
      <w:lvlJc w:val="left"/>
      <w:pPr>
        <w:tabs>
          <w:tab w:val="num" w:pos="730"/>
        </w:tabs>
        <w:ind w:left="73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5A24D7"/>
    <w:multiLevelType w:val="hybridMultilevel"/>
    <w:tmpl w:val="075CD916"/>
    <w:lvl w:ilvl="0" w:tplc="86E6C590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F2217B"/>
    <w:multiLevelType w:val="hybridMultilevel"/>
    <w:tmpl w:val="313E9146"/>
    <w:lvl w:ilvl="0" w:tplc="86E6C590">
      <w:start w:val="1"/>
      <w:numFmt w:val="decimal"/>
      <w:lvlText w:val="%1"/>
      <w:lvlJc w:val="left"/>
      <w:pPr>
        <w:tabs>
          <w:tab w:val="num" w:pos="730"/>
        </w:tabs>
        <w:ind w:left="73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E1F44"/>
    <w:multiLevelType w:val="hybridMultilevel"/>
    <w:tmpl w:val="313E9146"/>
    <w:lvl w:ilvl="0" w:tplc="86E6C590">
      <w:start w:val="1"/>
      <w:numFmt w:val="decimal"/>
      <w:lvlText w:val="%1"/>
      <w:lvlJc w:val="left"/>
      <w:pPr>
        <w:tabs>
          <w:tab w:val="num" w:pos="730"/>
        </w:tabs>
        <w:ind w:left="73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3C6A5E"/>
    <w:multiLevelType w:val="hybridMultilevel"/>
    <w:tmpl w:val="87A8D27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EF1951"/>
    <w:multiLevelType w:val="multilevel"/>
    <w:tmpl w:val="87A8D27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1"/>
  </w:num>
  <w:num w:numId="5">
    <w:abstractNumId w:val="12"/>
  </w:num>
  <w:num w:numId="6">
    <w:abstractNumId w:val="0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9B"/>
    <w:rsid w:val="000102E9"/>
    <w:rsid w:val="00046CCB"/>
    <w:rsid w:val="00076665"/>
    <w:rsid w:val="000A2AF2"/>
    <w:rsid w:val="000A39C1"/>
    <w:rsid w:val="000A4CDB"/>
    <w:rsid w:val="000E340B"/>
    <w:rsid w:val="000F1695"/>
    <w:rsid w:val="00103548"/>
    <w:rsid w:val="00125AB2"/>
    <w:rsid w:val="00152227"/>
    <w:rsid w:val="00166B25"/>
    <w:rsid w:val="0017366F"/>
    <w:rsid w:val="001A5685"/>
    <w:rsid w:val="001D0B05"/>
    <w:rsid w:val="001E5EFC"/>
    <w:rsid w:val="001F2248"/>
    <w:rsid w:val="001F4228"/>
    <w:rsid w:val="001F4B9D"/>
    <w:rsid w:val="00205707"/>
    <w:rsid w:val="00272C29"/>
    <w:rsid w:val="002763F6"/>
    <w:rsid w:val="002815D4"/>
    <w:rsid w:val="002906D9"/>
    <w:rsid w:val="002A1671"/>
    <w:rsid w:val="002C01E7"/>
    <w:rsid w:val="002D16FE"/>
    <w:rsid w:val="002E1C34"/>
    <w:rsid w:val="003061BC"/>
    <w:rsid w:val="00321805"/>
    <w:rsid w:val="003234B8"/>
    <w:rsid w:val="00330DDA"/>
    <w:rsid w:val="0034520B"/>
    <w:rsid w:val="003535A0"/>
    <w:rsid w:val="00372307"/>
    <w:rsid w:val="00373E89"/>
    <w:rsid w:val="00393C40"/>
    <w:rsid w:val="003A2E8A"/>
    <w:rsid w:val="003A55F8"/>
    <w:rsid w:val="003A7D44"/>
    <w:rsid w:val="003B4530"/>
    <w:rsid w:val="003D48EF"/>
    <w:rsid w:val="003E427F"/>
    <w:rsid w:val="0040144A"/>
    <w:rsid w:val="004075E3"/>
    <w:rsid w:val="00421900"/>
    <w:rsid w:val="004226D4"/>
    <w:rsid w:val="00422ED7"/>
    <w:rsid w:val="00425150"/>
    <w:rsid w:val="00425FC9"/>
    <w:rsid w:val="00436E42"/>
    <w:rsid w:val="0045222D"/>
    <w:rsid w:val="00454F4C"/>
    <w:rsid w:val="00456A83"/>
    <w:rsid w:val="00475033"/>
    <w:rsid w:val="00475C2C"/>
    <w:rsid w:val="0049103D"/>
    <w:rsid w:val="004A3E01"/>
    <w:rsid w:val="004B243F"/>
    <w:rsid w:val="004C11A3"/>
    <w:rsid w:val="004C23DF"/>
    <w:rsid w:val="004D00B9"/>
    <w:rsid w:val="004E3454"/>
    <w:rsid w:val="004E6A27"/>
    <w:rsid w:val="00536B88"/>
    <w:rsid w:val="00544B6B"/>
    <w:rsid w:val="00547DF2"/>
    <w:rsid w:val="00573D9A"/>
    <w:rsid w:val="00577117"/>
    <w:rsid w:val="005A3526"/>
    <w:rsid w:val="005B245F"/>
    <w:rsid w:val="005D2581"/>
    <w:rsid w:val="005D75E9"/>
    <w:rsid w:val="005F5941"/>
    <w:rsid w:val="00660C57"/>
    <w:rsid w:val="00697ED1"/>
    <w:rsid w:val="006B3A87"/>
    <w:rsid w:val="006C1068"/>
    <w:rsid w:val="006C347C"/>
    <w:rsid w:val="006E37FC"/>
    <w:rsid w:val="006F73A8"/>
    <w:rsid w:val="00716F64"/>
    <w:rsid w:val="00724ADE"/>
    <w:rsid w:val="00745A5A"/>
    <w:rsid w:val="00752A8C"/>
    <w:rsid w:val="00760FAC"/>
    <w:rsid w:val="00780578"/>
    <w:rsid w:val="007857D4"/>
    <w:rsid w:val="00785FC6"/>
    <w:rsid w:val="007A3277"/>
    <w:rsid w:val="007A61FD"/>
    <w:rsid w:val="007F0ADD"/>
    <w:rsid w:val="008056B6"/>
    <w:rsid w:val="00826508"/>
    <w:rsid w:val="008300EA"/>
    <w:rsid w:val="00845898"/>
    <w:rsid w:val="008856F8"/>
    <w:rsid w:val="008A3A52"/>
    <w:rsid w:val="008B01C1"/>
    <w:rsid w:val="008B3CC6"/>
    <w:rsid w:val="008B3D36"/>
    <w:rsid w:val="008C14D4"/>
    <w:rsid w:val="008C4880"/>
    <w:rsid w:val="008E0337"/>
    <w:rsid w:val="008E754A"/>
    <w:rsid w:val="009400FA"/>
    <w:rsid w:val="00952E8F"/>
    <w:rsid w:val="00955757"/>
    <w:rsid w:val="00960DD3"/>
    <w:rsid w:val="00977CB3"/>
    <w:rsid w:val="00980A89"/>
    <w:rsid w:val="00993B43"/>
    <w:rsid w:val="009A3D8C"/>
    <w:rsid w:val="009B600C"/>
    <w:rsid w:val="009B67E6"/>
    <w:rsid w:val="009C1210"/>
    <w:rsid w:val="009C4CC8"/>
    <w:rsid w:val="009E0A2B"/>
    <w:rsid w:val="009E36FD"/>
    <w:rsid w:val="009E631F"/>
    <w:rsid w:val="009E7DBD"/>
    <w:rsid w:val="009F5916"/>
    <w:rsid w:val="00A27EBA"/>
    <w:rsid w:val="00A4392A"/>
    <w:rsid w:val="00A7773F"/>
    <w:rsid w:val="00AB5E6C"/>
    <w:rsid w:val="00AD260A"/>
    <w:rsid w:val="00AD6673"/>
    <w:rsid w:val="00AE0AE9"/>
    <w:rsid w:val="00AF3AF1"/>
    <w:rsid w:val="00B05FE3"/>
    <w:rsid w:val="00B119A8"/>
    <w:rsid w:val="00B273E0"/>
    <w:rsid w:val="00B369CF"/>
    <w:rsid w:val="00B37F5C"/>
    <w:rsid w:val="00B42F05"/>
    <w:rsid w:val="00B47455"/>
    <w:rsid w:val="00B51054"/>
    <w:rsid w:val="00B72EE5"/>
    <w:rsid w:val="00B77F88"/>
    <w:rsid w:val="00B904E4"/>
    <w:rsid w:val="00BA6D26"/>
    <w:rsid w:val="00C010E1"/>
    <w:rsid w:val="00C14486"/>
    <w:rsid w:val="00C169AB"/>
    <w:rsid w:val="00C17364"/>
    <w:rsid w:val="00C41A0E"/>
    <w:rsid w:val="00C44D7A"/>
    <w:rsid w:val="00C75ACD"/>
    <w:rsid w:val="00C96EE4"/>
    <w:rsid w:val="00C97E0C"/>
    <w:rsid w:val="00CB487B"/>
    <w:rsid w:val="00CD524B"/>
    <w:rsid w:val="00D13A95"/>
    <w:rsid w:val="00D40F09"/>
    <w:rsid w:val="00D46434"/>
    <w:rsid w:val="00D46CF1"/>
    <w:rsid w:val="00D74B16"/>
    <w:rsid w:val="00D9534B"/>
    <w:rsid w:val="00DA22C5"/>
    <w:rsid w:val="00DB6087"/>
    <w:rsid w:val="00DC3772"/>
    <w:rsid w:val="00DD2FA2"/>
    <w:rsid w:val="00DD4D63"/>
    <w:rsid w:val="00DD6F05"/>
    <w:rsid w:val="00DE0CA9"/>
    <w:rsid w:val="00DE3B5D"/>
    <w:rsid w:val="00DF709C"/>
    <w:rsid w:val="00E01B6C"/>
    <w:rsid w:val="00E17E4F"/>
    <w:rsid w:val="00E21C41"/>
    <w:rsid w:val="00E43D42"/>
    <w:rsid w:val="00E82EE6"/>
    <w:rsid w:val="00EA51D0"/>
    <w:rsid w:val="00EC2777"/>
    <w:rsid w:val="00EC3131"/>
    <w:rsid w:val="00EE36D5"/>
    <w:rsid w:val="00F15662"/>
    <w:rsid w:val="00F24DBF"/>
    <w:rsid w:val="00F278EA"/>
    <w:rsid w:val="00F72F70"/>
    <w:rsid w:val="00F9036E"/>
    <w:rsid w:val="00FA499B"/>
    <w:rsid w:val="00FD0CA4"/>
    <w:rsid w:val="00FE77C1"/>
    <w:rsid w:val="00FF4316"/>
    <w:rsid w:val="00FF46C4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0FD93"/>
  <w15:docId w15:val="{166570E3-8338-4F1C-AE93-E17F4A46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99B"/>
    <w:rPr>
      <w:sz w:val="24"/>
      <w:szCs w:val="24"/>
    </w:rPr>
  </w:style>
  <w:style w:type="paragraph" w:styleId="1">
    <w:name w:val="heading 1"/>
    <w:basedOn w:val="a"/>
    <w:next w:val="a"/>
    <w:qFormat/>
    <w:rsid w:val="00F9036E"/>
    <w:pPr>
      <w:keepNext/>
      <w:jc w:val="center"/>
      <w:outlineLvl w:val="0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499B"/>
    <w:pPr>
      <w:jc w:val="both"/>
    </w:pPr>
    <w:rPr>
      <w:sz w:val="28"/>
    </w:rPr>
  </w:style>
  <w:style w:type="paragraph" w:styleId="a5">
    <w:name w:val="Body Text Indent"/>
    <w:basedOn w:val="a"/>
    <w:rsid w:val="00FA499B"/>
    <w:pPr>
      <w:shd w:val="clear" w:color="auto" w:fill="FFFFFF"/>
      <w:spacing w:line="317" w:lineRule="exact"/>
      <w:ind w:left="10"/>
      <w:jc w:val="both"/>
    </w:pPr>
    <w:rPr>
      <w:color w:val="000000"/>
      <w:spacing w:val="-12"/>
      <w:sz w:val="28"/>
      <w:szCs w:val="29"/>
    </w:rPr>
  </w:style>
  <w:style w:type="character" w:styleId="a6">
    <w:name w:val="Hyperlink"/>
    <w:rsid w:val="00B37F5C"/>
    <w:rPr>
      <w:color w:val="0000FF"/>
      <w:u w:val="single"/>
    </w:rPr>
  </w:style>
  <w:style w:type="paragraph" w:styleId="a7">
    <w:name w:val="Title"/>
    <w:basedOn w:val="a"/>
    <w:link w:val="a8"/>
    <w:qFormat/>
    <w:rsid w:val="00F9036E"/>
    <w:pPr>
      <w:jc w:val="center"/>
    </w:pPr>
    <w:rPr>
      <w:sz w:val="28"/>
      <w:szCs w:val="20"/>
    </w:rPr>
  </w:style>
  <w:style w:type="paragraph" w:styleId="a9">
    <w:name w:val="Balloon Text"/>
    <w:basedOn w:val="a"/>
    <w:semiHidden/>
    <w:rsid w:val="0017366F"/>
    <w:rPr>
      <w:rFonts w:ascii="Tahoma" w:hAnsi="Tahoma" w:cs="Tahoma"/>
      <w:sz w:val="16"/>
      <w:szCs w:val="16"/>
    </w:rPr>
  </w:style>
  <w:style w:type="character" w:customStyle="1" w:styleId="a8">
    <w:name w:val="Заголовок Знак"/>
    <w:link w:val="a7"/>
    <w:rsid w:val="00B77F88"/>
    <w:rPr>
      <w:sz w:val="28"/>
    </w:rPr>
  </w:style>
  <w:style w:type="character" w:customStyle="1" w:styleId="a4">
    <w:name w:val="Основной текст Знак"/>
    <w:link w:val="a3"/>
    <w:rsid w:val="008B3D36"/>
    <w:rPr>
      <w:sz w:val="28"/>
      <w:szCs w:val="24"/>
    </w:rPr>
  </w:style>
  <w:style w:type="table" w:styleId="aa">
    <w:name w:val="Table Grid"/>
    <w:basedOn w:val="a1"/>
    <w:rsid w:val="00826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повышения квалификации ЛГУ им</vt:lpstr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повышения квалификации ЛГУ им</dc:title>
  <dc:creator>1</dc:creator>
  <cp:lastModifiedBy>Пользователь Windows</cp:lastModifiedBy>
  <cp:revision>4</cp:revision>
  <cp:lastPrinted>2011-12-08T07:22:00Z</cp:lastPrinted>
  <dcterms:created xsi:type="dcterms:W3CDTF">2020-04-27T11:24:00Z</dcterms:created>
  <dcterms:modified xsi:type="dcterms:W3CDTF">2020-07-17T09:45:00Z</dcterms:modified>
</cp:coreProperties>
</file>