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6B" w:rsidRPr="00E96D88" w:rsidRDefault="00F70C6B" w:rsidP="00F70C6B">
      <w:pPr>
        <w:jc w:val="center"/>
        <w:rPr>
          <w:b/>
          <w:sz w:val="28"/>
          <w:szCs w:val="28"/>
        </w:rPr>
      </w:pPr>
      <w:r w:rsidRPr="00E96D88">
        <w:rPr>
          <w:b/>
          <w:sz w:val="28"/>
          <w:szCs w:val="28"/>
        </w:rPr>
        <w:t>Победители и призеры муниципального этапа Региональной олимпиады</w:t>
      </w:r>
      <w:r w:rsidR="009246ED" w:rsidRPr="00E96D88">
        <w:rPr>
          <w:b/>
          <w:sz w:val="28"/>
          <w:szCs w:val="28"/>
        </w:rPr>
        <w:t xml:space="preserve"> 2013-2014 </w:t>
      </w:r>
      <w:proofErr w:type="gramStart"/>
      <w:r w:rsidR="009246ED" w:rsidRPr="00E96D88">
        <w:rPr>
          <w:b/>
          <w:sz w:val="28"/>
          <w:szCs w:val="28"/>
        </w:rPr>
        <w:t>учебный</w:t>
      </w:r>
      <w:proofErr w:type="gramEnd"/>
    </w:p>
    <w:p w:rsidR="00485707" w:rsidRPr="00F70C6B" w:rsidRDefault="00485707" w:rsidP="00F70C6B"/>
    <w:p w:rsidR="00F70C6B" w:rsidRPr="00F70C6B" w:rsidRDefault="00F70C6B" w:rsidP="00F70C6B"/>
    <w:tbl>
      <w:tblPr>
        <w:tblStyle w:val="a3"/>
        <w:tblW w:w="15559" w:type="dxa"/>
        <w:tblInd w:w="-318" w:type="dxa"/>
        <w:tblLook w:val="04A0"/>
      </w:tblPr>
      <w:tblGrid>
        <w:gridCol w:w="534"/>
        <w:gridCol w:w="4110"/>
        <w:gridCol w:w="4111"/>
        <w:gridCol w:w="851"/>
        <w:gridCol w:w="4252"/>
        <w:gridCol w:w="1701"/>
      </w:tblGrid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pPr>
              <w:jc w:val="center"/>
            </w:pPr>
            <w:r w:rsidRPr="00F70C6B">
              <w:t>№</w:t>
            </w:r>
          </w:p>
          <w:p w:rsidR="00F70C6B" w:rsidRPr="00F70C6B" w:rsidRDefault="00F70C6B" w:rsidP="00F70C6B">
            <w:pPr>
              <w:jc w:val="center"/>
            </w:pPr>
          </w:p>
        </w:tc>
        <w:tc>
          <w:tcPr>
            <w:tcW w:w="4110" w:type="dxa"/>
          </w:tcPr>
          <w:p w:rsidR="00F70C6B" w:rsidRPr="00F70C6B" w:rsidRDefault="00F70C6B" w:rsidP="00F70C6B">
            <w:pPr>
              <w:jc w:val="center"/>
            </w:pPr>
            <w:r w:rsidRPr="00F70C6B">
              <w:t>ФИО</w:t>
            </w:r>
          </w:p>
        </w:tc>
        <w:tc>
          <w:tcPr>
            <w:tcW w:w="4111" w:type="dxa"/>
          </w:tcPr>
          <w:p w:rsidR="00F70C6B" w:rsidRPr="00F70C6B" w:rsidRDefault="00F70C6B" w:rsidP="00F70C6B">
            <w:pPr>
              <w:jc w:val="center"/>
            </w:pPr>
            <w:r w:rsidRPr="00F70C6B">
              <w:t>Образовательное учреждение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Класс</w:t>
            </w:r>
          </w:p>
        </w:tc>
        <w:tc>
          <w:tcPr>
            <w:tcW w:w="4252" w:type="dxa"/>
          </w:tcPr>
          <w:p w:rsidR="00F70C6B" w:rsidRPr="00F70C6B" w:rsidRDefault="00F70C6B" w:rsidP="00F70C6B">
            <w:pPr>
              <w:jc w:val="center"/>
            </w:pPr>
            <w:r w:rsidRPr="00F70C6B">
              <w:t>Предмет</w:t>
            </w:r>
          </w:p>
        </w:tc>
        <w:tc>
          <w:tcPr>
            <w:tcW w:w="1701" w:type="dxa"/>
          </w:tcPr>
          <w:p w:rsidR="00F70C6B" w:rsidRPr="00F70C6B" w:rsidRDefault="00F70C6B" w:rsidP="00F70C6B">
            <w:pPr>
              <w:jc w:val="center"/>
            </w:pPr>
            <w:r w:rsidRPr="00F70C6B">
              <w:t>Номинация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Клюнин</w:t>
            </w:r>
            <w:proofErr w:type="spellEnd"/>
            <w:r w:rsidRPr="00F70C6B">
              <w:t xml:space="preserve"> Никита Алексеевич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«Гимназия № 1 г</w:t>
            </w:r>
            <w:proofErr w:type="gramStart"/>
            <w:r w:rsidRPr="00F70C6B">
              <w:t>.Н</w:t>
            </w:r>
            <w:proofErr w:type="gramEnd"/>
            <w:r w:rsidRPr="00F70C6B">
              <w:t>икольское»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Избирательное право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Клементьева</w:t>
            </w:r>
            <w:proofErr w:type="spellEnd"/>
            <w:r w:rsidRPr="00F70C6B">
              <w:t xml:space="preserve"> Маргарита Игоревна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«1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10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Избирательное право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3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Шильникова</w:t>
            </w:r>
            <w:proofErr w:type="spellEnd"/>
            <w:r w:rsidRPr="00F70C6B">
              <w:t xml:space="preserve"> София Юрьевна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МКОУ «</w:t>
            </w:r>
            <w:proofErr w:type="spellStart"/>
            <w:r w:rsidRPr="00F70C6B">
              <w:t>Тельмановская</w:t>
            </w:r>
            <w:proofErr w:type="spellEnd"/>
            <w:r w:rsidRPr="00F70C6B">
              <w:t xml:space="preserve"> СОШ»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10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Избирательное право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4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Наумов Максим Александрович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«1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10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Избирательное право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5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Семенова Анастасия Дмитриевна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«1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10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Избирательное право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6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Шатаева</w:t>
            </w:r>
            <w:proofErr w:type="spellEnd"/>
            <w:r w:rsidRPr="00F70C6B">
              <w:t xml:space="preserve"> София Михайловна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«Гимназия № 2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7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Кудрявцева Светлана Антоновна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«Гимназия № 2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8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Голополосов Савва Александрович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4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9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Яценко</w:t>
            </w:r>
            <w:proofErr w:type="spellEnd"/>
            <w:r w:rsidRPr="00F70C6B">
              <w:t xml:space="preserve"> Мария Александровна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3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10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Парамонов Георгий Дмитриевич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11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Бабенко Валерия Сергеевна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12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Дегтярев Тимофей Сергеевич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13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Смирнова Елизавета Сергеевна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МКОУ «</w:t>
            </w:r>
            <w:proofErr w:type="spellStart"/>
            <w:r w:rsidRPr="00F70C6B">
              <w:t>Нурменская</w:t>
            </w:r>
            <w:proofErr w:type="spellEnd"/>
            <w:r w:rsidRPr="00F70C6B">
              <w:t xml:space="preserve"> СОШ»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14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Белослудцев</w:t>
            </w:r>
            <w:proofErr w:type="spellEnd"/>
            <w:r w:rsidRPr="00F70C6B">
              <w:t xml:space="preserve"> Яков Алексеевич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6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15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Орлов Вячеслав Александрович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6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16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Лебедева Мария Юрьевна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«Гимназия № 2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6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Музыка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17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Сакаряну</w:t>
            </w:r>
            <w:proofErr w:type="spellEnd"/>
            <w:r w:rsidRPr="00F70C6B">
              <w:t xml:space="preserve"> Никита Владимирович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 1-й год обучения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18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Пронина Ксения Анатольевна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 1-й год обучения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19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Комарова Ольга Алексеевна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Черчение, технический рисунок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20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Варламова Екатерина Михайловна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4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Черчение, технический рисунок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21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Астафьев Даниил Андреевич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10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 «Компьютерная графика»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22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Васильева Маргарита Геннадьевна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 2-й год обучения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23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Хотин Александр Владимирович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11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Черчение 2-й год обучения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24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Григорьев Илья Дмитриевич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25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Смирнова Елизавета Сергеевна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МКОУ «</w:t>
            </w:r>
            <w:proofErr w:type="spellStart"/>
            <w:r w:rsidRPr="00F70C6B">
              <w:t>Нурменская</w:t>
            </w:r>
            <w:proofErr w:type="spellEnd"/>
            <w:r w:rsidRPr="00F70C6B">
              <w:t xml:space="preserve"> СОШ»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7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26</w:t>
            </w:r>
          </w:p>
        </w:tc>
        <w:tc>
          <w:tcPr>
            <w:tcW w:w="4110" w:type="dxa"/>
          </w:tcPr>
          <w:p w:rsidR="00F70C6B" w:rsidRPr="00F70C6B" w:rsidRDefault="00F70C6B" w:rsidP="00F70C6B">
            <w:proofErr w:type="spellStart"/>
            <w:r w:rsidRPr="00F70C6B">
              <w:t>Сакаряну</w:t>
            </w:r>
            <w:proofErr w:type="spellEnd"/>
            <w:r w:rsidRPr="00F70C6B">
              <w:t xml:space="preserve"> Никита Владимирович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1г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27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Журавлева Екатерина Сергеевна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МКОУ «</w:t>
            </w:r>
            <w:proofErr w:type="spellStart"/>
            <w:r w:rsidRPr="00F70C6B">
              <w:t>Форносовская</w:t>
            </w:r>
            <w:proofErr w:type="spellEnd"/>
            <w:r w:rsidRPr="00F70C6B">
              <w:t xml:space="preserve"> ООШ»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8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lastRenderedPageBreak/>
              <w:t>28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Харина Александра Васильевна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МБОУ «СОШ № 4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29</w:t>
            </w:r>
          </w:p>
        </w:tc>
        <w:tc>
          <w:tcPr>
            <w:tcW w:w="4110" w:type="dxa"/>
          </w:tcPr>
          <w:p w:rsidR="00F70C6B" w:rsidRPr="00F70C6B" w:rsidRDefault="00F70C6B" w:rsidP="00F70C6B">
            <w:r w:rsidRPr="00F70C6B">
              <w:t>Исаева Виктория Викторовна</w:t>
            </w:r>
          </w:p>
        </w:tc>
        <w:tc>
          <w:tcPr>
            <w:tcW w:w="4111" w:type="dxa"/>
          </w:tcPr>
          <w:p w:rsidR="00F70C6B" w:rsidRPr="00F70C6B" w:rsidRDefault="00F70C6B" w:rsidP="00F70C6B">
            <w:r w:rsidRPr="00F70C6B">
              <w:t>МКОУ «</w:t>
            </w:r>
            <w:proofErr w:type="spellStart"/>
            <w:r w:rsidRPr="00F70C6B">
              <w:t>Форносовская</w:t>
            </w:r>
            <w:proofErr w:type="spellEnd"/>
            <w:r w:rsidRPr="00F70C6B">
              <w:t xml:space="preserve"> ООШ»</w:t>
            </w:r>
          </w:p>
        </w:tc>
        <w:tc>
          <w:tcPr>
            <w:tcW w:w="851" w:type="dxa"/>
          </w:tcPr>
          <w:p w:rsidR="00F70C6B" w:rsidRPr="00F70C6B" w:rsidRDefault="00F70C6B" w:rsidP="00F70C6B">
            <w:pPr>
              <w:jc w:val="center"/>
            </w:pPr>
            <w:r w:rsidRPr="00F70C6B">
              <w:t>9</w:t>
            </w:r>
          </w:p>
        </w:tc>
        <w:tc>
          <w:tcPr>
            <w:tcW w:w="4252" w:type="dxa"/>
          </w:tcPr>
          <w:p w:rsidR="00F70C6B" w:rsidRPr="00F70C6B" w:rsidRDefault="00F70C6B" w:rsidP="00F70C6B">
            <w:r w:rsidRPr="00F70C6B">
              <w:t>Изобразительное искусство</w:t>
            </w:r>
          </w:p>
        </w:tc>
        <w:tc>
          <w:tcPr>
            <w:tcW w:w="1701" w:type="dxa"/>
          </w:tcPr>
          <w:p w:rsidR="00F70C6B" w:rsidRPr="00F70C6B" w:rsidRDefault="00F70C6B" w:rsidP="00F70C6B">
            <w:r w:rsidRPr="00F70C6B"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F70C6B" w:rsidP="00F70C6B">
            <w:r w:rsidRPr="00F70C6B">
              <w:t>30</w:t>
            </w:r>
          </w:p>
        </w:tc>
        <w:tc>
          <w:tcPr>
            <w:tcW w:w="4110" w:type="dxa"/>
          </w:tcPr>
          <w:p w:rsidR="00F70C6B" w:rsidRPr="00F70C6B" w:rsidRDefault="00101D51" w:rsidP="00F70C6B">
            <w:r>
              <w:t>Баранов Матвей Антонович</w:t>
            </w:r>
          </w:p>
        </w:tc>
        <w:tc>
          <w:tcPr>
            <w:tcW w:w="4111" w:type="dxa"/>
          </w:tcPr>
          <w:p w:rsidR="00F70C6B" w:rsidRPr="00F70C6B" w:rsidRDefault="00101D51" w:rsidP="00F70C6B">
            <w:r>
              <w:t>МБОУ «Гимназия № 2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F70C6B" w:rsidRPr="00F70C6B" w:rsidRDefault="00101D51" w:rsidP="00F70C6B">
            <w:pPr>
              <w:ind w:left="851" w:hanging="756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70C6B" w:rsidRPr="00F70C6B" w:rsidRDefault="00101D51" w:rsidP="00F70C6B">
            <w:pPr>
              <w:ind w:firstLine="34"/>
            </w:pPr>
            <w:r>
              <w:t>Краеведение</w:t>
            </w:r>
          </w:p>
        </w:tc>
        <w:tc>
          <w:tcPr>
            <w:tcW w:w="1701" w:type="dxa"/>
          </w:tcPr>
          <w:p w:rsidR="00F70C6B" w:rsidRPr="00F70C6B" w:rsidRDefault="00101D51" w:rsidP="00F70C6B">
            <w:r>
              <w:t>Победитель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101D51" w:rsidP="00F70C6B">
            <w:r>
              <w:t>31</w:t>
            </w:r>
          </w:p>
        </w:tc>
        <w:tc>
          <w:tcPr>
            <w:tcW w:w="4110" w:type="dxa"/>
          </w:tcPr>
          <w:p w:rsidR="00F70C6B" w:rsidRPr="00F70C6B" w:rsidRDefault="00101D51" w:rsidP="00F70C6B">
            <w:r>
              <w:t>Тимонина Татьяна Александровна</w:t>
            </w:r>
          </w:p>
        </w:tc>
        <w:tc>
          <w:tcPr>
            <w:tcW w:w="4111" w:type="dxa"/>
          </w:tcPr>
          <w:p w:rsidR="00F70C6B" w:rsidRPr="00F70C6B" w:rsidRDefault="00101D51" w:rsidP="00F70C6B">
            <w:r>
              <w:t>МКОУ «</w:t>
            </w:r>
            <w:proofErr w:type="spellStart"/>
            <w:r>
              <w:t>Новолисинская</w:t>
            </w:r>
            <w:proofErr w:type="spellEnd"/>
            <w:r>
              <w:t xml:space="preserve"> СОШ»</w:t>
            </w:r>
          </w:p>
        </w:tc>
        <w:tc>
          <w:tcPr>
            <w:tcW w:w="851" w:type="dxa"/>
          </w:tcPr>
          <w:p w:rsidR="00F70C6B" w:rsidRPr="00F70C6B" w:rsidRDefault="00101D51" w:rsidP="00F70C6B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70C6B" w:rsidRPr="00F70C6B" w:rsidRDefault="00101D51" w:rsidP="00F70C6B">
            <w:r>
              <w:t>Краеведение</w:t>
            </w:r>
          </w:p>
        </w:tc>
        <w:tc>
          <w:tcPr>
            <w:tcW w:w="1701" w:type="dxa"/>
          </w:tcPr>
          <w:p w:rsidR="00F70C6B" w:rsidRPr="00F70C6B" w:rsidRDefault="00101D51" w:rsidP="00F70C6B">
            <w:r>
              <w:t>призер</w:t>
            </w:r>
          </w:p>
        </w:tc>
      </w:tr>
      <w:tr w:rsidR="00F70C6B" w:rsidRPr="00F70C6B" w:rsidTr="00F70C6B">
        <w:tc>
          <w:tcPr>
            <w:tcW w:w="534" w:type="dxa"/>
          </w:tcPr>
          <w:p w:rsidR="00F70C6B" w:rsidRPr="00F70C6B" w:rsidRDefault="00101D51" w:rsidP="00F70C6B">
            <w:r>
              <w:t>32</w:t>
            </w:r>
          </w:p>
        </w:tc>
        <w:tc>
          <w:tcPr>
            <w:tcW w:w="4110" w:type="dxa"/>
          </w:tcPr>
          <w:p w:rsidR="00F70C6B" w:rsidRPr="00F70C6B" w:rsidRDefault="00101D51" w:rsidP="00F70C6B">
            <w:proofErr w:type="spellStart"/>
            <w:r>
              <w:t>Гринцевич</w:t>
            </w:r>
            <w:proofErr w:type="spellEnd"/>
            <w:r>
              <w:t xml:space="preserve"> Денис Юрьевич</w:t>
            </w:r>
          </w:p>
        </w:tc>
        <w:tc>
          <w:tcPr>
            <w:tcW w:w="4111" w:type="dxa"/>
          </w:tcPr>
          <w:p w:rsidR="00F70C6B" w:rsidRPr="00F70C6B" w:rsidRDefault="00101D51" w:rsidP="00F70C6B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F70C6B" w:rsidRPr="00F70C6B" w:rsidRDefault="00101D51" w:rsidP="00F70C6B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F70C6B" w:rsidRPr="00F70C6B" w:rsidRDefault="00101D51" w:rsidP="00F70C6B">
            <w:r>
              <w:t>Краеведение</w:t>
            </w:r>
          </w:p>
        </w:tc>
        <w:tc>
          <w:tcPr>
            <w:tcW w:w="1701" w:type="dxa"/>
          </w:tcPr>
          <w:p w:rsidR="00F70C6B" w:rsidRPr="00F70C6B" w:rsidRDefault="00101D51" w:rsidP="00F70C6B">
            <w:r>
              <w:t>Победитель</w:t>
            </w:r>
          </w:p>
        </w:tc>
      </w:tr>
      <w:tr w:rsidR="00101D51" w:rsidRPr="00F70C6B" w:rsidTr="00F70C6B">
        <w:tc>
          <w:tcPr>
            <w:tcW w:w="534" w:type="dxa"/>
          </w:tcPr>
          <w:p w:rsidR="00101D51" w:rsidRPr="00F70C6B" w:rsidRDefault="00101D51" w:rsidP="00F70C6B">
            <w:r>
              <w:t>33</w:t>
            </w:r>
          </w:p>
        </w:tc>
        <w:tc>
          <w:tcPr>
            <w:tcW w:w="4110" w:type="dxa"/>
          </w:tcPr>
          <w:p w:rsidR="00101D51" w:rsidRPr="00F70C6B" w:rsidRDefault="00101D51" w:rsidP="00F70C6B">
            <w:r>
              <w:t>Шубин Филипп Анатольевич</w:t>
            </w:r>
          </w:p>
        </w:tc>
        <w:tc>
          <w:tcPr>
            <w:tcW w:w="4111" w:type="dxa"/>
          </w:tcPr>
          <w:p w:rsidR="00101D51" w:rsidRPr="00F70C6B" w:rsidRDefault="00101D51" w:rsidP="00E61CC3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101D51" w:rsidRPr="00F70C6B" w:rsidRDefault="00101D51" w:rsidP="00E61CC3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101D51" w:rsidRPr="00F70C6B" w:rsidRDefault="00101D51" w:rsidP="00E61CC3">
            <w:r>
              <w:t>Краеведение</w:t>
            </w:r>
          </w:p>
        </w:tc>
        <w:tc>
          <w:tcPr>
            <w:tcW w:w="1701" w:type="dxa"/>
          </w:tcPr>
          <w:p w:rsidR="00101D51" w:rsidRPr="00F70C6B" w:rsidRDefault="00101D51" w:rsidP="00F70C6B">
            <w:r>
              <w:t>призер</w:t>
            </w:r>
          </w:p>
        </w:tc>
      </w:tr>
      <w:tr w:rsidR="00101D51" w:rsidRPr="00F70C6B" w:rsidTr="00F70C6B">
        <w:tc>
          <w:tcPr>
            <w:tcW w:w="534" w:type="dxa"/>
          </w:tcPr>
          <w:p w:rsidR="00101D51" w:rsidRPr="00F70C6B" w:rsidRDefault="00C4762E" w:rsidP="00F70C6B">
            <w:r>
              <w:t>34</w:t>
            </w:r>
          </w:p>
        </w:tc>
        <w:tc>
          <w:tcPr>
            <w:tcW w:w="4110" w:type="dxa"/>
          </w:tcPr>
          <w:p w:rsidR="00101D51" w:rsidRPr="00F70C6B" w:rsidRDefault="00C4762E" w:rsidP="00F70C6B">
            <w:proofErr w:type="spellStart"/>
            <w:r>
              <w:t>Гринцевич</w:t>
            </w:r>
            <w:proofErr w:type="spellEnd"/>
            <w:r>
              <w:t xml:space="preserve"> Денис Юрьевич</w:t>
            </w:r>
          </w:p>
        </w:tc>
        <w:tc>
          <w:tcPr>
            <w:tcW w:w="4111" w:type="dxa"/>
          </w:tcPr>
          <w:p w:rsidR="00101D51" w:rsidRPr="00F70C6B" w:rsidRDefault="00C4762E" w:rsidP="00F70C6B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101D51" w:rsidRPr="00F70C6B" w:rsidRDefault="00C4762E" w:rsidP="00F70C6B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101D51" w:rsidRPr="00F70C6B" w:rsidRDefault="00C4762E" w:rsidP="00F70C6B">
            <w:r>
              <w:t>Политехническая олимпиада</w:t>
            </w:r>
          </w:p>
        </w:tc>
        <w:tc>
          <w:tcPr>
            <w:tcW w:w="1701" w:type="dxa"/>
          </w:tcPr>
          <w:p w:rsidR="00101D51" w:rsidRPr="00F70C6B" w:rsidRDefault="00C4762E" w:rsidP="00F70C6B">
            <w:r>
              <w:t>Победитель</w:t>
            </w:r>
          </w:p>
        </w:tc>
      </w:tr>
      <w:tr w:rsidR="00C4762E" w:rsidRPr="00F70C6B" w:rsidTr="00F70C6B">
        <w:tc>
          <w:tcPr>
            <w:tcW w:w="534" w:type="dxa"/>
          </w:tcPr>
          <w:p w:rsidR="00C4762E" w:rsidRDefault="00C4762E" w:rsidP="00F70C6B">
            <w:r>
              <w:t>35</w:t>
            </w:r>
          </w:p>
        </w:tc>
        <w:tc>
          <w:tcPr>
            <w:tcW w:w="4110" w:type="dxa"/>
          </w:tcPr>
          <w:p w:rsidR="00C4762E" w:rsidRDefault="00C4762E" w:rsidP="00F70C6B">
            <w:proofErr w:type="spellStart"/>
            <w:r>
              <w:t>Логашов</w:t>
            </w:r>
            <w:proofErr w:type="spellEnd"/>
            <w:r>
              <w:t xml:space="preserve"> Денис Олегович</w:t>
            </w:r>
          </w:p>
        </w:tc>
        <w:tc>
          <w:tcPr>
            <w:tcW w:w="4111" w:type="dxa"/>
          </w:tcPr>
          <w:p w:rsidR="00C4762E" w:rsidRPr="00F70C6B" w:rsidRDefault="00C4762E" w:rsidP="00C50445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C4762E" w:rsidRPr="00F70C6B" w:rsidRDefault="00C4762E" w:rsidP="00C5044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4762E" w:rsidRPr="00F70C6B" w:rsidRDefault="00C4762E" w:rsidP="00C50445">
            <w:r>
              <w:t>Политехническая олимпиада</w:t>
            </w:r>
          </w:p>
        </w:tc>
        <w:tc>
          <w:tcPr>
            <w:tcW w:w="1701" w:type="dxa"/>
          </w:tcPr>
          <w:p w:rsidR="00C4762E" w:rsidRDefault="00C4762E" w:rsidP="00F70C6B">
            <w:r>
              <w:t>призер</w:t>
            </w:r>
          </w:p>
        </w:tc>
      </w:tr>
      <w:tr w:rsidR="00C4762E" w:rsidRPr="00F70C6B" w:rsidTr="00F70C6B">
        <w:tc>
          <w:tcPr>
            <w:tcW w:w="534" w:type="dxa"/>
          </w:tcPr>
          <w:p w:rsidR="00C4762E" w:rsidRDefault="00C4762E" w:rsidP="00F70C6B">
            <w:r>
              <w:t>36</w:t>
            </w:r>
          </w:p>
        </w:tc>
        <w:tc>
          <w:tcPr>
            <w:tcW w:w="4110" w:type="dxa"/>
          </w:tcPr>
          <w:p w:rsidR="00C4762E" w:rsidRDefault="00C4762E" w:rsidP="00F70C6B">
            <w:r>
              <w:t>Шубин Филипп Анатольевич</w:t>
            </w:r>
          </w:p>
        </w:tc>
        <w:tc>
          <w:tcPr>
            <w:tcW w:w="4111" w:type="dxa"/>
          </w:tcPr>
          <w:p w:rsidR="00C4762E" w:rsidRPr="00F70C6B" w:rsidRDefault="00C4762E" w:rsidP="00C50445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C4762E" w:rsidRPr="00F70C6B" w:rsidRDefault="00C4762E" w:rsidP="00C5044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C4762E" w:rsidRPr="00F70C6B" w:rsidRDefault="00C4762E" w:rsidP="00C50445">
            <w:r>
              <w:t>Политехническая олимпиада</w:t>
            </w:r>
          </w:p>
        </w:tc>
        <w:tc>
          <w:tcPr>
            <w:tcW w:w="1701" w:type="dxa"/>
          </w:tcPr>
          <w:p w:rsidR="00C4762E" w:rsidRDefault="00C4762E" w:rsidP="00F70C6B">
            <w:r>
              <w:t>призер</w:t>
            </w:r>
          </w:p>
        </w:tc>
      </w:tr>
      <w:tr w:rsidR="00C4762E" w:rsidRPr="00F70C6B" w:rsidTr="00F70C6B">
        <w:tc>
          <w:tcPr>
            <w:tcW w:w="534" w:type="dxa"/>
          </w:tcPr>
          <w:p w:rsidR="00C4762E" w:rsidRDefault="00C4762E" w:rsidP="00F70C6B">
            <w:r>
              <w:t>37</w:t>
            </w:r>
          </w:p>
        </w:tc>
        <w:tc>
          <w:tcPr>
            <w:tcW w:w="4110" w:type="dxa"/>
          </w:tcPr>
          <w:p w:rsidR="00C4762E" w:rsidRDefault="00C4762E" w:rsidP="00F70C6B">
            <w:proofErr w:type="spellStart"/>
            <w:r>
              <w:t>Абашкина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4111" w:type="dxa"/>
          </w:tcPr>
          <w:p w:rsidR="00C4762E" w:rsidRDefault="00C4762E" w:rsidP="00F70C6B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C4762E" w:rsidRDefault="00C4762E" w:rsidP="00F70C6B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C4762E" w:rsidRPr="00F70C6B" w:rsidRDefault="00C4762E" w:rsidP="00C50445">
            <w:r>
              <w:t>Политехническая олимпиада</w:t>
            </w:r>
          </w:p>
        </w:tc>
        <w:tc>
          <w:tcPr>
            <w:tcW w:w="1701" w:type="dxa"/>
          </w:tcPr>
          <w:p w:rsidR="00C4762E" w:rsidRDefault="00C4762E" w:rsidP="00C50445">
            <w:r>
              <w:t>призер</w:t>
            </w:r>
          </w:p>
        </w:tc>
      </w:tr>
      <w:tr w:rsidR="00C4762E" w:rsidRPr="00F70C6B" w:rsidTr="00F70C6B">
        <w:tc>
          <w:tcPr>
            <w:tcW w:w="534" w:type="dxa"/>
          </w:tcPr>
          <w:p w:rsidR="00C4762E" w:rsidRDefault="00C4762E" w:rsidP="00F70C6B">
            <w:r>
              <w:t>38</w:t>
            </w:r>
          </w:p>
        </w:tc>
        <w:tc>
          <w:tcPr>
            <w:tcW w:w="4110" w:type="dxa"/>
          </w:tcPr>
          <w:p w:rsidR="00C4762E" w:rsidRDefault="00C4762E" w:rsidP="00F70C6B">
            <w:proofErr w:type="spellStart"/>
            <w:r>
              <w:t>Рооз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4111" w:type="dxa"/>
          </w:tcPr>
          <w:p w:rsidR="00C4762E" w:rsidRDefault="00C4762E" w:rsidP="00F70C6B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C4762E" w:rsidRDefault="00C4762E" w:rsidP="00F70C6B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C4762E" w:rsidRPr="006968CA" w:rsidRDefault="00C4762E" w:rsidP="00F70C6B">
            <w:pPr>
              <w:rPr>
                <w:sz w:val="16"/>
                <w:szCs w:val="16"/>
              </w:rPr>
            </w:pPr>
            <w:r w:rsidRPr="006968CA">
              <w:rPr>
                <w:sz w:val="16"/>
                <w:szCs w:val="16"/>
              </w:rPr>
              <w:t>Основы предпринимательской деятель</w:t>
            </w:r>
            <w:r w:rsidR="006968CA" w:rsidRPr="006968CA">
              <w:rPr>
                <w:sz w:val="16"/>
                <w:szCs w:val="16"/>
              </w:rPr>
              <w:t>ности и потребительских знаний</w:t>
            </w:r>
          </w:p>
        </w:tc>
        <w:tc>
          <w:tcPr>
            <w:tcW w:w="1701" w:type="dxa"/>
          </w:tcPr>
          <w:p w:rsidR="00C4762E" w:rsidRDefault="006968CA" w:rsidP="00F70C6B">
            <w:r>
              <w:t>Победитель</w:t>
            </w:r>
          </w:p>
        </w:tc>
      </w:tr>
      <w:tr w:rsidR="006968CA" w:rsidRPr="00F70C6B" w:rsidTr="00F70C6B">
        <w:tc>
          <w:tcPr>
            <w:tcW w:w="534" w:type="dxa"/>
          </w:tcPr>
          <w:p w:rsidR="006968CA" w:rsidRDefault="006968CA" w:rsidP="00F70C6B">
            <w:r>
              <w:t>39</w:t>
            </w:r>
          </w:p>
        </w:tc>
        <w:tc>
          <w:tcPr>
            <w:tcW w:w="4110" w:type="dxa"/>
          </w:tcPr>
          <w:p w:rsidR="006968CA" w:rsidRDefault="006968CA" w:rsidP="00F70C6B">
            <w:r>
              <w:t>Наумов Артем Андреевич</w:t>
            </w:r>
          </w:p>
        </w:tc>
        <w:tc>
          <w:tcPr>
            <w:tcW w:w="4111" w:type="dxa"/>
          </w:tcPr>
          <w:p w:rsidR="006968CA" w:rsidRDefault="006968CA" w:rsidP="00C5044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6968CA" w:rsidRDefault="006968CA" w:rsidP="00C5044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968CA" w:rsidRPr="006968CA" w:rsidRDefault="006968CA" w:rsidP="00C50445">
            <w:pPr>
              <w:rPr>
                <w:sz w:val="16"/>
                <w:szCs w:val="16"/>
              </w:rPr>
            </w:pPr>
            <w:r w:rsidRPr="006968CA">
              <w:rPr>
                <w:sz w:val="16"/>
                <w:szCs w:val="16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</w:tcPr>
          <w:p w:rsidR="006968CA" w:rsidRDefault="00515FFC" w:rsidP="00F70C6B">
            <w:r>
              <w:t>призер</w:t>
            </w:r>
          </w:p>
        </w:tc>
      </w:tr>
      <w:tr w:rsidR="00515FFC" w:rsidRPr="00F70C6B" w:rsidTr="00F70C6B">
        <w:tc>
          <w:tcPr>
            <w:tcW w:w="534" w:type="dxa"/>
          </w:tcPr>
          <w:p w:rsidR="00515FFC" w:rsidRDefault="00515FFC" w:rsidP="00F70C6B">
            <w:r>
              <w:t>40</w:t>
            </w:r>
          </w:p>
        </w:tc>
        <w:tc>
          <w:tcPr>
            <w:tcW w:w="4110" w:type="dxa"/>
          </w:tcPr>
          <w:p w:rsidR="00515FFC" w:rsidRDefault="00515FFC" w:rsidP="00F70C6B">
            <w:r>
              <w:t>Кудрявцев Даниил Алексеевич</w:t>
            </w:r>
          </w:p>
        </w:tc>
        <w:tc>
          <w:tcPr>
            <w:tcW w:w="4111" w:type="dxa"/>
          </w:tcPr>
          <w:p w:rsidR="00515FFC" w:rsidRDefault="00515FFC" w:rsidP="00C5044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15FFC" w:rsidRDefault="00515FFC" w:rsidP="00C5044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515FFC" w:rsidRPr="006968CA" w:rsidRDefault="00515FFC" w:rsidP="00C50445">
            <w:pPr>
              <w:rPr>
                <w:sz w:val="16"/>
                <w:szCs w:val="16"/>
              </w:rPr>
            </w:pPr>
            <w:r w:rsidRPr="006968CA">
              <w:rPr>
                <w:sz w:val="16"/>
                <w:szCs w:val="16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</w:tcPr>
          <w:p w:rsidR="00515FFC" w:rsidRDefault="00515FFC" w:rsidP="00F70C6B">
            <w:r>
              <w:t>призер</w:t>
            </w:r>
          </w:p>
        </w:tc>
      </w:tr>
      <w:tr w:rsidR="00515FFC" w:rsidRPr="00F70C6B" w:rsidTr="00F70C6B">
        <w:tc>
          <w:tcPr>
            <w:tcW w:w="534" w:type="dxa"/>
          </w:tcPr>
          <w:p w:rsidR="00515FFC" w:rsidRDefault="00515FFC" w:rsidP="00F70C6B">
            <w:r>
              <w:t>41</w:t>
            </w:r>
          </w:p>
        </w:tc>
        <w:tc>
          <w:tcPr>
            <w:tcW w:w="4110" w:type="dxa"/>
          </w:tcPr>
          <w:p w:rsidR="00515FFC" w:rsidRDefault="00515FFC" w:rsidP="00F70C6B">
            <w:proofErr w:type="spellStart"/>
            <w:r>
              <w:t>Федосеенко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4111" w:type="dxa"/>
          </w:tcPr>
          <w:p w:rsidR="00515FFC" w:rsidRDefault="00515FFC" w:rsidP="00C5044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15FFC" w:rsidRDefault="00515FFC" w:rsidP="00C5044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515FFC" w:rsidRPr="006968CA" w:rsidRDefault="00515FFC" w:rsidP="00C50445">
            <w:pPr>
              <w:rPr>
                <w:sz w:val="16"/>
                <w:szCs w:val="16"/>
              </w:rPr>
            </w:pPr>
            <w:r w:rsidRPr="006968CA">
              <w:rPr>
                <w:sz w:val="16"/>
                <w:szCs w:val="16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</w:tcPr>
          <w:p w:rsidR="00515FFC" w:rsidRDefault="00515FFC" w:rsidP="00C50445">
            <w:r>
              <w:t>призер</w:t>
            </w:r>
          </w:p>
        </w:tc>
      </w:tr>
      <w:tr w:rsidR="00515FFC" w:rsidRPr="00F70C6B" w:rsidTr="00515FFC">
        <w:trPr>
          <w:trHeight w:val="85"/>
        </w:trPr>
        <w:tc>
          <w:tcPr>
            <w:tcW w:w="534" w:type="dxa"/>
          </w:tcPr>
          <w:p w:rsidR="00515FFC" w:rsidRDefault="00515FFC" w:rsidP="00F70C6B">
            <w:r>
              <w:t>42</w:t>
            </w:r>
          </w:p>
        </w:tc>
        <w:tc>
          <w:tcPr>
            <w:tcW w:w="4110" w:type="dxa"/>
          </w:tcPr>
          <w:p w:rsidR="00515FFC" w:rsidRDefault="00515FFC" w:rsidP="00F70C6B">
            <w:r>
              <w:t>Комарова Ольга Алексеевна</w:t>
            </w:r>
          </w:p>
        </w:tc>
        <w:tc>
          <w:tcPr>
            <w:tcW w:w="4111" w:type="dxa"/>
          </w:tcPr>
          <w:p w:rsidR="00515FFC" w:rsidRDefault="00515FFC" w:rsidP="00C5044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15FFC" w:rsidRDefault="00515FFC" w:rsidP="00C5044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15FFC" w:rsidRPr="006968CA" w:rsidRDefault="00515FFC" w:rsidP="00C50445">
            <w:pPr>
              <w:rPr>
                <w:sz w:val="16"/>
                <w:szCs w:val="16"/>
              </w:rPr>
            </w:pPr>
            <w:r w:rsidRPr="006968CA">
              <w:rPr>
                <w:sz w:val="16"/>
                <w:szCs w:val="16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1" w:type="dxa"/>
          </w:tcPr>
          <w:p w:rsidR="00515FFC" w:rsidRDefault="00515FFC" w:rsidP="00C50445">
            <w:r>
              <w:t>призер</w:t>
            </w:r>
          </w:p>
        </w:tc>
      </w:tr>
    </w:tbl>
    <w:p w:rsidR="00F70C6B" w:rsidRPr="00F70C6B" w:rsidRDefault="00F70C6B" w:rsidP="00F70C6B"/>
    <w:sectPr w:rsidR="00F70C6B" w:rsidRPr="00F70C6B" w:rsidSect="00F70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C6B"/>
    <w:rsid w:val="00101D51"/>
    <w:rsid w:val="00485707"/>
    <w:rsid w:val="00515FFC"/>
    <w:rsid w:val="00622EE6"/>
    <w:rsid w:val="006968CA"/>
    <w:rsid w:val="007125A2"/>
    <w:rsid w:val="00720C34"/>
    <w:rsid w:val="007E2C3D"/>
    <w:rsid w:val="009246ED"/>
    <w:rsid w:val="009B34AB"/>
    <w:rsid w:val="009E3D60"/>
    <w:rsid w:val="00C4762E"/>
    <w:rsid w:val="00E96D88"/>
    <w:rsid w:val="00F47A26"/>
    <w:rsid w:val="00F7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2014-04-11T06:42:00Z</dcterms:created>
  <dcterms:modified xsi:type="dcterms:W3CDTF">2015-07-28T11:40:00Z</dcterms:modified>
</cp:coreProperties>
</file>