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6" w:rsidRDefault="009C7966" w:rsidP="009C7966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35559A">
        <w:rPr>
          <w:sz w:val="20"/>
          <w:szCs w:val="20"/>
        </w:rPr>
        <w:t xml:space="preserve"> 1</w:t>
      </w:r>
    </w:p>
    <w:p w:rsidR="009C7966" w:rsidRDefault="009C7966" w:rsidP="009C7966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письму комитета образования </w:t>
      </w:r>
    </w:p>
    <w:p w:rsidR="00742566" w:rsidRDefault="009C7966" w:rsidP="009C7966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742566" w:rsidRDefault="009C7966" w:rsidP="009C7966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Тосненский район </w:t>
      </w:r>
    </w:p>
    <w:p w:rsidR="009C7966" w:rsidRDefault="009C7966" w:rsidP="009C7966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9C7966" w:rsidRDefault="009C7966" w:rsidP="009C7966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___________2017 № _________</w:t>
      </w:r>
    </w:p>
    <w:p w:rsidR="005879ED" w:rsidRDefault="005879ED" w:rsidP="00E1608D">
      <w:pPr>
        <w:tabs>
          <w:tab w:val="left" w:pos="3544"/>
        </w:tabs>
        <w:ind w:firstLine="0"/>
        <w:jc w:val="center"/>
        <w:rPr>
          <w:b/>
        </w:rPr>
      </w:pPr>
    </w:p>
    <w:p w:rsidR="0035559A" w:rsidRPr="0035559A" w:rsidRDefault="0035559A" w:rsidP="0035559A">
      <w:pPr>
        <w:ind w:firstLine="0"/>
        <w:rPr>
          <w:b/>
          <w:szCs w:val="28"/>
        </w:rPr>
      </w:pPr>
      <w:r w:rsidRPr="0035559A">
        <w:rPr>
          <w:b/>
          <w:szCs w:val="28"/>
        </w:rPr>
        <w:t>Информация о проведении мероприятий в общеобразовательных организациях Тосненского района Ленинградской области</w:t>
      </w:r>
    </w:p>
    <w:p w:rsidR="0035559A" w:rsidRPr="0035559A" w:rsidRDefault="0035559A" w:rsidP="0035559A">
      <w:pPr>
        <w:ind w:firstLine="0"/>
        <w:rPr>
          <w:b/>
          <w:szCs w:val="28"/>
        </w:rPr>
      </w:pPr>
    </w:p>
    <w:p w:rsidR="008556C3" w:rsidRPr="004711D8" w:rsidRDefault="008556C3" w:rsidP="008556C3">
      <w:pPr>
        <w:ind w:firstLine="0"/>
        <w:rPr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52"/>
        <w:gridCol w:w="5471"/>
        <w:gridCol w:w="3624"/>
      </w:tblGrid>
      <w:tr w:rsidR="00312858" w:rsidRPr="004711D8" w:rsidTr="00803B7D">
        <w:tc>
          <w:tcPr>
            <w:tcW w:w="675" w:type="dxa"/>
          </w:tcPr>
          <w:p w:rsidR="00590682" w:rsidRPr="00590682" w:rsidRDefault="00590682" w:rsidP="00590682">
            <w:pPr>
              <w:ind w:firstLine="0"/>
              <w:rPr>
                <w:szCs w:val="28"/>
              </w:rPr>
            </w:pPr>
            <w:r w:rsidRPr="00590682">
              <w:rPr>
                <w:szCs w:val="28"/>
              </w:rPr>
              <w:t>№</w:t>
            </w:r>
          </w:p>
          <w:p w:rsidR="00590682" w:rsidRPr="004711D8" w:rsidRDefault="00590682" w:rsidP="00590682">
            <w:pPr>
              <w:ind w:firstLine="0"/>
              <w:rPr>
                <w:szCs w:val="28"/>
              </w:rPr>
            </w:pPr>
            <w:proofErr w:type="gramStart"/>
            <w:r w:rsidRPr="00590682">
              <w:rPr>
                <w:szCs w:val="28"/>
              </w:rPr>
              <w:t>п</w:t>
            </w:r>
            <w:proofErr w:type="gramEnd"/>
            <w:r w:rsidRPr="00590682">
              <w:rPr>
                <w:szCs w:val="28"/>
              </w:rPr>
              <w:t>/п</w:t>
            </w:r>
          </w:p>
        </w:tc>
        <w:tc>
          <w:tcPr>
            <w:tcW w:w="6521" w:type="dxa"/>
          </w:tcPr>
          <w:p w:rsidR="00590682" w:rsidRPr="004711D8" w:rsidRDefault="00930ECE" w:rsidP="00590682">
            <w:pPr>
              <w:ind w:firstLine="0"/>
              <w:jc w:val="center"/>
              <w:rPr>
                <w:szCs w:val="28"/>
              </w:rPr>
            </w:pPr>
            <w:r w:rsidRPr="00930ECE">
              <w:rPr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590682" w:rsidRPr="004711D8" w:rsidRDefault="00590682" w:rsidP="00590682">
            <w:pPr>
              <w:ind w:firstLine="0"/>
              <w:jc w:val="center"/>
              <w:rPr>
                <w:szCs w:val="28"/>
              </w:rPr>
            </w:pPr>
          </w:p>
        </w:tc>
      </w:tr>
      <w:tr w:rsidR="00312858" w:rsidRPr="004711D8" w:rsidTr="00803B7D">
        <w:tc>
          <w:tcPr>
            <w:tcW w:w="675" w:type="dxa"/>
          </w:tcPr>
          <w:p w:rsidR="008556C3" w:rsidRPr="004711D8" w:rsidRDefault="008556C3" w:rsidP="008556C3">
            <w:pPr>
              <w:ind w:firstLine="0"/>
              <w:rPr>
                <w:szCs w:val="28"/>
              </w:rPr>
            </w:pPr>
            <w:r w:rsidRPr="004711D8">
              <w:rPr>
                <w:szCs w:val="28"/>
              </w:rPr>
              <w:t>1</w:t>
            </w:r>
          </w:p>
        </w:tc>
        <w:tc>
          <w:tcPr>
            <w:tcW w:w="6521" w:type="dxa"/>
          </w:tcPr>
          <w:p w:rsidR="008556C3" w:rsidRPr="004711D8" w:rsidRDefault="00EC4A0C" w:rsidP="00A8041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общеобразовательных</w:t>
            </w:r>
            <w:r w:rsidR="00A80411">
              <w:rPr>
                <w:szCs w:val="28"/>
              </w:rPr>
              <w:t xml:space="preserve"> организаций, в которых проведен Урок</w:t>
            </w:r>
          </w:p>
        </w:tc>
        <w:tc>
          <w:tcPr>
            <w:tcW w:w="2551" w:type="dxa"/>
          </w:tcPr>
          <w:p w:rsidR="008556C3" w:rsidRPr="004711D8" w:rsidRDefault="003D002B" w:rsidP="003D00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312858" w:rsidRPr="004711D8" w:rsidTr="00803B7D">
        <w:tc>
          <w:tcPr>
            <w:tcW w:w="675" w:type="dxa"/>
          </w:tcPr>
          <w:p w:rsidR="008556C3" w:rsidRPr="004711D8" w:rsidRDefault="008556C3" w:rsidP="008556C3">
            <w:pPr>
              <w:ind w:firstLine="0"/>
              <w:rPr>
                <w:szCs w:val="28"/>
              </w:rPr>
            </w:pPr>
            <w:r w:rsidRPr="004711D8">
              <w:rPr>
                <w:szCs w:val="28"/>
              </w:rPr>
              <w:t>2</w:t>
            </w:r>
          </w:p>
        </w:tc>
        <w:tc>
          <w:tcPr>
            <w:tcW w:w="6521" w:type="dxa"/>
          </w:tcPr>
          <w:p w:rsidR="008556C3" w:rsidRPr="004711D8" w:rsidRDefault="00A80411" w:rsidP="008556C3">
            <w:pPr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Количество обучающихся, принявших участие в мероприятиях</w:t>
            </w:r>
            <w:proofErr w:type="gramEnd"/>
          </w:p>
        </w:tc>
        <w:tc>
          <w:tcPr>
            <w:tcW w:w="2551" w:type="dxa"/>
          </w:tcPr>
          <w:p w:rsidR="008556C3" w:rsidRPr="004711D8" w:rsidRDefault="00423CA8" w:rsidP="003D00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9856</w:t>
            </w:r>
          </w:p>
        </w:tc>
      </w:tr>
      <w:tr w:rsidR="00312858" w:rsidRPr="004711D8" w:rsidTr="00803B7D">
        <w:tc>
          <w:tcPr>
            <w:tcW w:w="675" w:type="dxa"/>
          </w:tcPr>
          <w:p w:rsidR="008556C3" w:rsidRPr="004711D8" w:rsidRDefault="008556C3" w:rsidP="008556C3">
            <w:pPr>
              <w:ind w:firstLine="0"/>
              <w:rPr>
                <w:szCs w:val="28"/>
              </w:rPr>
            </w:pPr>
            <w:r w:rsidRPr="004711D8">
              <w:rPr>
                <w:szCs w:val="28"/>
              </w:rPr>
              <w:t>3</w:t>
            </w:r>
          </w:p>
        </w:tc>
        <w:tc>
          <w:tcPr>
            <w:tcW w:w="6521" w:type="dxa"/>
          </w:tcPr>
          <w:p w:rsidR="003D002B" w:rsidRPr="007D3E6B" w:rsidRDefault="000A1AC6" w:rsidP="007D3E6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Формы организации урока</w:t>
            </w:r>
          </w:p>
        </w:tc>
        <w:tc>
          <w:tcPr>
            <w:tcW w:w="2551" w:type="dxa"/>
          </w:tcPr>
          <w:p w:rsidR="00392C86" w:rsidRPr="00392C86" w:rsidRDefault="00392C86" w:rsidP="00392C86">
            <w:pPr>
              <w:ind w:firstLine="0"/>
              <w:jc w:val="center"/>
              <w:rPr>
                <w:szCs w:val="28"/>
              </w:rPr>
            </w:pPr>
            <w:r w:rsidRPr="00392C86">
              <w:rPr>
                <w:szCs w:val="28"/>
              </w:rPr>
              <w:t xml:space="preserve"> Игровая познавательная программа «Профессор </w:t>
            </w:r>
            <w:proofErr w:type="spellStart"/>
            <w:r w:rsidRPr="00392C86">
              <w:rPr>
                <w:szCs w:val="28"/>
              </w:rPr>
              <w:t>Лампочкин</w:t>
            </w:r>
            <w:proofErr w:type="spellEnd"/>
            <w:r w:rsidRPr="00392C86">
              <w:rPr>
                <w:szCs w:val="28"/>
              </w:rPr>
              <w:t xml:space="preserve">  и его лаборатория «</w:t>
            </w:r>
            <w:proofErr w:type="spellStart"/>
            <w:r w:rsidRPr="00392C86">
              <w:rPr>
                <w:szCs w:val="28"/>
              </w:rPr>
              <w:t>Энергопоиск</w:t>
            </w:r>
            <w:proofErr w:type="spellEnd"/>
            <w:r w:rsidRPr="00392C86">
              <w:rPr>
                <w:szCs w:val="28"/>
              </w:rPr>
              <w:t>»</w:t>
            </w:r>
          </w:p>
          <w:p w:rsidR="00392C86" w:rsidRPr="00392C86" w:rsidRDefault="00392C86" w:rsidP="00392C86">
            <w:pPr>
              <w:ind w:firstLine="0"/>
              <w:jc w:val="center"/>
              <w:rPr>
                <w:szCs w:val="28"/>
              </w:rPr>
            </w:pPr>
            <w:r w:rsidRPr="00392C86">
              <w:rPr>
                <w:szCs w:val="28"/>
              </w:rPr>
              <w:t>/ 2-4 классы/</w:t>
            </w:r>
          </w:p>
          <w:p w:rsidR="00392C86" w:rsidRPr="00392C86" w:rsidRDefault="00392C86" w:rsidP="00392C86">
            <w:pPr>
              <w:ind w:firstLine="0"/>
              <w:jc w:val="center"/>
              <w:rPr>
                <w:szCs w:val="28"/>
              </w:rPr>
            </w:pPr>
            <w:r w:rsidRPr="00392C86">
              <w:rPr>
                <w:szCs w:val="28"/>
              </w:rPr>
              <w:t xml:space="preserve">2. Радиопередача </w:t>
            </w:r>
          </w:p>
          <w:p w:rsidR="00392C86" w:rsidRPr="00392C86" w:rsidRDefault="00392C86" w:rsidP="00392C86">
            <w:pPr>
              <w:ind w:firstLine="0"/>
              <w:jc w:val="center"/>
              <w:rPr>
                <w:szCs w:val="28"/>
              </w:rPr>
            </w:pPr>
            <w:r w:rsidRPr="00392C86">
              <w:rPr>
                <w:szCs w:val="28"/>
              </w:rPr>
              <w:t>«ВМЕСТЕ ЯРЧЕ» /1-11 классы/</w:t>
            </w:r>
          </w:p>
          <w:p w:rsidR="00392C86" w:rsidRPr="00392C86" w:rsidRDefault="00392C86" w:rsidP="00392C86">
            <w:pPr>
              <w:ind w:firstLine="0"/>
              <w:jc w:val="center"/>
              <w:rPr>
                <w:szCs w:val="28"/>
              </w:rPr>
            </w:pPr>
            <w:r w:rsidRPr="00392C86">
              <w:rPr>
                <w:szCs w:val="28"/>
              </w:rPr>
              <w:t>3. Подвижные игры на переменах «Лампочка», «День и Ночь», «Электричество повсюду» /1-4 классы/</w:t>
            </w:r>
          </w:p>
          <w:p w:rsidR="00392C86" w:rsidRPr="00392C86" w:rsidRDefault="00392C86" w:rsidP="00392C86">
            <w:pPr>
              <w:ind w:firstLine="0"/>
              <w:jc w:val="center"/>
              <w:rPr>
                <w:szCs w:val="28"/>
              </w:rPr>
            </w:pPr>
            <w:r w:rsidRPr="00392C86">
              <w:rPr>
                <w:szCs w:val="28"/>
              </w:rPr>
              <w:t>4.Урок физики «Занимательные опыты и эксперименты» /8 классы/</w:t>
            </w:r>
            <w:r>
              <w:rPr>
                <w:szCs w:val="28"/>
              </w:rPr>
              <w:t>.</w:t>
            </w:r>
          </w:p>
          <w:p w:rsidR="008556C3" w:rsidRPr="004711D8" w:rsidRDefault="002E164C" w:rsidP="003D00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Тематические классные часы.</w:t>
            </w:r>
            <w:r w:rsidR="000A1AC6">
              <w:rPr>
                <w:szCs w:val="28"/>
              </w:rPr>
              <w:t xml:space="preserve"> Презентации </w:t>
            </w:r>
            <w:r w:rsidR="00790AB1">
              <w:rPr>
                <w:szCs w:val="28"/>
              </w:rPr>
              <w:t>о необходимости бережного отношения к энергетическим ресурсам страны</w:t>
            </w:r>
            <w:r>
              <w:rPr>
                <w:szCs w:val="28"/>
              </w:rPr>
              <w:t>.</w:t>
            </w:r>
          </w:p>
        </w:tc>
      </w:tr>
      <w:tr w:rsidR="00312858" w:rsidRPr="004711D8" w:rsidTr="00803B7D">
        <w:tc>
          <w:tcPr>
            <w:tcW w:w="675" w:type="dxa"/>
          </w:tcPr>
          <w:p w:rsidR="00790AB1" w:rsidRPr="004711D8" w:rsidRDefault="00790AB1" w:rsidP="008556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1" w:type="dxa"/>
          </w:tcPr>
          <w:p w:rsidR="00790AB1" w:rsidRDefault="001229ED" w:rsidP="007D3E6B">
            <w:pPr>
              <w:ind w:firstLine="0"/>
              <w:rPr>
                <w:szCs w:val="28"/>
              </w:rPr>
            </w:pPr>
            <w:r w:rsidRPr="001229ED">
              <w:rPr>
                <w:szCs w:val="28"/>
              </w:rPr>
              <w:t>Межведомственное взаимодействие при подготовке и проведении Урока</w:t>
            </w:r>
            <w:r w:rsidRPr="001229ED">
              <w:rPr>
                <w:b/>
                <w:szCs w:val="28"/>
              </w:rPr>
              <w:t xml:space="preserve"> </w:t>
            </w:r>
            <w:r w:rsidRPr="001229ED">
              <w:rPr>
                <w:szCs w:val="28"/>
              </w:rPr>
              <w:t xml:space="preserve">(участие профильных органов власти и </w:t>
            </w:r>
            <w:proofErr w:type="spellStart"/>
            <w:r w:rsidRPr="001229ED">
              <w:rPr>
                <w:szCs w:val="28"/>
              </w:rPr>
              <w:t>энергоснабжающих</w:t>
            </w:r>
            <w:proofErr w:type="spellEnd"/>
            <w:r w:rsidRPr="001229ED">
              <w:rPr>
                <w:szCs w:val="28"/>
              </w:rPr>
              <w:t xml:space="preserve"> компаний регионов)</w:t>
            </w:r>
          </w:p>
        </w:tc>
        <w:tc>
          <w:tcPr>
            <w:tcW w:w="2551" w:type="dxa"/>
          </w:tcPr>
          <w:p w:rsidR="00790AB1" w:rsidRDefault="006E2FE2" w:rsidP="003D00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12858" w:rsidRPr="004711D8" w:rsidTr="00803B7D">
        <w:tc>
          <w:tcPr>
            <w:tcW w:w="675" w:type="dxa"/>
          </w:tcPr>
          <w:p w:rsidR="001229ED" w:rsidRDefault="001229ED" w:rsidP="008556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21" w:type="dxa"/>
          </w:tcPr>
          <w:p w:rsidR="001229ED" w:rsidRPr="001229ED" w:rsidRDefault="001229ED" w:rsidP="007D3E6B">
            <w:pPr>
              <w:ind w:firstLine="0"/>
              <w:rPr>
                <w:szCs w:val="28"/>
              </w:rPr>
            </w:pPr>
            <w:r w:rsidRPr="001229ED">
              <w:rPr>
                <w:szCs w:val="28"/>
              </w:rPr>
              <w:t>Освещение мероприятий в СМИ и Интернете (указать ссылки)</w:t>
            </w:r>
          </w:p>
        </w:tc>
        <w:tc>
          <w:tcPr>
            <w:tcW w:w="2551" w:type="dxa"/>
          </w:tcPr>
          <w:p w:rsidR="001229ED" w:rsidRDefault="00312858" w:rsidP="006E2FE2">
            <w:pPr>
              <w:ind w:firstLine="0"/>
              <w:jc w:val="center"/>
              <w:rPr>
                <w:szCs w:val="28"/>
              </w:rPr>
            </w:pPr>
            <w:r w:rsidRPr="00312858">
              <w:rPr>
                <w:szCs w:val="28"/>
              </w:rPr>
              <w:t>Выход на сайт фестиваля #ВМЕСТЕЯРЧЕ</w:t>
            </w:r>
            <w:r w:rsidR="006E2FE2">
              <w:rPr>
                <w:szCs w:val="28"/>
              </w:rPr>
              <w:t>.</w:t>
            </w:r>
            <w:r>
              <w:rPr>
                <w:szCs w:val="28"/>
              </w:rPr>
              <w:t xml:space="preserve"> Ра</w:t>
            </w:r>
            <w:r w:rsidR="006E2FE2">
              <w:rPr>
                <w:szCs w:val="28"/>
              </w:rPr>
              <w:t>змещение информации на сайтах образовательных организаций</w:t>
            </w:r>
          </w:p>
        </w:tc>
      </w:tr>
      <w:tr w:rsidR="00312858" w:rsidRPr="004711D8" w:rsidTr="00803B7D">
        <w:tc>
          <w:tcPr>
            <w:tcW w:w="675" w:type="dxa"/>
          </w:tcPr>
          <w:p w:rsidR="001229ED" w:rsidRDefault="001229ED" w:rsidP="008556C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1229ED" w:rsidRPr="002E164C" w:rsidRDefault="002E164C" w:rsidP="007D3E6B">
            <w:pPr>
              <w:ind w:firstLine="0"/>
              <w:rPr>
                <w:szCs w:val="28"/>
              </w:rPr>
            </w:pPr>
            <w:r w:rsidRPr="002E164C">
              <w:rPr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2551" w:type="dxa"/>
          </w:tcPr>
          <w:p w:rsidR="00B50C6A" w:rsidRDefault="00103AA1" w:rsidP="00103AA1">
            <w:pPr>
              <w:ind w:firstLine="0"/>
              <w:jc w:val="center"/>
              <w:rPr>
                <w:szCs w:val="28"/>
              </w:rPr>
            </w:pPr>
            <w:r w:rsidRPr="00103AA1">
              <w:rPr>
                <w:szCs w:val="28"/>
              </w:rPr>
              <w:t>В период с 9.10.17г. по 16.10.1</w:t>
            </w:r>
            <w:r w:rsidR="00B50C6A">
              <w:rPr>
                <w:szCs w:val="28"/>
              </w:rPr>
              <w:t>7г. классным руководителям было</w:t>
            </w:r>
          </w:p>
          <w:p w:rsidR="00103AA1" w:rsidRPr="00103AA1" w:rsidRDefault="00B50C6A" w:rsidP="00103A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предложено</w:t>
            </w:r>
            <w:bookmarkStart w:id="0" w:name="_GoBack"/>
            <w:bookmarkEnd w:id="0"/>
            <w:r w:rsidR="00103AA1" w:rsidRPr="00103AA1">
              <w:rPr>
                <w:szCs w:val="28"/>
              </w:rPr>
              <w:t>воспользоваться методическими рекомендациями Всероссийского фестиваля энергосбережения #ВМЕСТЕЯРЧЕ. Все  организаторы акции очень довольны сценариями мероприятий, предложенных для работы с детьми разных возрастных групп.</w:t>
            </w:r>
          </w:p>
          <w:p w:rsidR="00F122F9" w:rsidRPr="00F122F9" w:rsidRDefault="00103AA1" w:rsidP="00F122F9">
            <w:pPr>
              <w:ind w:firstLine="0"/>
              <w:jc w:val="center"/>
              <w:rPr>
                <w:szCs w:val="28"/>
              </w:rPr>
            </w:pPr>
            <w:r w:rsidRPr="00103AA1">
              <w:rPr>
                <w:szCs w:val="28"/>
              </w:rPr>
              <w:t>Учащиеся узнали много интересного об энергосбережении, о бережном отношении природных ресурсов.</w:t>
            </w:r>
            <w:r w:rsidR="00F122F9" w:rsidRPr="00F122F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22F9" w:rsidRPr="00F122F9">
              <w:rPr>
                <w:szCs w:val="28"/>
              </w:rPr>
              <w:t xml:space="preserve">На уроках в 1-4 классах ребята узнали, что такое «энергия», познакомились с основными способами сбережения электрической энергии и советами по энергосбережению в раскрасках. </w:t>
            </w:r>
          </w:p>
          <w:p w:rsidR="00F122F9" w:rsidRPr="00F122F9" w:rsidRDefault="00F122F9" w:rsidP="00F122F9">
            <w:pPr>
              <w:ind w:firstLine="0"/>
              <w:jc w:val="center"/>
              <w:rPr>
                <w:szCs w:val="28"/>
              </w:rPr>
            </w:pPr>
            <w:r w:rsidRPr="00F122F9">
              <w:rPr>
                <w:szCs w:val="28"/>
              </w:rPr>
              <w:t xml:space="preserve"> В 5-11 классах были проведены тематические классные часы «</w:t>
            </w:r>
            <w:r w:rsidRPr="00F122F9">
              <w:rPr>
                <w:bCs/>
                <w:szCs w:val="28"/>
              </w:rPr>
              <w:t>Что такое энергосбережение</w:t>
            </w:r>
            <w:r w:rsidRPr="00F122F9">
              <w:rPr>
                <w:b/>
                <w:bCs/>
                <w:szCs w:val="28"/>
              </w:rPr>
              <w:t xml:space="preserve"> </w:t>
            </w:r>
            <w:r w:rsidRPr="00F122F9">
              <w:rPr>
                <w:bCs/>
                <w:szCs w:val="28"/>
              </w:rPr>
              <w:t xml:space="preserve">и </w:t>
            </w:r>
            <w:proofErr w:type="spellStart"/>
            <w:r w:rsidRPr="00F122F9">
              <w:rPr>
                <w:bCs/>
                <w:szCs w:val="28"/>
              </w:rPr>
              <w:t>энергоэффективность</w:t>
            </w:r>
            <w:proofErr w:type="spellEnd"/>
            <w:r w:rsidRPr="00F122F9">
              <w:rPr>
                <w:bCs/>
                <w:szCs w:val="28"/>
              </w:rPr>
              <w:t>?</w:t>
            </w:r>
            <w:r w:rsidRPr="00F122F9">
              <w:rPr>
                <w:b/>
                <w:szCs w:val="28"/>
              </w:rPr>
              <w:t xml:space="preserve">» </w:t>
            </w:r>
            <w:r w:rsidRPr="00F122F9">
              <w:rPr>
                <w:szCs w:val="28"/>
              </w:rPr>
              <w:t>Ребятам рассказали, как научиться беречь энергию, экономить ее в домашних условиях, правильно пользоваться электрическими приборами и устройствами. Также школьники просмотрели видеоматериалы «Уроки энергосбережения».</w:t>
            </w:r>
          </w:p>
          <w:p w:rsidR="001229ED" w:rsidRDefault="001229ED" w:rsidP="00103AA1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8556C3" w:rsidRPr="004711D8" w:rsidRDefault="008556C3" w:rsidP="008556C3">
      <w:pPr>
        <w:ind w:firstLine="0"/>
        <w:rPr>
          <w:szCs w:val="28"/>
        </w:rPr>
      </w:pPr>
    </w:p>
    <w:sectPr w:rsidR="008556C3" w:rsidRPr="004711D8" w:rsidSect="00683307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107"/>
    <w:multiLevelType w:val="hybridMultilevel"/>
    <w:tmpl w:val="46A6ACFC"/>
    <w:lvl w:ilvl="0" w:tplc="F724D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F79F6"/>
    <w:multiLevelType w:val="hybridMultilevel"/>
    <w:tmpl w:val="68309794"/>
    <w:lvl w:ilvl="0" w:tplc="38BE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B3"/>
    <w:rsid w:val="000024D5"/>
    <w:rsid w:val="000150F7"/>
    <w:rsid w:val="00016452"/>
    <w:rsid w:val="00022264"/>
    <w:rsid w:val="0002641F"/>
    <w:rsid w:val="000421B0"/>
    <w:rsid w:val="000615B3"/>
    <w:rsid w:val="00067A04"/>
    <w:rsid w:val="000A1AC6"/>
    <w:rsid w:val="000F3289"/>
    <w:rsid w:val="000F3317"/>
    <w:rsid w:val="0010156E"/>
    <w:rsid w:val="00103AA1"/>
    <w:rsid w:val="001229ED"/>
    <w:rsid w:val="001305A1"/>
    <w:rsid w:val="00140933"/>
    <w:rsid w:val="00173A1A"/>
    <w:rsid w:val="001A76EA"/>
    <w:rsid w:val="001B312B"/>
    <w:rsid w:val="001E7808"/>
    <w:rsid w:val="00240AF9"/>
    <w:rsid w:val="00293721"/>
    <w:rsid w:val="002C43CB"/>
    <w:rsid w:val="002C61F0"/>
    <w:rsid w:val="002E164C"/>
    <w:rsid w:val="002F4954"/>
    <w:rsid w:val="00300749"/>
    <w:rsid w:val="00312858"/>
    <w:rsid w:val="003206C0"/>
    <w:rsid w:val="00333222"/>
    <w:rsid w:val="00347E44"/>
    <w:rsid w:val="0035559A"/>
    <w:rsid w:val="00355ED7"/>
    <w:rsid w:val="00392C86"/>
    <w:rsid w:val="003C0FC6"/>
    <w:rsid w:val="003D002B"/>
    <w:rsid w:val="003D62C5"/>
    <w:rsid w:val="003F134A"/>
    <w:rsid w:val="00423CA8"/>
    <w:rsid w:val="00443044"/>
    <w:rsid w:val="00450182"/>
    <w:rsid w:val="00450EA1"/>
    <w:rsid w:val="00457D48"/>
    <w:rsid w:val="00466689"/>
    <w:rsid w:val="004711D8"/>
    <w:rsid w:val="004A24C1"/>
    <w:rsid w:val="004A6464"/>
    <w:rsid w:val="004C4BBA"/>
    <w:rsid w:val="004D424F"/>
    <w:rsid w:val="004E13E8"/>
    <w:rsid w:val="004F157F"/>
    <w:rsid w:val="0051294E"/>
    <w:rsid w:val="005228DA"/>
    <w:rsid w:val="0053033C"/>
    <w:rsid w:val="00531A43"/>
    <w:rsid w:val="00533B7B"/>
    <w:rsid w:val="00546CF4"/>
    <w:rsid w:val="0055320D"/>
    <w:rsid w:val="0056385F"/>
    <w:rsid w:val="00585E4E"/>
    <w:rsid w:val="00586D59"/>
    <w:rsid w:val="005879ED"/>
    <w:rsid w:val="00590682"/>
    <w:rsid w:val="00591E03"/>
    <w:rsid w:val="005A630F"/>
    <w:rsid w:val="005E315C"/>
    <w:rsid w:val="00683307"/>
    <w:rsid w:val="0068534F"/>
    <w:rsid w:val="006D71C8"/>
    <w:rsid w:val="006E2FE2"/>
    <w:rsid w:val="00742566"/>
    <w:rsid w:val="00764FC6"/>
    <w:rsid w:val="00775E00"/>
    <w:rsid w:val="00790AB1"/>
    <w:rsid w:val="007A762D"/>
    <w:rsid w:val="007B47F9"/>
    <w:rsid w:val="007D3E6B"/>
    <w:rsid w:val="00830CD0"/>
    <w:rsid w:val="008556C3"/>
    <w:rsid w:val="00865BD2"/>
    <w:rsid w:val="008849EC"/>
    <w:rsid w:val="008E017A"/>
    <w:rsid w:val="008F6C11"/>
    <w:rsid w:val="0090527A"/>
    <w:rsid w:val="009125A4"/>
    <w:rsid w:val="0091279A"/>
    <w:rsid w:val="0091286B"/>
    <w:rsid w:val="00930ECE"/>
    <w:rsid w:val="00933A50"/>
    <w:rsid w:val="00962E69"/>
    <w:rsid w:val="009A0ACE"/>
    <w:rsid w:val="009C6E11"/>
    <w:rsid w:val="009C7966"/>
    <w:rsid w:val="009D0758"/>
    <w:rsid w:val="00A05DE8"/>
    <w:rsid w:val="00A0697E"/>
    <w:rsid w:val="00A54706"/>
    <w:rsid w:val="00A55A2E"/>
    <w:rsid w:val="00A80411"/>
    <w:rsid w:val="00A84926"/>
    <w:rsid w:val="00A919A8"/>
    <w:rsid w:val="00A91FEA"/>
    <w:rsid w:val="00AD08B0"/>
    <w:rsid w:val="00B03CD5"/>
    <w:rsid w:val="00B50C6A"/>
    <w:rsid w:val="00B51DDC"/>
    <w:rsid w:val="00BB537D"/>
    <w:rsid w:val="00BB7437"/>
    <w:rsid w:val="00BC3667"/>
    <w:rsid w:val="00C1675E"/>
    <w:rsid w:val="00C37D22"/>
    <w:rsid w:val="00C7185D"/>
    <w:rsid w:val="00CD2E62"/>
    <w:rsid w:val="00D10F36"/>
    <w:rsid w:val="00D22555"/>
    <w:rsid w:val="00D67F5C"/>
    <w:rsid w:val="00D740EE"/>
    <w:rsid w:val="00D97F51"/>
    <w:rsid w:val="00DF46C6"/>
    <w:rsid w:val="00E067DF"/>
    <w:rsid w:val="00E06A7E"/>
    <w:rsid w:val="00E1284A"/>
    <w:rsid w:val="00E1608D"/>
    <w:rsid w:val="00E319CF"/>
    <w:rsid w:val="00E40B2F"/>
    <w:rsid w:val="00E44CC4"/>
    <w:rsid w:val="00E50B44"/>
    <w:rsid w:val="00E716FA"/>
    <w:rsid w:val="00E83D86"/>
    <w:rsid w:val="00EA1BD9"/>
    <w:rsid w:val="00EC49C2"/>
    <w:rsid w:val="00EC4A0C"/>
    <w:rsid w:val="00F06DFF"/>
    <w:rsid w:val="00F122F9"/>
    <w:rsid w:val="00F33E79"/>
    <w:rsid w:val="00F5615D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0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0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FVV</dc:creator>
  <cp:lastModifiedBy>Онышко СН</cp:lastModifiedBy>
  <cp:revision>7</cp:revision>
  <cp:lastPrinted>2017-10-20T08:02:00Z</cp:lastPrinted>
  <dcterms:created xsi:type="dcterms:W3CDTF">2017-10-17T08:09:00Z</dcterms:created>
  <dcterms:modified xsi:type="dcterms:W3CDTF">2017-10-20T08:03:00Z</dcterms:modified>
</cp:coreProperties>
</file>