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E3" w:rsidRPr="000B69E5" w:rsidRDefault="00C724E3" w:rsidP="00FD65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69E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деятельности сети базовых площадок в рамках сетевого партнерства</w:t>
      </w:r>
      <w:r w:rsidRPr="000B69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F1A">
        <w:rPr>
          <w:rFonts w:ascii="Times New Roman" w:eastAsia="Times New Roman" w:hAnsi="Times New Roman" w:cs="Times New Roman"/>
          <w:b/>
          <w:sz w:val="28"/>
          <w:szCs w:val="28"/>
        </w:rPr>
        <w:t>команд школ-участников регионального проекта</w:t>
      </w:r>
      <w:r w:rsidRPr="000B69E5">
        <w:rPr>
          <w:rFonts w:ascii="Times New Roman" w:hAnsi="Times New Roman" w:cs="Times New Roman"/>
          <w:b/>
          <w:sz w:val="28"/>
          <w:szCs w:val="28"/>
        </w:rPr>
        <w:t xml:space="preserve"> «Повышение качества образования в школах с низким результатом обучения и в школах, функционирующих в неблагоприятных социальных условиях»</w:t>
      </w:r>
    </w:p>
    <w:p w:rsidR="00937E3A" w:rsidRPr="000B69E5" w:rsidRDefault="00937E3A" w:rsidP="00FD65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9E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B6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612">
        <w:rPr>
          <w:rFonts w:ascii="Times New Roman" w:eastAsia="Times New Roman" w:hAnsi="Times New Roman" w:cs="Times New Roman"/>
          <w:sz w:val="28"/>
          <w:szCs w:val="28"/>
        </w:rPr>
        <w:t>совершенствование практик управления переходом школы в эффективный режим работы</w:t>
      </w:r>
      <w:r w:rsidR="006762B7" w:rsidRPr="000B6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9E5">
        <w:rPr>
          <w:rFonts w:ascii="Times New Roman" w:eastAsia="Times New Roman" w:hAnsi="Times New Roman" w:cs="Times New Roman"/>
          <w:sz w:val="28"/>
          <w:szCs w:val="28"/>
        </w:rPr>
        <w:t>через организацию сетевого взаимодействия школ с низким результатом обучения и школ, функционирующих в неблагоприятных социальных условиях</w:t>
      </w:r>
      <w:r w:rsidR="008A1173" w:rsidRPr="000B69E5">
        <w:rPr>
          <w:rFonts w:ascii="Times New Roman" w:eastAsia="Times New Roman" w:hAnsi="Times New Roman" w:cs="Times New Roman"/>
          <w:sz w:val="28"/>
          <w:szCs w:val="28"/>
        </w:rPr>
        <w:t>, со школами, демонстрирующими высокие образовательные результаты.</w:t>
      </w:r>
    </w:p>
    <w:p w:rsidR="008A1173" w:rsidRPr="000B69E5" w:rsidRDefault="008A1173" w:rsidP="00FD65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9E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A1173" w:rsidRPr="000B69E5" w:rsidRDefault="006762B7" w:rsidP="000B69E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9E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8A1173" w:rsidRPr="000B69E5">
        <w:rPr>
          <w:rFonts w:ascii="Times New Roman" w:eastAsia="Times New Roman" w:hAnsi="Times New Roman" w:cs="Times New Roman"/>
          <w:bCs/>
          <w:sz w:val="28"/>
          <w:szCs w:val="28"/>
        </w:rPr>
        <w:t>оорди</w:t>
      </w:r>
      <w:r w:rsidR="00A56D54" w:rsidRPr="000B69E5">
        <w:rPr>
          <w:rFonts w:ascii="Times New Roman" w:eastAsia="Times New Roman" w:hAnsi="Times New Roman" w:cs="Times New Roman"/>
          <w:bCs/>
          <w:sz w:val="28"/>
          <w:szCs w:val="28"/>
        </w:rPr>
        <w:t>нация</w:t>
      </w:r>
      <w:r w:rsidR="008A1173" w:rsidRPr="000B69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1173" w:rsidRPr="000B69E5">
        <w:rPr>
          <w:rFonts w:ascii="Times New Roman" w:eastAsia="Times New Roman" w:hAnsi="Times New Roman" w:cs="Times New Roman"/>
          <w:sz w:val="28"/>
          <w:szCs w:val="28"/>
        </w:rPr>
        <w:t>взаимодействи</w:t>
      </w:r>
      <w:r w:rsidR="00A56D54" w:rsidRPr="000B69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1173" w:rsidRPr="000B69E5">
        <w:rPr>
          <w:rFonts w:ascii="Times New Roman" w:eastAsia="Times New Roman" w:hAnsi="Times New Roman" w:cs="Times New Roman"/>
          <w:sz w:val="28"/>
          <w:szCs w:val="28"/>
        </w:rPr>
        <w:t xml:space="preserve"> команд школ-участников проекта</w:t>
      </w:r>
      <w:r w:rsidR="00835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1173" w:rsidRPr="000B69E5" w:rsidRDefault="00A56D54" w:rsidP="000B69E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9E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8A1173" w:rsidRPr="000B69E5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консультационного, организационного и методичес</w:t>
      </w:r>
      <w:r w:rsidR="001E1001">
        <w:rPr>
          <w:rFonts w:ascii="Times New Roman" w:eastAsia="Times New Roman" w:hAnsi="Times New Roman" w:cs="Times New Roman"/>
          <w:sz w:val="28"/>
          <w:szCs w:val="28"/>
        </w:rPr>
        <w:t xml:space="preserve">кого сопровождения деятельности </w:t>
      </w:r>
      <w:r w:rsidR="008A1173" w:rsidRPr="000B69E5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83589E">
        <w:rPr>
          <w:rFonts w:ascii="Times New Roman" w:eastAsia="Times New Roman" w:hAnsi="Times New Roman" w:cs="Times New Roman"/>
          <w:sz w:val="28"/>
          <w:szCs w:val="28"/>
        </w:rPr>
        <w:t>агогов школ- участников проекта;</w:t>
      </w:r>
    </w:p>
    <w:p w:rsidR="00C724E3" w:rsidRPr="000B69E5" w:rsidRDefault="008A1173" w:rsidP="000B69E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9E5">
        <w:rPr>
          <w:rFonts w:ascii="Times New Roman" w:eastAsia="Times New Roman" w:hAnsi="Times New Roman" w:cs="Times New Roman"/>
          <w:sz w:val="28"/>
          <w:szCs w:val="28"/>
        </w:rPr>
        <w:t>развитие педагогического сотрудничества, создание и пополнение банка успешных школьных практик в условиях перехода школы в эффективный режим работы;</w:t>
      </w:r>
    </w:p>
    <w:p w:rsidR="00537E35" w:rsidRDefault="006762B7" w:rsidP="00537E3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B69E5"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r w:rsidR="00537E35">
        <w:rPr>
          <w:rFonts w:ascii="Times New Roman" w:eastAsia="Times New Roman" w:hAnsi="Times New Roman" w:cs="Times New Roman"/>
          <w:sz w:val="28"/>
          <w:szCs w:val="28"/>
        </w:rPr>
        <w:t>эффективных управленческих стратегий</w:t>
      </w:r>
      <w:r w:rsidR="00835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E35" w:rsidRDefault="00537E35" w:rsidP="00537E3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r w:rsidR="007B3774" w:rsidRPr="000B69E5">
        <w:rPr>
          <w:rFonts w:ascii="Times New Roman" w:eastAsia="Times New Roman" w:hAnsi="Times New Roman" w:cs="Times New Roman"/>
          <w:sz w:val="28"/>
          <w:szCs w:val="28"/>
        </w:rPr>
        <w:t>современных педагогических технологий в индивидуальные планы профессионального развития педагогов школ</w:t>
      </w:r>
      <w:r w:rsidR="001E10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774" w:rsidRPr="000B69E5" w:rsidRDefault="007B3774" w:rsidP="00FD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F1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деятельности:</w:t>
      </w:r>
    </w:p>
    <w:p w:rsidR="00C433CC" w:rsidRDefault="00C433CC" w:rsidP="00FD6586">
      <w:pPr>
        <w:numPr>
          <w:ilvl w:val="0"/>
          <w:numId w:val="3"/>
        </w:numPr>
        <w:shd w:val="clear" w:color="auto" w:fill="FFFFFF"/>
        <w:spacing w:before="102" w:after="17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организационной структуры и механизмов взаимодействия школьных, межшкольных и региональных профессиональных сообществ педагогов;</w:t>
      </w:r>
    </w:p>
    <w:p w:rsidR="006A5AB4" w:rsidRDefault="00E941CF" w:rsidP="00FD6586">
      <w:pPr>
        <w:numPr>
          <w:ilvl w:val="0"/>
          <w:numId w:val="3"/>
        </w:numPr>
        <w:shd w:val="clear" w:color="auto" w:fill="FFFFFF"/>
        <w:spacing w:before="102" w:after="17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AB4">
        <w:rPr>
          <w:rFonts w:ascii="Times New Roman" w:eastAsia="Times New Roman" w:hAnsi="Times New Roman" w:cs="Times New Roman"/>
          <w:sz w:val="28"/>
          <w:szCs w:val="28"/>
        </w:rPr>
        <w:t xml:space="preserve">обучение команд школ на этапе разработки и реализации программ перехода </w:t>
      </w:r>
      <w:r w:rsidR="006A5AB4" w:rsidRPr="000B69E5">
        <w:rPr>
          <w:rFonts w:ascii="Times New Roman" w:eastAsia="Times New Roman" w:hAnsi="Times New Roman" w:cs="Times New Roman"/>
          <w:sz w:val="28"/>
          <w:szCs w:val="28"/>
        </w:rPr>
        <w:t>школы в эффективный режим работы</w:t>
      </w:r>
      <w:r w:rsidR="006A5A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6586" w:rsidRPr="006A5AB4" w:rsidRDefault="00FD6586" w:rsidP="00FD6586">
      <w:pPr>
        <w:numPr>
          <w:ilvl w:val="0"/>
          <w:numId w:val="3"/>
        </w:numPr>
        <w:shd w:val="clear" w:color="auto" w:fill="FFFFFF"/>
        <w:spacing w:before="102" w:after="17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AB4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профессионального развития </w:t>
      </w:r>
      <w:r w:rsidR="00436A4F" w:rsidRPr="006A5AB4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6A5AB4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 w:rsidR="00436A4F" w:rsidRPr="006A5AB4">
        <w:rPr>
          <w:rFonts w:ascii="Times New Roman" w:eastAsia="Times New Roman" w:hAnsi="Times New Roman" w:cs="Times New Roman"/>
          <w:sz w:val="28"/>
          <w:szCs w:val="28"/>
        </w:rPr>
        <w:t>диссеминации успешных школьных практик</w:t>
      </w:r>
      <w:r w:rsidRPr="006A5AB4">
        <w:rPr>
          <w:rFonts w:ascii="Times New Roman" w:eastAsia="Times New Roman" w:hAnsi="Times New Roman" w:cs="Times New Roman"/>
          <w:sz w:val="28"/>
          <w:szCs w:val="28"/>
        </w:rPr>
        <w:t xml:space="preserve"> в условиях перехода школы в эффективный режим работы;</w:t>
      </w:r>
    </w:p>
    <w:p w:rsidR="001E1001" w:rsidRPr="001E1001" w:rsidRDefault="00FD6586" w:rsidP="00C433CC">
      <w:pPr>
        <w:numPr>
          <w:ilvl w:val="0"/>
          <w:numId w:val="3"/>
        </w:numPr>
        <w:shd w:val="clear" w:color="auto" w:fill="FFFFFF"/>
        <w:spacing w:before="102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3CC">
        <w:rPr>
          <w:rFonts w:ascii="Times New Roman" w:eastAsia="Times New Roman" w:hAnsi="Times New Roman" w:cs="Times New Roman"/>
          <w:sz w:val="28"/>
          <w:szCs w:val="28"/>
        </w:rPr>
        <w:t>проведение исследований, направленных на выявление «профе</w:t>
      </w:r>
      <w:r w:rsidR="00436A4F" w:rsidRPr="00C433CC">
        <w:rPr>
          <w:rFonts w:ascii="Times New Roman" w:eastAsia="Times New Roman" w:hAnsi="Times New Roman" w:cs="Times New Roman"/>
          <w:sz w:val="28"/>
          <w:szCs w:val="28"/>
        </w:rPr>
        <w:t>ссиональных дефицитов» педагогов</w:t>
      </w:r>
      <w:r w:rsidRPr="00C433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33CC" w:rsidRPr="00E941CF" w:rsidRDefault="001E1001" w:rsidP="00C433CC">
      <w:pPr>
        <w:numPr>
          <w:ilvl w:val="0"/>
          <w:numId w:val="3"/>
        </w:numPr>
        <w:shd w:val="clear" w:color="auto" w:fill="FFFFFF"/>
        <w:spacing w:before="102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E941CF">
        <w:rPr>
          <w:rFonts w:ascii="Times New Roman" w:eastAsia="Times New Roman" w:hAnsi="Times New Roman" w:cs="Times New Roman"/>
          <w:sz w:val="28"/>
          <w:szCs w:val="28"/>
        </w:rPr>
        <w:t xml:space="preserve"> изменений (положительной динамики) </w:t>
      </w:r>
      <w:r w:rsidR="00FD6586" w:rsidRPr="00C433CC">
        <w:rPr>
          <w:rFonts w:ascii="Times New Roman" w:eastAsia="Times New Roman" w:hAnsi="Times New Roman" w:cs="Times New Roman"/>
          <w:sz w:val="28"/>
          <w:szCs w:val="28"/>
        </w:rPr>
        <w:t>реализации программ</w:t>
      </w:r>
    </w:p>
    <w:p w:rsidR="00FD6586" w:rsidRDefault="00436A4F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537E35">
        <w:rPr>
          <w:rFonts w:ascii="Times New Roman" w:eastAsia="Times New Roman" w:hAnsi="Times New Roman" w:cs="Times New Roman"/>
          <w:b/>
          <w:bCs/>
          <w:sz w:val="28"/>
          <w:szCs w:val="28"/>
        </w:rPr>
        <w:t>оманды-участники школ проекта</w:t>
      </w:r>
      <w:r>
        <w:rPr>
          <w:rFonts w:ascii="Calibri" w:eastAsia="Times New Roman" w:hAnsi="Calibri" w:cs="Times New Roman"/>
          <w:color w:val="000000"/>
        </w:rPr>
        <w:t>:</w:t>
      </w:r>
    </w:p>
    <w:p w:rsidR="00873F90" w:rsidRPr="00873F90" w:rsidRDefault="00873F90" w:rsidP="00873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F90">
        <w:rPr>
          <w:rFonts w:ascii="Times New Roman" w:hAnsi="Times New Roman" w:cs="Times New Roman"/>
          <w:b/>
          <w:sz w:val="28"/>
          <w:szCs w:val="28"/>
        </w:rPr>
        <w:t>школы с низкими результатами обучения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МБОУ "СОШ №4 г.</w:t>
      </w:r>
      <w:r w:rsidR="0087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Тосно"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МКОУ</w:t>
      </w:r>
      <w:proofErr w:type="gramStart"/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"Л</w:t>
      </w:r>
      <w:proofErr w:type="gramEnd"/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юбанская СОШ им. А.Н. Радищева"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"Тельмановская СОШ"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"Ушакинская СОШ №1"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"Федоровская СОШ"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"Андриановская основная образовательная школа"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"Пельгорская ООШ"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"</w:t>
      </w:r>
      <w:r w:rsidR="00436A4F"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Радофинниковская</w:t>
      </w: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</w:t>
      </w:r>
      <w:r w:rsidR="00436A4F"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</w:t>
      </w: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школа"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E35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«Форносовская ООШ»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F90">
        <w:rPr>
          <w:rFonts w:ascii="Times New Roman" w:eastAsia="Calibri" w:hAnsi="Times New Roman" w:cs="Times New Roman"/>
          <w:sz w:val="28"/>
          <w:szCs w:val="28"/>
          <w:lang w:eastAsia="en-US"/>
        </w:rPr>
        <w:t>МКОУ «Новолисинская школа-интернат среднего (полного) общего образования»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F90">
        <w:rPr>
          <w:rFonts w:ascii="Times New Roman" w:eastAsia="Calibri" w:hAnsi="Times New Roman" w:cs="Times New Roman"/>
          <w:sz w:val="28"/>
          <w:szCs w:val="28"/>
          <w:lang w:eastAsia="en-US"/>
        </w:rPr>
        <w:t>МКОУ «Трубникоборская  основная общеобразовательная школа »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F90">
        <w:rPr>
          <w:rFonts w:ascii="Times New Roman" w:eastAsia="Calibri" w:hAnsi="Times New Roman" w:cs="Times New Roman"/>
          <w:sz w:val="28"/>
          <w:szCs w:val="28"/>
          <w:lang w:eastAsia="en-US"/>
        </w:rPr>
        <w:t>МКОУ «Нурменская  средняя общеобразовательная школа »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3F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школы, функционирующие в неблагоприятных социальных условиях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3F90">
        <w:rPr>
          <w:rFonts w:ascii="Times New Roman" w:eastAsia="Calibri" w:hAnsi="Times New Roman" w:cs="Times New Roman"/>
          <w:sz w:val="28"/>
          <w:szCs w:val="28"/>
          <w:lang w:eastAsia="en-US"/>
        </w:rPr>
        <w:t>МКОУ «Рябовская основная общеобразовательная школа»</w:t>
      </w:r>
    </w:p>
    <w:p w:rsidR="00537E35" w:rsidRPr="00873F90" w:rsidRDefault="00873F90" w:rsidP="007B37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3F90">
        <w:rPr>
          <w:rFonts w:ascii="Times New Roman" w:eastAsia="Calibri" w:hAnsi="Times New Roman" w:cs="Times New Roman"/>
          <w:sz w:val="28"/>
          <w:szCs w:val="28"/>
          <w:lang w:eastAsia="en-US"/>
        </w:rPr>
        <w:t>МКОУ «Саблинская  основная общеобразовательная школа»</w:t>
      </w:r>
    </w:p>
    <w:p w:rsidR="00537E35" w:rsidRPr="00873F90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F90" w:rsidRPr="00873F90">
        <w:rPr>
          <w:rFonts w:ascii="Times New Roman" w:eastAsia="Calibri" w:hAnsi="Times New Roman" w:cs="Times New Roman"/>
          <w:sz w:val="28"/>
          <w:szCs w:val="28"/>
          <w:lang w:eastAsia="en-US"/>
        </w:rPr>
        <w:t>МКОУ «Ушакинская  основная общеобразовательная школа №2»</w:t>
      </w:r>
    </w:p>
    <w:p w:rsidR="00537E35" w:rsidRDefault="00537E35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6A4F" w:rsidRPr="00436A4F" w:rsidRDefault="00436A4F" w:rsidP="00436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6A4F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 со стабильно высокими образовательными результатами</w:t>
      </w:r>
    </w:p>
    <w:p w:rsidR="00436A4F" w:rsidRPr="00436A4F" w:rsidRDefault="00436A4F" w:rsidP="00436A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A4F">
        <w:rPr>
          <w:rFonts w:ascii="Times New Roman" w:eastAsia="Times New Roman" w:hAnsi="Times New Roman" w:cs="Times New Roman"/>
          <w:bCs/>
          <w:sz w:val="28"/>
          <w:szCs w:val="28"/>
        </w:rPr>
        <w:t>МБОУ «Гимназия № 1 г. Никольское»</w:t>
      </w:r>
    </w:p>
    <w:p w:rsidR="00436A4F" w:rsidRPr="00436A4F" w:rsidRDefault="00436A4F" w:rsidP="00436A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A4F">
        <w:rPr>
          <w:rFonts w:ascii="Times New Roman" w:eastAsia="Times New Roman" w:hAnsi="Times New Roman" w:cs="Times New Roman"/>
          <w:bCs/>
          <w:sz w:val="28"/>
          <w:szCs w:val="28"/>
        </w:rPr>
        <w:t>МБОУ «Средняя общеобразовательная школа № 3 г. Никольское»</w:t>
      </w:r>
    </w:p>
    <w:p w:rsidR="00873F90" w:rsidRPr="00436A4F" w:rsidRDefault="00873F90" w:rsidP="007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A4F" w:rsidRPr="00436A4F" w:rsidRDefault="00436A4F" w:rsidP="00436A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6A4F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региональная инновационная площадка</w:t>
      </w:r>
    </w:p>
    <w:p w:rsidR="00436A4F" w:rsidRDefault="00436A4F" w:rsidP="00436A4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A4F">
        <w:rPr>
          <w:rFonts w:ascii="Times New Roman" w:eastAsia="Times New Roman" w:hAnsi="Times New Roman" w:cs="Times New Roman"/>
          <w:bCs/>
          <w:sz w:val="28"/>
          <w:szCs w:val="28"/>
        </w:rPr>
        <w:t>МБОУ  «Средняя общеобразовательная школа №1 г</w:t>
      </w:r>
      <w:proofErr w:type="gramStart"/>
      <w:r w:rsidRPr="00436A4F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Pr="00436A4F">
        <w:rPr>
          <w:rFonts w:ascii="Times New Roman" w:eastAsia="Times New Roman" w:hAnsi="Times New Roman" w:cs="Times New Roman"/>
          <w:bCs/>
          <w:sz w:val="28"/>
          <w:szCs w:val="28"/>
        </w:rPr>
        <w:t>осно с углубленным изучением отдельных предметов»</w:t>
      </w:r>
    </w:p>
    <w:p w:rsidR="001E1001" w:rsidRDefault="001E1001" w:rsidP="00436A4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1001" w:rsidRDefault="001E1001" w:rsidP="00436A4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1001" w:rsidRDefault="001E1001" w:rsidP="00436A4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A4F" w:rsidRPr="006A5AB4" w:rsidRDefault="00C433CC" w:rsidP="00436A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AB4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РЕАЛИЗАЦИИ СЕТЕВОГО ПАРТ</w:t>
      </w:r>
      <w:r w:rsidR="005C71FA" w:rsidRPr="006A5AB4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6A5AB4">
        <w:rPr>
          <w:rFonts w:ascii="Times New Roman" w:eastAsia="Times New Roman" w:hAnsi="Times New Roman" w:cs="Times New Roman"/>
          <w:b/>
          <w:bCs/>
          <w:sz w:val="28"/>
          <w:szCs w:val="28"/>
        </w:rPr>
        <w:t>РСТВА</w:t>
      </w: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4253"/>
        <w:gridCol w:w="4111"/>
        <w:gridCol w:w="3827"/>
        <w:gridCol w:w="3544"/>
      </w:tblGrid>
      <w:tr w:rsidR="0078124D" w:rsidRPr="006A5AB4" w:rsidTr="00851382">
        <w:tc>
          <w:tcPr>
            <w:tcW w:w="4253" w:type="dxa"/>
            <w:tcBorders>
              <w:right w:val="single" w:sz="4" w:space="0" w:color="auto"/>
            </w:tcBorders>
          </w:tcPr>
          <w:p w:rsidR="0078124D" w:rsidRPr="006A5AB4" w:rsidRDefault="0078124D" w:rsidP="00873F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24D" w:rsidRPr="006A5AB4" w:rsidRDefault="0078124D" w:rsidP="00781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БАЗОВЫЕ</w:t>
            </w:r>
          </w:p>
          <w:p w:rsidR="0078124D" w:rsidRPr="006A5AB4" w:rsidRDefault="0078124D" w:rsidP="00781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ПЛОЩАДКИ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8124D" w:rsidRPr="006A5AB4" w:rsidRDefault="0078124D" w:rsidP="006A5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24D" w:rsidRPr="006A5AB4" w:rsidRDefault="0078124D" w:rsidP="00781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СЕТЕВЫЕ СООБЩЕСТВА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(деятельность профессиональных сообществ-команд проекта</w:t>
            </w:r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2"/>
          </w:tcPr>
          <w:p w:rsidR="0078124D" w:rsidRDefault="0078124D" w:rsidP="00873F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24D" w:rsidRPr="006A5AB4" w:rsidRDefault="0078124D" w:rsidP="00873F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Информационно-методическое сопровождение</w:t>
            </w:r>
          </w:p>
          <w:p w:rsidR="0078124D" w:rsidRPr="006A5AB4" w:rsidRDefault="0078124D" w:rsidP="00873F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(формы взаимодействия)</w:t>
            </w:r>
          </w:p>
        </w:tc>
      </w:tr>
      <w:tr w:rsidR="0083589E" w:rsidRPr="006A5AB4" w:rsidTr="0078124D">
        <w:trPr>
          <w:trHeight w:val="1696"/>
        </w:trPr>
        <w:tc>
          <w:tcPr>
            <w:tcW w:w="4253" w:type="dxa"/>
          </w:tcPr>
          <w:p w:rsidR="006A5AB4" w:rsidRDefault="006A5AB4" w:rsidP="00A601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589E" w:rsidRPr="006A5AB4" w:rsidRDefault="0083589E" w:rsidP="00A601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региональная инновационная площадка</w:t>
            </w:r>
          </w:p>
          <w:p w:rsidR="0083589E" w:rsidRPr="006A5AB4" w:rsidRDefault="0083589E" w:rsidP="00A601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 «Средняя общеобразовательная школа №1 г</w:t>
            </w:r>
            <w:proofErr w:type="gramStart"/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 с углубленным изучением отдельных предметов»</w:t>
            </w:r>
          </w:p>
          <w:p w:rsidR="0083589E" w:rsidRDefault="0083589E" w:rsidP="00A601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AB4" w:rsidRDefault="006A5AB4" w:rsidP="00A601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AB4" w:rsidRPr="006A5AB4" w:rsidRDefault="006A5AB4" w:rsidP="00A601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589E" w:rsidRPr="006A5AB4" w:rsidRDefault="0083589E" w:rsidP="00A601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проекта школ со стабильно высокими образовательными результатами</w:t>
            </w:r>
          </w:p>
          <w:p w:rsidR="0083589E" w:rsidRPr="006A5AB4" w:rsidRDefault="0083589E" w:rsidP="008304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«Гимназия № 1 г. Никольское»</w:t>
            </w:r>
          </w:p>
          <w:p w:rsidR="0083589E" w:rsidRPr="006A5AB4" w:rsidRDefault="0083589E" w:rsidP="008304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5AB4" w:rsidRDefault="0083589E" w:rsidP="008304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«Средняя общеобразовательная школа № 3</w:t>
            </w:r>
          </w:p>
          <w:p w:rsidR="0083589E" w:rsidRPr="006A5AB4" w:rsidRDefault="0083589E" w:rsidP="008304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Никольское»</w:t>
            </w:r>
          </w:p>
          <w:p w:rsidR="0083589E" w:rsidRDefault="0083589E" w:rsidP="00A601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AB4" w:rsidRDefault="006A5AB4" w:rsidP="00A601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124D" w:rsidRDefault="0078124D" w:rsidP="00A601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589E" w:rsidRPr="006A5AB4" w:rsidRDefault="0083589E" w:rsidP="00A6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83589E" w:rsidRPr="006A5AB4" w:rsidRDefault="0083589E" w:rsidP="00C133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МАОУДО «Центр информационных технологий» </w:t>
            </w:r>
          </w:p>
        </w:tc>
        <w:tc>
          <w:tcPr>
            <w:tcW w:w="4111" w:type="dxa"/>
          </w:tcPr>
          <w:p w:rsidR="00C433CC" w:rsidRPr="006A5AB4" w:rsidRDefault="00C433CC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Реализация сетевого регионального инновационного проекта  «Школа технопарк».</w:t>
            </w:r>
          </w:p>
          <w:p w:rsidR="0083589E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Pr="006A5AB4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Работа интенсивной школы по подготовке к итоговой аттестации выпускников в каникулярное время</w:t>
            </w:r>
          </w:p>
          <w:p w:rsidR="0083589E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B4" w:rsidRDefault="006A5AB4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Pr="006A5AB4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постоянно-действующего семинара «Шаги на пути эффективности»</w:t>
            </w:r>
          </w:p>
          <w:p w:rsidR="006A5AB4" w:rsidRDefault="006A5AB4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групп по «профессиональным </w:t>
            </w:r>
            <w:r w:rsidR="0078124D">
              <w:rPr>
                <w:rFonts w:ascii="Times New Roman" w:hAnsi="Times New Roman" w:cs="Times New Roman"/>
                <w:sz w:val="24"/>
                <w:szCs w:val="24"/>
              </w:rPr>
              <w:t>дефицитам</w:t>
            </w: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по предпочтениям…</w:t>
            </w:r>
          </w:p>
          <w:p w:rsidR="0083589E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Pr="006A5AB4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Работа школьных, межшкольных проектных групп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работа творческих Центров «Точка роста»</w:t>
            </w:r>
          </w:p>
          <w:p w:rsidR="0083589E" w:rsidRPr="006A5AB4" w:rsidRDefault="0083589E" w:rsidP="0078124D">
            <w:pPr>
              <w:tabs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работа образовательно-методического пространства района: РМО – ШМО</w:t>
            </w:r>
          </w:p>
          <w:p w:rsidR="0083589E" w:rsidRPr="006A5AB4" w:rsidRDefault="0083589E" w:rsidP="0078124D">
            <w:pPr>
              <w:tabs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учителей</w:t>
            </w:r>
          </w:p>
          <w:p w:rsidR="0083589E" w:rsidRPr="006A5AB4" w:rsidRDefault="0083589E" w:rsidP="0078124D">
            <w:pPr>
              <w:tabs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  <w:p w:rsidR="0083589E" w:rsidRPr="006A5AB4" w:rsidRDefault="0083589E" w:rsidP="0078124D">
            <w:pPr>
              <w:tabs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  <w:p w:rsidR="0083589E" w:rsidRPr="006A5AB4" w:rsidRDefault="0083589E" w:rsidP="0078124D">
            <w:pPr>
              <w:tabs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олимпиадное движение</w:t>
            </w:r>
          </w:p>
          <w:p w:rsidR="0083589E" w:rsidRPr="006A5AB4" w:rsidRDefault="0083589E" w:rsidP="0078124D">
            <w:pPr>
              <w:pStyle w:val="a6"/>
              <w:tabs>
                <w:tab w:val="num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Default="0078124D" w:rsidP="007812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743"/>
              </w:tabs>
              <w:ind w:left="743" w:hanging="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3544" w:type="dxa"/>
          </w:tcPr>
          <w:p w:rsidR="00C433CC" w:rsidRPr="006A5AB4" w:rsidRDefault="00C433CC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Предметные/тематические недели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Мониторинги, исследования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4D" w:rsidRDefault="0078124D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формы Профориентационная работа</w:t>
            </w:r>
          </w:p>
          <w:p w:rsidR="0083589E" w:rsidRPr="006A5AB4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83589E" w:rsidRDefault="0083589E" w:rsidP="0078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B4">
              <w:rPr>
                <w:rFonts w:ascii="Times New Roman" w:hAnsi="Times New Roman" w:cs="Times New Roman"/>
                <w:sz w:val="24"/>
                <w:szCs w:val="24"/>
              </w:rPr>
              <w:t>Дистанционные технологии</w:t>
            </w:r>
          </w:p>
          <w:p w:rsidR="006A5AB4" w:rsidRPr="006A5AB4" w:rsidRDefault="006A5AB4" w:rsidP="007812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B3774" w:rsidRPr="00912F1A" w:rsidRDefault="007B3774" w:rsidP="001E1001">
      <w:p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</w:p>
    <w:p w:rsidR="007B3774" w:rsidRDefault="007B3774" w:rsidP="004E5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AB4" w:rsidRDefault="006A5AB4" w:rsidP="004E5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AB4" w:rsidRDefault="006A5AB4" w:rsidP="004E5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774" w:rsidRPr="008A1173" w:rsidRDefault="007B3774" w:rsidP="004E5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612" w:rsidRPr="004E5612" w:rsidRDefault="004E5612" w:rsidP="004E56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Региональное профессиональное сообщество</w:t>
      </w:r>
      <w:r w:rsidRPr="004E561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«Эффективные школы 76.ru»</w:t>
      </w:r>
    </w:p>
    <w:p w:rsidR="004E5612" w:rsidRPr="004E5612" w:rsidRDefault="004E5612" w:rsidP="004E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РПО:</w:t>
      </w:r>
    </w:p>
    <w:p w:rsidR="004E5612" w:rsidRPr="004E5612" w:rsidRDefault="004E5612" w:rsidP="004E5612">
      <w:pPr>
        <w:numPr>
          <w:ilvl w:val="0"/>
          <w:numId w:val="1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sz w:val="24"/>
          <w:szCs w:val="24"/>
        </w:rPr>
        <w:t>совершенствование практик управления переходом школы в эффективный режим работы.</w:t>
      </w:r>
    </w:p>
    <w:p w:rsidR="004E5612" w:rsidRPr="004E5612" w:rsidRDefault="004E5612" w:rsidP="004E5612">
      <w:pPr>
        <w:numPr>
          <w:ilvl w:val="0"/>
          <w:numId w:val="1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профессионального и методического мастерства участников проекта ШНСУ.</w:t>
      </w:r>
    </w:p>
    <w:p w:rsidR="004E5612" w:rsidRPr="004E5612" w:rsidRDefault="004E5612" w:rsidP="004E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E5612" w:rsidRPr="004E5612" w:rsidRDefault="004E5612" w:rsidP="004E5612">
      <w:pPr>
        <w:numPr>
          <w:ilvl w:val="0"/>
          <w:numId w:val="2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sz w:val="24"/>
          <w:szCs w:val="24"/>
        </w:rPr>
        <w:t>координировать взаимодействие директоров и заместителей директоров в проекте ШНСУ;</w:t>
      </w:r>
    </w:p>
    <w:p w:rsidR="004E5612" w:rsidRPr="004E5612" w:rsidRDefault="004E5612" w:rsidP="004E5612">
      <w:pPr>
        <w:numPr>
          <w:ilvl w:val="0"/>
          <w:numId w:val="2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непрерывного развития участников проекта ШНСУ: </w:t>
      </w:r>
    </w:p>
    <w:p w:rsidR="004E5612" w:rsidRPr="004E5612" w:rsidRDefault="004E5612" w:rsidP="004E5612">
      <w:pPr>
        <w:numPr>
          <w:ilvl w:val="0"/>
          <w:numId w:val="2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sz w:val="24"/>
          <w:szCs w:val="24"/>
        </w:rPr>
        <w:t>разработать педагогические технологий повышения эффективности работы школ в неблагоприятных социальных условиях.</w:t>
      </w:r>
    </w:p>
    <w:p w:rsidR="004E5612" w:rsidRPr="004E5612" w:rsidRDefault="004E5612" w:rsidP="004E5612">
      <w:pPr>
        <w:numPr>
          <w:ilvl w:val="0"/>
          <w:numId w:val="2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sz w:val="24"/>
          <w:szCs w:val="24"/>
        </w:rPr>
        <w:t>обеспечить информационное и методическое сопровождение участников.</w:t>
      </w:r>
    </w:p>
    <w:p w:rsidR="004E5612" w:rsidRPr="004E5612" w:rsidRDefault="004E5612" w:rsidP="004E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деятельности:</w:t>
      </w:r>
    </w:p>
    <w:p w:rsidR="004E5612" w:rsidRPr="004E5612" w:rsidRDefault="004E5612" w:rsidP="004E5612">
      <w:pPr>
        <w:numPr>
          <w:ilvl w:val="0"/>
          <w:numId w:val="3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sz w:val="24"/>
          <w:szCs w:val="24"/>
        </w:rPr>
        <w:t>сопровождение профессионального развития директоров и заместителей директоров на основе виртуального взаимообмена успешными школьными практиками в условиях перехода школы в эффективный режим работы;</w:t>
      </w:r>
    </w:p>
    <w:p w:rsidR="004E5612" w:rsidRPr="004E5612" w:rsidRDefault="004E5612" w:rsidP="004E5612">
      <w:pPr>
        <w:numPr>
          <w:ilvl w:val="0"/>
          <w:numId w:val="3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4E5612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по выработке новых подходов по актуальным направлениям деятельности (мониторинг, организация деятельности </w:t>
      </w:r>
      <w:proofErr w:type="gramStart"/>
      <w:r w:rsidRPr="004E5612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4E5612">
        <w:rPr>
          <w:rFonts w:ascii="Times New Roman" w:eastAsia="Times New Roman" w:hAnsi="Times New Roman" w:cs="Times New Roman"/>
          <w:sz w:val="24"/>
          <w:szCs w:val="24"/>
        </w:rPr>
        <w:t>, реализация педагогической стратегии и др.).</w:t>
      </w:r>
    </w:p>
    <w:p w:rsidR="00BD5085" w:rsidRPr="008A1173" w:rsidRDefault="00BD5085" w:rsidP="004E5612">
      <w:pPr>
        <w:rPr>
          <w:rFonts w:ascii="Times New Roman" w:hAnsi="Times New Roman" w:cs="Times New Roman"/>
          <w:sz w:val="24"/>
          <w:szCs w:val="24"/>
        </w:rPr>
      </w:pPr>
    </w:p>
    <w:p w:rsidR="00912F1A" w:rsidRPr="008A1173" w:rsidRDefault="00912F1A" w:rsidP="004E5612">
      <w:pPr>
        <w:rPr>
          <w:rFonts w:ascii="Times New Roman" w:hAnsi="Times New Roman" w:cs="Times New Roman"/>
          <w:sz w:val="24"/>
          <w:szCs w:val="24"/>
        </w:rPr>
      </w:pPr>
    </w:p>
    <w:p w:rsidR="00912F1A" w:rsidRPr="008A1173" w:rsidRDefault="00912F1A" w:rsidP="004E5612">
      <w:pPr>
        <w:rPr>
          <w:rFonts w:ascii="Times New Roman" w:hAnsi="Times New Roman" w:cs="Times New Roman"/>
          <w:sz w:val="24"/>
          <w:szCs w:val="24"/>
        </w:rPr>
      </w:pPr>
    </w:p>
    <w:p w:rsidR="00912F1A" w:rsidRPr="00912F1A" w:rsidRDefault="00912F1A" w:rsidP="00912F1A">
      <w:pPr>
        <w:shd w:val="clear" w:color="auto" w:fill="FFFFFF"/>
        <w:spacing w:after="5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«Школы, работающие в сложных социальных контекстах»</w:t>
      </w:r>
    </w:p>
    <w:p w:rsidR="00912F1A" w:rsidRPr="00912F1A" w:rsidRDefault="00255356" w:rsidP="0091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Opens internal link in current window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 xml:space="preserve">Программа </w:t>
        </w:r>
        <w:proofErr w:type="gramStart"/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деятельности</w:t>
        </w:r>
      </w:hyperlink>
      <w:r w:rsidR="00912F1A" w:rsidRPr="00912F1A">
        <w:rPr>
          <w:rFonts w:ascii="Times New Roman" w:eastAsia="Times New Roman" w:hAnsi="Times New Roman" w:cs="Times New Roman"/>
          <w:sz w:val="24"/>
          <w:szCs w:val="24"/>
        </w:rPr>
        <w:t> сети базовых площадок Центра развития инновационной инфраструктуры</w:t>
      </w:r>
      <w:proofErr w:type="gramEnd"/>
      <w:r w:rsidR="00912F1A" w:rsidRPr="00912F1A">
        <w:rPr>
          <w:rFonts w:ascii="Times New Roman" w:eastAsia="Times New Roman" w:hAnsi="Times New Roman" w:cs="Times New Roman"/>
          <w:sz w:val="24"/>
          <w:szCs w:val="24"/>
        </w:rPr>
        <w:t xml:space="preserve"> на базе образовательных организаций на 2018 год</w:t>
      </w:r>
    </w:p>
    <w:p w:rsidR="00912F1A" w:rsidRPr="00912F1A" w:rsidRDefault="00255356" w:rsidP="00912F1A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Opens internal link in current window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МБОУ Покров-</w:t>
        </w:r>
        <w:proofErr w:type="spellStart"/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Рогульская</w:t>
        </w:r>
        <w:proofErr w:type="spellEnd"/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 xml:space="preserve"> СШ Пошехонского района</w:t>
        </w:r>
      </w:hyperlink>
    </w:p>
    <w:p w:rsidR="00912F1A" w:rsidRPr="00912F1A" w:rsidRDefault="00255356" w:rsidP="00912F1A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Opens internal link in current window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МОУ «Основная школа №3» г. Переславля-Залесского ЯО</w:t>
        </w:r>
      </w:hyperlink>
    </w:p>
    <w:p w:rsidR="00912F1A" w:rsidRPr="00912F1A" w:rsidRDefault="00255356" w:rsidP="00912F1A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Opens internal link in current window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МОУ СШ №4 «Центр образования» г. Тутаева ЯО</w:t>
        </w:r>
      </w:hyperlink>
    </w:p>
    <w:p w:rsidR="00912F1A" w:rsidRPr="00912F1A" w:rsidRDefault="00255356" w:rsidP="00912F1A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Opens internal link in current window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МОУ «Средняя школа №60» г. Ярославля</w:t>
        </w:r>
      </w:hyperlink>
      <w:r w:rsidR="00912F1A" w:rsidRPr="00912F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2F1A" w:rsidRPr="00912F1A" w:rsidRDefault="00912F1A" w:rsidP="0091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деятельности:</w:t>
      </w:r>
      <w:r w:rsidRPr="00912F1A">
        <w:rPr>
          <w:rFonts w:ascii="Times New Roman" w:eastAsia="Times New Roman" w:hAnsi="Times New Roman" w:cs="Times New Roman"/>
          <w:sz w:val="24"/>
          <w:szCs w:val="24"/>
        </w:rPr>
        <w:t> обеспечения консультационного, организационного и методического сопровождения деятельности учителей и педагогов школ- участников проекта.</w:t>
      </w:r>
    </w:p>
    <w:p w:rsidR="00912F1A" w:rsidRPr="00912F1A" w:rsidRDefault="00912F1A" w:rsidP="0091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 аудитория</w:t>
      </w:r>
      <w:r w:rsidRPr="00912F1A">
        <w:rPr>
          <w:rFonts w:ascii="Times New Roman" w:eastAsia="Times New Roman" w:hAnsi="Times New Roman" w:cs="Times New Roman"/>
          <w:sz w:val="24"/>
          <w:szCs w:val="24"/>
        </w:rPr>
        <w:t>: команды школ-участников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работы»</w:t>
      </w:r>
    </w:p>
    <w:p w:rsidR="00912F1A" w:rsidRPr="00912F1A" w:rsidRDefault="00912F1A" w:rsidP="0091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деятельности:</w:t>
      </w:r>
    </w:p>
    <w:p w:rsidR="00912F1A" w:rsidRPr="00912F1A" w:rsidRDefault="00912F1A" w:rsidP="00912F1A">
      <w:pPr>
        <w:shd w:val="clear" w:color="auto" w:fill="FFFFFF"/>
        <w:spacing w:before="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 xml:space="preserve">1. Обеспечить подготовку руководителей и педагогов к переводу школы в эффективный режим работы через проведение семинаров и </w:t>
      </w:r>
      <w:proofErr w:type="spellStart"/>
      <w:r w:rsidRPr="00912F1A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912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F1A" w:rsidRPr="00912F1A" w:rsidRDefault="00912F1A" w:rsidP="00912F1A">
      <w:pPr>
        <w:shd w:val="clear" w:color="auto" w:fill="FFFFFF"/>
        <w:spacing w:before="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2. Организовать консультационное сопровождение участников регионального проекта по четырем направлениям деятельности:</w:t>
      </w:r>
    </w:p>
    <w:p w:rsidR="00912F1A" w:rsidRPr="00912F1A" w:rsidRDefault="00912F1A" w:rsidP="00912F1A">
      <w:pPr>
        <w:numPr>
          <w:ilvl w:val="0"/>
          <w:numId w:val="5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управление социальным капиталом;</w:t>
      </w:r>
    </w:p>
    <w:p w:rsidR="00912F1A" w:rsidRPr="00912F1A" w:rsidRDefault="00912F1A" w:rsidP="00912F1A">
      <w:pPr>
        <w:numPr>
          <w:ilvl w:val="0"/>
          <w:numId w:val="5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деятельность школы в условиях поликультурной среды;</w:t>
      </w:r>
    </w:p>
    <w:p w:rsidR="00912F1A" w:rsidRPr="00912F1A" w:rsidRDefault="00912F1A" w:rsidP="00912F1A">
      <w:pPr>
        <w:numPr>
          <w:ilvl w:val="0"/>
          <w:numId w:val="5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составление индивидуального плана профессионального развития педагогов;</w:t>
      </w:r>
    </w:p>
    <w:p w:rsidR="00912F1A" w:rsidRPr="00912F1A" w:rsidRDefault="00912F1A" w:rsidP="00912F1A">
      <w:pPr>
        <w:numPr>
          <w:ilvl w:val="0"/>
          <w:numId w:val="5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управление деятельностью школы по результатам.</w:t>
      </w:r>
    </w:p>
    <w:p w:rsidR="00912F1A" w:rsidRPr="00912F1A" w:rsidRDefault="00912F1A" w:rsidP="00912F1A">
      <w:pPr>
        <w:shd w:val="clear" w:color="auto" w:fill="FFFFFF"/>
        <w:spacing w:before="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3. Участвовать в проведении научных исследований по теме ««Технология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работы».</w:t>
      </w:r>
    </w:p>
    <w:p w:rsidR="00912F1A" w:rsidRPr="00912F1A" w:rsidRDefault="00912F1A" w:rsidP="0091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деятельности:</w:t>
      </w:r>
    </w:p>
    <w:p w:rsidR="00912F1A" w:rsidRPr="00912F1A" w:rsidRDefault="00912F1A" w:rsidP="00912F1A">
      <w:pPr>
        <w:numPr>
          <w:ilvl w:val="0"/>
          <w:numId w:val="6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Обучающие семинары, консультации для команд школ-участников проекта и школ из группы риска</w:t>
      </w:r>
    </w:p>
    <w:p w:rsidR="00912F1A" w:rsidRPr="00912F1A" w:rsidRDefault="00912F1A" w:rsidP="00912F1A">
      <w:pPr>
        <w:numPr>
          <w:ilvl w:val="0"/>
          <w:numId w:val="6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Участие в разработке научно-методического обеспечения для перевода общеобразовательных организаций в эффективный режим работы.</w:t>
      </w:r>
    </w:p>
    <w:p w:rsidR="00912F1A" w:rsidRPr="00912F1A" w:rsidRDefault="00912F1A" w:rsidP="00912F1A">
      <w:pPr>
        <w:numPr>
          <w:ilvl w:val="0"/>
          <w:numId w:val="6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проведении научных исследований о влиянии деятельности </w:t>
      </w:r>
      <w:proofErr w:type="gramStart"/>
      <w:r w:rsidRPr="00912F1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912F1A">
        <w:rPr>
          <w:rFonts w:ascii="Times New Roman" w:eastAsia="Times New Roman" w:hAnsi="Times New Roman" w:cs="Times New Roman"/>
          <w:sz w:val="24"/>
          <w:szCs w:val="24"/>
        </w:rPr>
        <w:t xml:space="preserve"> на повышение образовательных результатов.</w:t>
      </w:r>
    </w:p>
    <w:p w:rsidR="00912F1A" w:rsidRPr="00912F1A" w:rsidRDefault="00912F1A" w:rsidP="0091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взаимодействия центра и базовых площадок:</w:t>
      </w:r>
    </w:p>
    <w:p w:rsidR="00912F1A" w:rsidRPr="00912F1A" w:rsidRDefault="00912F1A" w:rsidP="00912F1A">
      <w:pPr>
        <w:shd w:val="clear" w:color="auto" w:fill="FFFFFF"/>
        <w:spacing w:before="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осуществляется на основе плана работы базовых площадок </w:t>
      </w:r>
      <w:proofErr w:type="gramStart"/>
      <w:r w:rsidRPr="00912F1A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912F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F1A" w:rsidRPr="00912F1A" w:rsidRDefault="00912F1A" w:rsidP="00912F1A">
      <w:pPr>
        <w:numPr>
          <w:ilvl w:val="0"/>
          <w:numId w:val="7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совместную реализацию программы повышения квалификации и проведение совместных образовательных мероприятий для педагогов;</w:t>
      </w:r>
    </w:p>
    <w:p w:rsidR="00912F1A" w:rsidRPr="00912F1A" w:rsidRDefault="00912F1A" w:rsidP="00912F1A">
      <w:pPr>
        <w:numPr>
          <w:ilvl w:val="0"/>
          <w:numId w:val="7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совместную разработку научно-методических продуктов;</w:t>
      </w:r>
    </w:p>
    <w:p w:rsidR="00912F1A" w:rsidRPr="00912F1A" w:rsidRDefault="00912F1A" w:rsidP="00912F1A">
      <w:pPr>
        <w:numPr>
          <w:ilvl w:val="0"/>
          <w:numId w:val="7"/>
        </w:numPr>
        <w:shd w:val="clear" w:color="auto" w:fill="FFFFFF"/>
        <w:spacing w:before="102" w:after="17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sz w:val="24"/>
          <w:szCs w:val="24"/>
        </w:rPr>
        <w:t>проведение консультаций педагогических коллективов по направлениям деятельности.</w:t>
      </w:r>
    </w:p>
    <w:p w:rsidR="00912F1A" w:rsidRPr="00912F1A" w:rsidRDefault="00912F1A" w:rsidP="0091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</w:t>
      </w:r>
    </w:p>
    <w:p w:rsidR="00912F1A" w:rsidRPr="00912F1A" w:rsidRDefault="00255356" w:rsidP="00912F1A">
      <w:pPr>
        <w:numPr>
          <w:ilvl w:val="0"/>
          <w:numId w:val="8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Положение о базовой площадке Государственного образовательного автономного учреждения Ярославской области «Институт развития образования»</w:t>
        </w:r>
      </w:hyperlink>
    </w:p>
    <w:p w:rsidR="00912F1A" w:rsidRPr="00912F1A" w:rsidRDefault="00255356" w:rsidP="00912F1A">
      <w:pPr>
        <w:numPr>
          <w:ilvl w:val="0"/>
          <w:numId w:val="8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Программа деятельности базовых площадок ЦРИИ «Шаги на пути к эффективности»</w:t>
        </w:r>
      </w:hyperlink>
    </w:p>
    <w:p w:rsidR="00912F1A" w:rsidRPr="00912F1A" w:rsidRDefault="00255356" w:rsidP="00912F1A">
      <w:pPr>
        <w:numPr>
          <w:ilvl w:val="0"/>
          <w:numId w:val="8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Соглашение о сотрудничестве</w:t>
        </w:r>
      </w:hyperlink>
    </w:p>
    <w:p w:rsidR="00912F1A" w:rsidRPr="00912F1A" w:rsidRDefault="00912F1A" w:rsidP="00912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F1A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Мероприятия:</w:t>
      </w:r>
    </w:p>
    <w:p w:rsidR="00912F1A" w:rsidRPr="00912F1A" w:rsidRDefault="00255356" w:rsidP="00912F1A">
      <w:pPr>
        <w:numPr>
          <w:ilvl w:val="0"/>
          <w:numId w:val="9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Opens internal link in current window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Межрегиональная VI Летняя школа «От ВШК к ВСОКО»</w:t>
        </w:r>
      </w:hyperlink>
    </w:p>
    <w:p w:rsidR="00912F1A" w:rsidRPr="00912F1A" w:rsidRDefault="00255356" w:rsidP="00912F1A">
      <w:pPr>
        <w:numPr>
          <w:ilvl w:val="0"/>
          <w:numId w:val="9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Opens internal link in current window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В рамках международного форума «Евразийский образовательный диалог» состоялось заседание секции 2.6. «Эффективные практики межрегионального взаимодействия по сопровождению школ, работающих в неблагоприятных социальных условиях: от изоляции к партнерству»</w:t>
        </w:r>
      </w:hyperlink>
    </w:p>
    <w:p w:rsidR="00912F1A" w:rsidRPr="00912F1A" w:rsidRDefault="00255356" w:rsidP="00912F1A">
      <w:pPr>
        <w:numPr>
          <w:ilvl w:val="0"/>
          <w:numId w:val="9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Вручение сертификатов (фотоотчет)</w:t>
        </w:r>
      </w:hyperlink>
    </w:p>
    <w:p w:rsidR="00912F1A" w:rsidRPr="00912F1A" w:rsidRDefault="00255356" w:rsidP="00912F1A">
      <w:pPr>
        <w:numPr>
          <w:ilvl w:val="0"/>
          <w:numId w:val="9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Вебинар</w:t>
        </w:r>
        <w:proofErr w:type="spellEnd"/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 xml:space="preserve"> «Управление социальным капиталом» </w:t>
        </w:r>
      </w:hyperlink>
    </w:p>
    <w:p w:rsidR="00912F1A" w:rsidRPr="00912F1A" w:rsidRDefault="00255356" w:rsidP="00912F1A">
      <w:pPr>
        <w:numPr>
          <w:ilvl w:val="0"/>
          <w:numId w:val="9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Семинар «Развитие социального капитала образовательной организации как шаг к эффективной школе»</w:t>
        </w:r>
      </w:hyperlink>
    </w:p>
    <w:p w:rsidR="00912F1A" w:rsidRPr="00912F1A" w:rsidRDefault="00255356" w:rsidP="00912F1A">
      <w:pPr>
        <w:numPr>
          <w:ilvl w:val="0"/>
          <w:numId w:val="9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spellStart"/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Вебинар</w:t>
        </w:r>
        <w:proofErr w:type="spellEnd"/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 xml:space="preserve"> «Деятельность школы в условиях поликультурной среды»</w:t>
        </w:r>
      </w:hyperlink>
    </w:p>
    <w:p w:rsidR="00912F1A" w:rsidRPr="00912F1A" w:rsidRDefault="00255356" w:rsidP="00912F1A">
      <w:pPr>
        <w:numPr>
          <w:ilvl w:val="0"/>
          <w:numId w:val="9"/>
        </w:numPr>
        <w:shd w:val="clear" w:color="auto" w:fill="FFFFFF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912F1A" w:rsidRPr="008A1173">
          <w:rPr>
            <w:rFonts w:ascii="Times New Roman" w:eastAsia="Times New Roman" w:hAnsi="Times New Roman" w:cs="Times New Roman"/>
            <w:sz w:val="24"/>
            <w:szCs w:val="24"/>
          </w:rPr>
          <w:t>Семинар «Школа для всех. Повышение образовательных результатов обучающихся в условиях поликультурной среды»</w:t>
        </w:r>
      </w:hyperlink>
    </w:p>
    <w:p w:rsidR="00912F1A" w:rsidRPr="008A1173" w:rsidRDefault="00912F1A" w:rsidP="004E5612">
      <w:pPr>
        <w:rPr>
          <w:rFonts w:ascii="Times New Roman" w:hAnsi="Times New Roman" w:cs="Times New Roman"/>
          <w:sz w:val="24"/>
          <w:szCs w:val="24"/>
        </w:rPr>
      </w:pPr>
    </w:p>
    <w:sectPr w:rsidR="00912F1A" w:rsidRPr="008A1173" w:rsidSect="000B69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9DF"/>
    <w:multiLevelType w:val="hybridMultilevel"/>
    <w:tmpl w:val="3F64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7084"/>
    <w:multiLevelType w:val="multilevel"/>
    <w:tmpl w:val="90B4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96178"/>
    <w:multiLevelType w:val="multilevel"/>
    <w:tmpl w:val="2970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F5EAA"/>
    <w:multiLevelType w:val="multilevel"/>
    <w:tmpl w:val="D2E4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C121C"/>
    <w:multiLevelType w:val="multilevel"/>
    <w:tmpl w:val="D57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62C3B"/>
    <w:multiLevelType w:val="multilevel"/>
    <w:tmpl w:val="73B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C693F"/>
    <w:multiLevelType w:val="multilevel"/>
    <w:tmpl w:val="90B4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913FF"/>
    <w:multiLevelType w:val="multilevel"/>
    <w:tmpl w:val="8C8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C069E"/>
    <w:multiLevelType w:val="multilevel"/>
    <w:tmpl w:val="90B4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57565"/>
    <w:multiLevelType w:val="hybridMultilevel"/>
    <w:tmpl w:val="E2C6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1295"/>
    <w:multiLevelType w:val="multilevel"/>
    <w:tmpl w:val="09C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D65EF"/>
    <w:multiLevelType w:val="multilevel"/>
    <w:tmpl w:val="C14A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770F4"/>
    <w:multiLevelType w:val="multilevel"/>
    <w:tmpl w:val="90B4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83D19"/>
    <w:multiLevelType w:val="multilevel"/>
    <w:tmpl w:val="41E0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A324B"/>
    <w:multiLevelType w:val="hybridMultilevel"/>
    <w:tmpl w:val="5B4601A0"/>
    <w:lvl w:ilvl="0" w:tplc="146A9974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5"/>
    <w:rsid w:val="000B69E5"/>
    <w:rsid w:val="00197919"/>
    <w:rsid w:val="001E1001"/>
    <w:rsid w:val="00255356"/>
    <w:rsid w:val="0036314F"/>
    <w:rsid w:val="003A4FCB"/>
    <w:rsid w:val="003C5007"/>
    <w:rsid w:val="00436A4F"/>
    <w:rsid w:val="004A710D"/>
    <w:rsid w:val="004E5612"/>
    <w:rsid w:val="00511C89"/>
    <w:rsid w:val="0051651A"/>
    <w:rsid w:val="00537E35"/>
    <w:rsid w:val="005C71FA"/>
    <w:rsid w:val="005E26EB"/>
    <w:rsid w:val="006762B7"/>
    <w:rsid w:val="006A5AB4"/>
    <w:rsid w:val="007034F0"/>
    <w:rsid w:val="0078124D"/>
    <w:rsid w:val="007B3774"/>
    <w:rsid w:val="0083041B"/>
    <w:rsid w:val="0083589E"/>
    <w:rsid w:val="00873F90"/>
    <w:rsid w:val="00882025"/>
    <w:rsid w:val="008A1173"/>
    <w:rsid w:val="008D3EF7"/>
    <w:rsid w:val="00912F1A"/>
    <w:rsid w:val="00937E3A"/>
    <w:rsid w:val="0095116A"/>
    <w:rsid w:val="00A56D54"/>
    <w:rsid w:val="00B34738"/>
    <w:rsid w:val="00BD5085"/>
    <w:rsid w:val="00C1339D"/>
    <w:rsid w:val="00C37F01"/>
    <w:rsid w:val="00C433CC"/>
    <w:rsid w:val="00C724E3"/>
    <w:rsid w:val="00DE2460"/>
    <w:rsid w:val="00E77DDB"/>
    <w:rsid w:val="00E87FC1"/>
    <w:rsid w:val="00E941CF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56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">
    <w:name w:val="bodytext"/>
    <w:basedOn w:val="a"/>
    <w:rsid w:val="004E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12F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6D54"/>
    <w:pPr>
      <w:ind w:left="720"/>
      <w:contextualSpacing/>
    </w:pPr>
  </w:style>
  <w:style w:type="table" w:styleId="a7">
    <w:name w:val="Table Grid"/>
    <w:basedOn w:val="a1"/>
    <w:uiPriority w:val="59"/>
    <w:rsid w:val="000B6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56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">
    <w:name w:val="bodytext"/>
    <w:basedOn w:val="a"/>
    <w:rsid w:val="004E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12F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6D54"/>
    <w:pPr>
      <w:ind w:left="720"/>
      <w:contextualSpacing/>
    </w:pPr>
  </w:style>
  <w:style w:type="table" w:styleId="a7">
    <w:name w:val="Table Grid"/>
    <w:basedOn w:val="a1"/>
    <w:uiPriority w:val="59"/>
    <w:rsid w:val="000B6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3255" TargetMode="External"/><Relationship Id="rId13" Type="http://schemas.openxmlformats.org/officeDocument/2006/relationships/hyperlink" Target="http://www.iro.yar.ru/fileadmin/iro/crii/2017/bp/bp-crii-Programma-dejatelnosti.docx" TargetMode="External"/><Relationship Id="rId18" Type="http://schemas.openxmlformats.org/officeDocument/2006/relationships/hyperlink" Target="http://www.iro.yar.ru/index.php?id=242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2511" TargetMode="External"/><Relationship Id="rId7" Type="http://schemas.openxmlformats.org/officeDocument/2006/relationships/hyperlink" Target="http://www.iro.yar.ru/fileadmin/iro/crii/2018/Programma_d-ti_BP_2018.docx" TargetMode="External"/><Relationship Id="rId12" Type="http://schemas.openxmlformats.org/officeDocument/2006/relationships/hyperlink" Target="http://www.iro.yar.ru/fileadmin/iro/crii/2017/bp/bp-crii-Polozhenie.doc" TargetMode="External"/><Relationship Id="rId17" Type="http://schemas.openxmlformats.org/officeDocument/2006/relationships/hyperlink" Target="http://www.iro.yar.ru/index.php?id=24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4029" TargetMode="External"/><Relationship Id="rId20" Type="http://schemas.openxmlformats.org/officeDocument/2006/relationships/hyperlink" Target="http://www.iro.yar.ru/index.php?id=18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32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40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ro.yar.ru/index.php?id=3256" TargetMode="External"/><Relationship Id="rId19" Type="http://schemas.openxmlformats.org/officeDocument/2006/relationships/hyperlink" Target="http://www.iro.yar.ru/index.php?id=24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3254" TargetMode="External"/><Relationship Id="rId14" Type="http://schemas.openxmlformats.org/officeDocument/2006/relationships/hyperlink" Target="http://www.iro.yar.ru/fileadmin/iro/crii/2017/bp/bp-crii-Soglashenie-IROsosh6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F916-1170-40F7-A4F0-FB995E9B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Metodist</cp:lastModifiedBy>
  <cp:revision>2</cp:revision>
  <cp:lastPrinted>2020-01-31T13:36:00Z</cp:lastPrinted>
  <dcterms:created xsi:type="dcterms:W3CDTF">2020-10-06T13:14:00Z</dcterms:created>
  <dcterms:modified xsi:type="dcterms:W3CDTF">2020-10-06T13:14:00Z</dcterms:modified>
</cp:coreProperties>
</file>