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2C4" w:rsidRPr="004442C4" w:rsidRDefault="00A15304" w:rsidP="004442C4">
      <w:pPr>
        <w:ind w:firstLine="567"/>
        <w:jc w:val="center"/>
        <w:rPr>
          <w:rFonts w:eastAsia="Calibri"/>
          <w:b/>
          <w:sz w:val="24"/>
          <w:szCs w:val="24"/>
        </w:rPr>
      </w:pPr>
      <w:r>
        <w:rPr>
          <w:b/>
          <w:sz w:val="24"/>
          <w:szCs w:val="24"/>
        </w:rPr>
        <w:t xml:space="preserve">Отчетная информация по достижению значения показателей результативности использования субсидии из областного бюджета Ленинградской области на </w:t>
      </w:r>
      <w:r>
        <w:rPr>
          <w:b/>
          <w:sz w:val="24"/>
          <w:szCs w:val="24"/>
        </w:rPr>
        <w:t>реализацию</w:t>
      </w:r>
      <w:bookmarkStart w:id="0" w:name="_GoBack"/>
      <w:bookmarkEnd w:id="0"/>
      <w:r w:rsidR="004442C4" w:rsidRPr="004442C4">
        <w:rPr>
          <w:rFonts w:eastAsia="Calibri"/>
          <w:b/>
          <w:sz w:val="24"/>
          <w:szCs w:val="24"/>
        </w:rPr>
        <w:t xml:space="preserve"> мероприяти</w:t>
      </w:r>
      <w:r>
        <w:rPr>
          <w:rFonts w:eastAsia="Calibri"/>
          <w:b/>
          <w:sz w:val="24"/>
          <w:szCs w:val="24"/>
        </w:rPr>
        <w:t>я</w:t>
      </w:r>
      <w:r w:rsidR="004442C4" w:rsidRPr="004442C4">
        <w:rPr>
          <w:rFonts w:eastAsia="Calibri"/>
          <w:b/>
          <w:sz w:val="24"/>
          <w:szCs w:val="24"/>
        </w:rPr>
        <w:t xml:space="preserve"> «Проведение мероприятий по созданию условий для занятий физической культурой и спортом в общеобразовательных организациях, расположенных в сельской местности»</w:t>
      </w:r>
    </w:p>
    <w:p w:rsidR="004442C4" w:rsidRPr="004442C4" w:rsidRDefault="004442C4" w:rsidP="004442C4">
      <w:pPr>
        <w:ind w:firstLine="567"/>
        <w:jc w:val="both"/>
        <w:rPr>
          <w:rFonts w:eastAsia="Calibri"/>
          <w:sz w:val="24"/>
          <w:szCs w:val="24"/>
        </w:rPr>
      </w:pPr>
    </w:p>
    <w:tbl>
      <w:tblPr>
        <w:tblW w:w="14745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374"/>
        <w:gridCol w:w="2126"/>
        <w:gridCol w:w="142"/>
        <w:gridCol w:w="3118"/>
        <w:gridCol w:w="1985"/>
      </w:tblGrid>
      <w:tr w:rsidR="004442C4" w:rsidRPr="004442C4" w:rsidTr="00D609EA">
        <w:trPr>
          <w:trHeight w:val="70"/>
        </w:trPr>
        <w:tc>
          <w:tcPr>
            <w:tcW w:w="12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2C4" w:rsidRPr="004442C4" w:rsidRDefault="004442C4" w:rsidP="00D609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442C4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2C4" w:rsidRPr="004442C4" w:rsidRDefault="004442C4" w:rsidP="00D609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442C4">
              <w:rPr>
                <w:sz w:val="24"/>
                <w:szCs w:val="24"/>
              </w:rPr>
              <w:t>Показатель</w:t>
            </w:r>
          </w:p>
        </w:tc>
      </w:tr>
      <w:tr w:rsidR="004442C4" w:rsidRPr="004442C4" w:rsidTr="00D609EA">
        <w:trPr>
          <w:trHeight w:val="70"/>
        </w:trPr>
        <w:tc>
          <w:tcPr>
            <w:tcW w:w="12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2C4" w:rsidRPr="004442C4" w:rsidRDefault="004442C4" w:rsidP="00D609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442C4">
              <w:rPr>
                <w:sz w:val="24"/>
                <w:szCs w:val="24"/>
              </w:rPr>
              <w:t>Общая численность учащихся в муниципальном районе на начало 2015/2016 учебного года (чел.)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C4" w:rsidRPr="004442C4" w:rsidRDefault="004442C4" w:rsidP="00D609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442C4">
              <w:rPr>
                <w:sz w:val="24"/>
                <w:szCs w:val="24"/>
              </w:rPr>
              <w:t>9026</w:t>
            </w:r>
          </w:p>
        </w:tc>
      </w:tr>
      <w:tr w:rsidR="004442C4" w:rsidRPr="004442C4" w:rsidTr="00D609EA">
        <w:tc>
          <w:tcPr>
            <w:tcW w:w="7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2C4" w:rsidRPr="004442C4" w:rsidRDefault="004442C4" w:rsidP="00D609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442C4">
              <w:rPr>
                <w:sz w:val="24"/>
                <w:szCs w:val="24"/>
              </w:rPr>
              <w:t>Численность учащихся муниципального района в организациях, расположенных в сельской местности, на начало 2015/2016 учебного года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2C4" w:rsidRPr="004442C4" w:rsidRDefault="004442C4" w:rsidP="00D609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442C4">
              <w:rPr>
                <w:sz w:val="24"/>
                <w:szCs w:val="24"/>
              </w:rPr>
              <w:t>Всего (чел.)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C4" w:rsidRPr="004442C4" w:rsidRDefault="004442C4" w:rsidP="00D609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442C4">
              <w:rPr>
                <w:sz w:val="24"/>
                <w:szCs w:val="24"/>
              </w:rPr>
              <w:t>2273</w:t>
            </w:r>
          </w:p>
        </w:tc>
      </w:tr>
      <w:tr w:rsidR="004442C4" w:rsidRPr="004442C4" w:rsidTr="00D609EA">
        <w:tc>
          <w:tcPr>
            <w:tcW w:w="12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2C4" w:rsidRPr="004442C4" w:rsidRDefault="004442C4" w:rsidP="00D609EA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2C4" w:rsidRPr="004442C4" w:rsidRDefault="004442C4" w:rsidP="00D609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442C4">
              <w:rPr>
                <w:sz w:val="24"/>
                <w:szCs w:val="24"/>
              </w:rPr>
              <w:t>% от общей численности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C4" w:rsidRPr="004442C4" w:rsidRDefault="004442C4" w:rsidP="00D609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442C4">
              <w:rPr>
                <w:sz w:val="24"/>
                <w:szCs w:val="24"/>
              </w:rPr>
              <w:t>25,2</w:t>
            </w:r>
          </w:p>
        </w:tc>
      </w:tr>
      <w:tr w:rsidR="004442C4" w:rsidRPr="004442C4" w:rsidTr="00D609EA">
        <w:tc>
          <w:tcPr>
            <w:tcW w:w="12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2C4" w:rsidRPr="004442C4" w:rsidRDefault="004442C4" w:rsidP="00D609EA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2C4" w:rsidRPr="004442C4" w:rsidRDefault="004442C4" w:rsidP="00D609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442C4">
              <w:rPr>
                <w:sz w:val="24"/>
                <w:szCs w:val="24"/>
              </w:rPr>
              <w:t>Уровень</w:t>
            </w:r>
          </w:p>
          <w:p w:rsidR="004442C4" w:rsidRPr="004442C4" w:rsidRDefault="004442C4" w:rsidP="00D609E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442C4">
              <w:rPr>
                <w:sz w:val="24"/>
                <w:szCs w:val="24"/>
              </w:rPr>
              <w:t>образования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2C4" w:rsidRPr="004442C4" w:rsidRDefault="004442C4" w:rsidP="00D609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442C4">
              <w:rPr>
                <w:sz w:val="24"/>
                <w:szCs w:val="24"/>
              </w:rPr>
              <w:t>Начальный (чел.)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C4" w:rsidRPr="004442C4" w:rsidRDefault="004442C4" w:rsidP="00D609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442C4">
              <w:rPr>
                <w:sz w:val="24"/>
                <w:szCs w:val="24"/>
              </w:rPr>
              <w:t>4025</w:t>
            </w:r>
          </w:p>
        </w:tc>
      </w:tr>
      <w:tr w:rsidR="004442C4" w:rsidRPr="004442C4" w:rsidTr="00D609EA">
        <w:tc>
          <w:tcPr>
            <w:tcW w:w="12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2C4" w:rsidRPr="004442C4" w:rsidRDefault="004442C4" w:rsidP="00D609EA">
            <w:pPr>
              <w:rPr>
                <w:sz w:val="24"/>
                <w:szCs w:val="24"/>
              </w:rPr>
            </w:pPr>
          </w:p>
        </w:tc>
        <w:tc>
          <w:tcPr>
            <w:tcW w:w="86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2C4" w:rsidRPr="004442C4" w:rsidRDefault="004442C4" w:rsidP="00D609EA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2C4" w:rsidRPr="004442C4" w:rsidRDefault="004442C4" w:rsidP="00D609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442C4">
              <w:rPr>
                <w:sz w:val="24"/>
                <w:szCs w:val="24"/>
              </w:rPr>
              <w:t>Основной (чел.)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C4" w:rsidRPr="004442C4" w:rsidRDefault="004442C4" w:rsidP="00D609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442C4">
              <w:rPr>
                <w:sz w:val="24"/>
                <w:szCs w:val="24"/>
              </w:rPr>
              <w:t>4472</w:t>
            </w:r>
          </w:p>
        </w:tc>
      </w:tr>
      <w:tr w:rsidR="004442C4" w:rsidRPr="004442C4" w:rsidTr="00D609EA">
        <w:trPr>
          <w:trHeight w:val="119"/>
        </w:trPr>
        <w:tc>
          <w:tcPr>
            <w:tcW w:w="12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2C4" w:rsidRPr="004442C4" w:rsidRDefault="004442C4" w:rsidP="00D609EA">
            <w:pPr>
              <w:rPr>
                <w:sz w:val="24"/>
                <w:szCs w:val="24"/>
              </w:rPr>
            </w:pPr>
          </w:p>
        </w:tc>
        <w:tc>
          <w:tcPr>
            <w:tcW w:w="86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2C4" w:rsidRPr="004442C4" w:rsidRDefault="004442C4" w:rsidP="00D609EA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2C4" w:rsidRPr="004442C4" w:rsidRDefault="004442C4" w:rsidP="00D609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442C4">
              <w:rPr>
                <w:sz w:val="24"/>
                <w:szCs w:val="24"/>
              </w:rPr>
              <w:t>Средний (чел.)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C4" w:rsidRPr="004442C4" w:rsidRDefault="004442C4" w:rsidP="00D609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442C4">
              <w:rPr>
                <w:sz w:val="24"/>
                <w:szCs w:val="24"/>
              </w:rPr>
              <w:t>529</w:t>
            </w:r>
          </w:p>
        </w:tc>
      </w:tr>
      <w:tr w:rsidR="004442C4" w:rsidRPr="004442C4" w:rsidTr="00D609EA">
        <w:trPr>
          <w:trHeight w:val="177"/>
        </w:trPr>
        <w:tc>
          <w:tcPr>
            <w:tcW w:w="12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2C4" w:rsidRPr="004442C4" w:rsidRDefault="004442C4" w:rsidP="00D609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442C4">
              <w:rPr>
                <w:sz w:val="24"/>
                <w:szCs w:val="24"/>
              </w:rPr>
              <w:t>Общее количество общеобразовательных организаций, расположенных в сельской местности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C4" w:rsidRPr="004442C4" w:rsidRDefault="004442C4" w:rsidP="00D609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442C4">
              <w:rPr>
                <w:sz w:val="24"/>
                <w:szCs w:val="24"/>
              </w:rPr>
              <w:t>12</w:t>
            </w:r>
          </w:p>
        </w:tc>
      </w:tr>
      <w:tr w:rsidR="004442C4" w:rsidRPr="004442C4" w:rsidTr="00D609EA">
        <w:trPr>
          <w:trHeight w:val="458"/>
        </w:trPr>
        <w:tc>
          <w:tcPr>
            <w:tcW w:w="12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2C4" w:rsidRPr="004442C4" w:rsidRDefault="004442C4" w:rsidP="00D609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442C4">
              <w:rPr>
                <w:sz w:val="24"/>
                <w:szCs w:val="24"/>
              </w:rPr>
              <w:t>Общее количество общеобразовательных организаций, расположенных в сельской местности, имеющих спортивные залы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C4" w:rsidRPr="004442C4" w:rsidRDefault="004442C4" w:rsidP="00D609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442C4">
              <w:rPr>
                <w:sz w:val="24"/>
                <w:szCs w:val="24"/>
              </w:rPr>
              <w:t>11</w:t>
            </w:r>
          </w:p>
        </w:tc>
      </w:tr>
      <w:tr w:rsidR="004442C4" w:rsidRPr="004442C4" w:rsidTr="00D609EA">
        <w:trPr>
          <w:trHeight w:val="156"/>
        </w:trPr>
        <w:tc>
          <w:tcPr>
            <w:tcW w:w="7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2C4" w:rsidRPr="004442C4" w:rsidRDefault="004442C4" w:rsidP="00D609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442C4">
              <w:rPr>
                <w:sz w:val="24"/>
                <w:szCs w:val="24"/>
              </w:rPr>
              <w:t>Количество общеобразовательных организаций, расположенных в сельской местности, имеющих спортивные залы, требующие ремонта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2C4" w:rsidRPr="004442C4" w:rsidRDefault="004442C4" w:rsidP="00D609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442C4">
              <w:rPr>
                <w:sz w:val="24"/>
                <w:szCs w:val="24"/>
              </w:rPr>
              <w:t>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C4" w:rsidRPr="004442C4" w:rsidRDefault="004442C4" w:rsidP="00D609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442C4">
              <w:rPr>
                <w:sz w:val="24"/>
                <w:szCs w:val="24"/>
              </w:rPr>
              <w:t>2</w:t>
            </w:r>
          </w:p>
        </w:tc>
      </w:tr>
      <w:tr w:rsidR="004442C4" w:rsidRPr="004442C4" w:rsidTr="00D609EA">
        <w:trPr>
          <w:trHeight w:val="84"/>
        </w:trPr>
        <w:tc>
          <w:tcPr>
            <w:tcW w:w="12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2C4" w:rsidRPr="004442C4" w:rsidRDefault="004442C4" w:rsidP="00D609EA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2C4" w:rsidRPr="004442C4" w:rsidRDefault="004442C4" w:rsidP="00D609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442C4">
              <w:rPr>
                <w:sz w:val="24"/>
                <w:szCs w:val="24"/>
              </w:rPr>
              <w:t>% от общего количества организаций, имеющих спортивные залы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C4" w:rsidRPr="004442C4" w:rsidRDefault="004442C4" w:rsidP="00D609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442C4">
              <w:rPr>
                <w:sz w:val="24"/>
                <w:szCs w:val="24"/>
              </w:rPr>
              <w:t>45,5</w:t>
            </w:r>
          </w:p>
        </w:tc>
      </w:tr>
      <w:tr w:rsidR="004442C4" w:rsidRPr="004442C4" w:rsidTr="00D609EA">
        <w:trPr>
          <w:trHeight w:val="219"/>
        </w:trPr>
        <w:tc>
          <w:tcPr>
            <w:tcW w:w="7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2C4" w:rsidRPr="004442C4" w:rsidRDefault="004442C4" w:rsidP="00D609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442C4">
              <w:rPr>
                <w:sz w:val="24"/>
                <w:szCs w:val="24"/>
              </w:rPr>
              <w:t>Количество общеобразовательных организаций, расположенных в сельской местности, в которых отремонтированы спортивные залы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2C4" w:rsidRPr="004442C4" w:rsidRDefault="004442C4" w:rsidP="00D609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442C4">
              <w:rPr>
                <w:sz w:val="24"/>
                <w:szCs w:val="24"/>
              </w:rPr>
              <w:t>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C4" w:rsidRPr="004442C4" w:rsidRDefault="004442C4" w:rsidP="00D609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442C4">
              <w:rPr>
                <w:sz w:val="24"/>
                <w:szCs w:val="24"/>
              </w:rPr>
              <w:t>2</w:t>
            </w:r>
          </w:p>
        </w:tc>
      </w:tr>
      <w:tr w:rsidR="004442C4" w:rsidRPr="004442C4" w:rsidTr="00D609EA">
        <w:trPr>
          <w:trHeight w:val="243"/>
        </w:trPr>
        <w:tc>
          <w:tcPr>
            <w:tcW w:w="12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2C4" w:rsidRPr="004442C4" w:rsidRDefault="004442C4" w:rsidP="00D609EA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2C4" w:rsidRPr="004442C4" w:rsidRDefault="004442C4" w:rsidP="00D609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442C4"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C4" w:rsidRPr="004442C4" w:rsidRDefault="004442C4" w:rsidP="00D609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442C4">
              <w:rPr>
                <w:sz w:val="24"/>
                <w:szCs w:val="24"/>
              </w:rPr>
              <w:t>31.12.2016</w:t>
            </w:r>
          </w:p>
        </w:tc>
      </w:tr>
      <w:tr w:rsidR="004442C4" w:rsidRPr="004442C4" w:rsidTr="00D609EA">
        <w:trPr>
          <w:trHeight w:val="70"/>
        </w:trPr>
        <w:tc>
          <w:tcPr>
            <w:tcW w:w="7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2C4" w:rsidRPr="004442C4" w:rsidRDefault="004442C4" w:rsidP="00D609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442C4">
              <w:rPr>
                <w:sz w:val="24"/>
                <w:szCs w:val="24"/>
              </w:rPr>
              <w:t>Количество учащихся, занимающихся физической культурой и спортом в общеобразовательных</w:t>
            </w:r>
          </w:p>
          <w:p w:rsidR="004442C4" w:rsidRPr="004442C4" w:rsidRDefault="004442C4" w:rsidP="00D609EA">
            <w:pPr>
              <w:autoSpaceDE w:val="0"/>
              <w:autoSpaceDN w:val="0"/>
              <w:adjustRightInd w:val="0"/>
              <w:ind w:left="5" w:hanging="5"/>
              <w:rPr>
                <w:sz w:val="24"/>
                <w:szCs w:val="24"/>
              </w:rPr>
            </w:pPr>
            <w:r w:rsidRPr="004442C4">
              <w:rPr>
                <w:sz w:val="24"/>
                <w:szCs w:val="24"/>
              </w:rPr>
              <w:t>организациях, расположенных в сельской местности, во внеурочное время, по каждому уровню общего образования, за исключением дошкольного образования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2C4" w:rsidRPr="004442C4" w:rsidRDefault="004442C4" w:rsidP="00D609EA">
            <w:pPr>
              <w:widowControl w:val="0"/>
              <w:autoSpaceDE w:val="0"/>
              <w:autoSpaceDN w:val="0"/>
              <w:adjustRightInd w:val="0"/>
              <w:ind w:left="14" w:hanging="14"/>
              <w:rPr>
                <w:sz w:val="24"/>
                <w:szCs w:val="24"/>
              </w:rPr>
            </w:pPr>
            <w:r w:rsidRPr="004442C4">
              <w:rPr>
                <w:sz w:val="24"/>
                <w:szCs w:val="24"/>
              </w:rPr>
              <w:t>Уровень образования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2C4" w:rsidRPr="004442C4" w:rsidRDefault="004442C4" w:rsidP="00D609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442C4">
              <w:rPr>
                <w:sz w:val="24"/>
                <w:szCs w:val="24"/>
              </w:rPr>
              <w:t>Начальный (чел.)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C4" w:rsidRPr="004442C4" w:rsidRDefault="004442C4" w:rsidP="00D609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442C4">
              <w:rPr>
                <w:sz w:val="24"/>
                <w:szCs w:val="24"/>
              </w:rPr>
              <w:t>115</w:t>
            </w:r>
          </w:p>
        </w:tc>
      </w:tr>
      <w:tr w:rsidR="004442C4" w:rsidRPr="004442C4" w:rsidTr="00D609EA">
        <w:trPr>
          <w:trHeight w:val="319"/>
        </w:trPr>
        <w:tc>
          <w:tcPr>
            <w:tcW w:w="12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2C4" w:rsidRPr="004442C4" w:rsidRDefault="004442C4" w:rsidP="00D609EA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2C4" w:rsidRPr="004442C4" w:rsidRDefault="004442C4" w:rsidP="00D609EA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2C4" w:rsidRPr="004442C4" w:rsidRDefault="004442C4" w:rsidP="00D609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442C4">
              <w:rPr>
                <w:sz w:val="24"/>
                <w:szCs w:val="24"/>
              </w:rPr>
              <w:t>Основной (чел.)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C4" w:rsidRPr="004442C4" w:rsidRDefault="004442C4" w:rsidP="00D609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442C4">
              <w:rPr>
                <w:sz w:val="24"/>
                <w:szCs w:val="24"/>
              </w:rPr>
              <w:t>315</w:t>
            </w:r>
          </w:p>
        </w:tc>
      </w:tr>
      <w:tr w:rsidR="004442C4" w:rsidRPr="004442C4" w:rsidTr="00D609EA">
        <w:tc>
          <w:tcPr>
            <w:tcW w:w="12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2C4" w:rsidRPr="004442C4" w:rsidRDefault="004442C4" w:rsidP="00D609EA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2C4" w:rsidRPr="004442C4" w:rsidRDefault="004442C4" w:rsidP="00D609EA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2C4" w:rsidRPr="004442C4" w:rsidRDefault="004442C4" w:rsidP="00D609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442C4">
              <w:rPr>
                <w:sz w:val="24"/>
                <w:szCs w:val="24"/>
              </w:rPr>
              <w:t>Средний (чел.)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C4" w:rsidRPr="004442C4" w:rsidRDefault="004442C4" w:rsidP="00D609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442C4">
              <w:rPr>
                <w:sz w:val="24"/>
                <w:szCs w:val="24"/>
              </w:rPr>
              <w:t>250</w:t>
            </w:r>
          </w:p>
        </w:tc>
      </w:tr>
      <w:tr w:rsidR="004442C4" w:rsidRPr="004442C4" w:rsidTr="00D609EA">
        <w:trPr>
          <w:trHeight w:val="1142"/>
        </w:trPr>
        <w:tc>
          <w:tcPr>
            <w:tcW w:w="12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2C4" w:rsidRPr="004442C4" w:rsidRDefault="004442C4" w:rsidP="00D609EA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2C4" w:rsidRPr="004442C4" w:rsidRDefault="004442C4" w:rsidP="00D609EA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2C4" w:rsidRPr="004442C4" w:rsidRDefault="004442C4" w:rsidP="00D609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442C4">
              <w:rPr>
                <w:sz w:val="24"/>
                <w:szCs w:val="24"/>
              </w:rPr>
              <w:t>Всего (чел.)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C4" w:rsidRPr="004442C4" w:rsidRDefault="004442C4" w:rsidP="00D609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442C4">
              <w:rPr>
                <w:sz w:val="24"/>
                <w:szCs w:val="24"/>
              </w:rPr>
              <w:t>680</w:t>
            </w:r>
          </w:p>
        </w:tc>
      </w:tr>
      <w:tr w:rsidR="004442C4" w:rsidRPr="004442C4" w:rsidTr="00D609EA">
        <w:trPr>
          <w:trHeight w:val="251"/>
        </w:trPr>
        <w:tc>
          <w:tcPr>
            <w:tcW w:w="7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2C4" w:rsidRPr="004442C4" w:rsidRDefault="004442C4" w:rsidP="00D609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442C4">
              <w:rPr>
                <w:sz w:val="24"/>
                <w:szCs w:val="24"/>
              </w:rPr>
              <w:t>Увеличение доли учащихся, занимающихся физической</w:t>
            </w:r>
          </w:p>
          <w:p w:rsidR="004442C4" w:rsidRPr="004442C4" w:rsidRDefault="004442C4" w:rsidP="00D609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442C4">
              <w:rPr>
                <w:sz w:val="24"/>
                <w:szCs w:val="24"/>
              </w:rPr>
              <w:t>культурой и спортом во внеурочное время (по каждому уровню общего образования), за исключением дошкольного образования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2C4" w:rsidRPr="004442C4" w:rsidRDefault="004442C4" w:rsidP="00D609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442C4">
              <w:rPr>
                <w:sz w:val="24"/>
                <w:szCs w:val="24"/>
              </w:rPr>
              <w:t xml:space="preserve">Уровень </w:t>
            </w:r>
          </w:p>
          <w:p w:rsidR="004442C4" w:rsidRPr="004442C4" w:rsidRDefault="004442C4" w:rsidP="00D609E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442C4">
              <w:rPr>
                <w:sz w:val="24"/>
                <w:szCs w:val="24"/>
              </w:rPr>
              <w:t>образования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2C4" w:rsidRPr="004442C4" w:rsidRDefault="004442C4" w:rsidP="00D609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442C4">
              <w:rPr>
                <w:sz w:val="24"/>
                <w:szCs w:val="24"/>
              </w:rPr>
              <w:t>Начальный (%)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C4" w:rsidRPr="004442C4" w:rsidRDefault="004442C4" w:rsidP="00D609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442C4">
              <w:rPr>
                <w:sz w:val="24"/>
                <w:szCs w:val="24"/>
              </w:rPr>
              <w:t>3,0</w:t>
            </w:r>
          </w:p>
        </w:tc>
      </w:tr>
      <w:tr w:rsidR="004442C4" w:rsidRPr="004442C4" w:rsidTr="00D609EA">
        <w:trPr>
          <w:trHeight w:val="217"/>
        </w:trPr>
        <w:tc>
          <w:tcPr>
            <w:tcW w:w="12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2C4" w:rsidRPr="004442C4" w:rsidRDefault="004442C4" w:rsidP="00D609EA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2C4" w:rsidRPr="004442C4" w:rsidRDefault="004442C4" w:rsidP="00D609EA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2C4" w:rsidRPr="004442C4" w:rsidRDefault="004442C4" w:rsidP="00D609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442C4">
              <w:rPr>
                <w:sz w:val="24"/>
                <w:szCs w:val="24"/>
              </w:rPr>
              <w:t>Основной (%)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C4" w:rsidRPr="004442C4" w:rsidRDefault="004442C4" w:rsidP="00D609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442C4">
              <w:rPr>
                <w:sz w:val="24"/>
                <w:szCs w:val="24"/>
              </w:rPr>
              <w:t>5,0</w:t>
            </w:r>
          </w:p>
        </w:tc>
      </w:tr>
      <w:tr w:rsidR="004442C4" w:rsidRPr="004442C4" w:rsidTr="00D609EA">
        <w:tc>
          <w:tcPr>
            <w:tcW w:w="12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2C4" w:rsidRPr="004442C4" w:rsidRDefault="004442C4" w:rsidP="00D609EA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2C4" w:rsidRPr="004442C4" w:rsidRDefault="004442C4" w:rsidP="00D609EA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2C4" w:rsidRPr="004442C4" w:rsidRDefault="004442C4" w:rsidP="00D609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442C4">
              <w:rPr>
                <w:sz w:val="24"/>
                <w:szCs w:val="24"/>
              </w:rPr>
              <w:t>Средний (%)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C4" w:rsidRPr="004442C4" w:rsidRDefault="004442C4" w:rsidP="00D609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442C4">
              <w:rPr>
                <w:sz w:val="24"/>
                <w:szCs w:val="24"/>
              </w:rPr>
              <w:t>2,0</w:t>
            </w:r>
          </w:p>
        </w:tc>
      </w:tr>
      <w:tr w:rsidR="004442C4" w:rsidRPr="004442C4" w:rsidTr="00D609EA">
        <w:tc>
          <w:tcPr>
            <w:tcW w:w="12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2C4" w:rsidRPr="004442C4" w:rsidRDefault="004442C4" w:rsidP="00D609EA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2C4" w:rsidRPr="004442C4" w:rsidRDefault="004442C4" w:rsidP="00D609EA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2C4" w:rsidRPr="004442C4" w:rsidRDefault="004442C4" w:rsidP="00D609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442C4">
              <w:rPr>
                <w:sz w:val="24"/>
                <w:szCs w:val="24"/>
              </w:rPr>
              <w:t>Всего (%)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C4" w:rsidRPr="004442C4" w:rsidRDefault="004442C4" w:rsidP="00D609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442C4">
              <w:rPr>
                <w:sz w:val="24"/>
                <w:szCs w:val="24"/>
              </w:rPr>
              <w:t>10,0</w:t>
            </w:r>
          </w:p>
        </w:tc>
      </w:tr>
      <w:tr w:rsidR="004442C4" w:rsidRPr="004442C4" w:rsidTr="00D609EA">
        <w:tc>
          <w:tcPr>
            <w:tcW w:w="12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2C4" w:rsidRPr="004442C4" w:rsidRDefault="004442C4" w:rsidP="00D609EA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2C4" w:rsidRPr="004442C4" w:rsidRDefault="004442C4" w:rsidP="00D609EA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2C4" w:rsidRPr="004442C4" w:rsidRDefault="004442C4" w:rsidP="00D609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442C4"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C4" w:rsidRPr="004442C4" w:rsidRDefault="004442C4" w:rsidP="00D609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442C4">
              <w:rPr>
                <w:sz w:val="24"/>
                <w:szCs w:val="24"/>
              </w:rPr>
              <w:t>31.12.2016</w:t>
            </w:r>
          </w:p>
        </w:tc>
      </w:tr>
      <w:tr w:rsidR="004442C4" w:rsidRPr="004442C4" w:rsidTr="00D609EA">
        <w:trPr>
          <w:trHeight w:val="221"/>
        </w:trPr>
        <w:tc>
          <w:tcPr>
            <w:tcW w:w="7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2C4" w:rsidRPr="004442C4" w:rsidRDefault="004442C4" w:rsidP="00D609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442C4">
              <w:rPr>
                <w:sz w:val="24"/>
                <w:szCs w:val="24"/>
              </w:rPr>
              <w:t>Количество общеобразовательных организаций, расположенных в сельской местности, имеющих школьные клубы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2C4" w:rsidRPr="004442C4" w:rsidRDefault="004442C4" w:rsidP="00D609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442C4">
              <w:rPr>
                <w:sz w:val="24"/>
                <w:szCs w:val="24"/>
              </w:rPr>
              <w:t>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C4" w:rsidRPr="004442C4" w:rsidRDefault="004442C4" w:rsidP="00D609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442C4">
              <w:rPr>
                <w:sz w:val="24"/>
                <w:szCs w:val="24"/>
              </w:rPr>
              <w:t>14</w:t>
            </w:r>
          </w:p>
        </w:tc>
      </w:tr>
      <w:tr w:rsidR="004442C4" w:rsidRPr="004442C4" w:rsidTr="00D609EA">
        <w:trPr>
          <w:trHeight w:val="282"/>
        </w:trPr>
        <w:tc>
          <w:tcPr>
            <w:tcW w:w="12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2C4" w:rsidRPr="004442C4" w:rsidRDefault="004442C4" w:rsidP="00D609EA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2C4" w:rsidRPr="004442C4" w:rsidRDefault="004442C4" w:rsidP="00D609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442C4">
              <w:rPr>
                <w:sz w:val="24"/>
                <w:szCs w:val="24"/>
              </w:rPr>
              <w:t>% от общего количества организаций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C4" w:rsidRPr="004442C4" w:rsidRDefault="004442C4" w:rsidP="00D609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442C4">
              <w:rPr>
                <w:sz w:val="24"/>
                <w:szCs w:val="24"/>
              </w:rPr>
              <w:t>51,8</w:t>
            </w:r>
          </w:p>
        </w:tc>
      </w:tr>
      <w:tr w:rsidR="004442C4" w:rsidRPr="004442C4" w:rsidTr="00D609EA">
        <w:trPr>
          <w:trHeight w:val="314"/>
        </w:trPr>
        <w:tc>
          <w:tcPr>
            <w:tcW w:w="7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2C4" w:rsidRPr="004442C4" w:rsidRDefault="004442C4" w:rsidP="00D609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442C4">
              <w:rPr>
                <w:sz w:val="24"/>
                <w:szCs w:val="24"/>
              </w:rPr>
              <w:t>Увеличение количества школьных спортивных клубов, созданных в общеобразовательных организациях, расположенных в сельской местности, для занятия физической культурой и спортом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2C4" w:rsidRPr="004442C4" w:rsidRDefault="004442C4" w:rsidP="00D609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442C4">
              <w:rPr>
                <w:sz w:val="24"/>
                <w:szCs w:val="24"/>
              </w:rPr>
              <w:t>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C4" w:rsidRPr="004442C4" w:rsidRDefault="004442C4" w:rsidP="00D609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442C4">
              <w:rPr>
                <w:sz w:val="24"/>
                <w:szCs w:val="24"/>
              </w:rPr>
              <w:t>-</w:t>
            </w:r>
          </w:p>
        </w:tc>
      </w:tr>
      <w:tr w:rsidR="004442C4" w:rsidRPr="004442C4" w:rsidTr="00D609EA">
        <w:trPr>
          <w:trHeight w:val="654"/>
        </w:trPr>
        <w:tc>
          <w:tcPr>
            <w:tcW w:w="12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2C4" w:rsidRPr="004442C4" w:rsidRDefault="004442C4" w:rsidP="00D609EA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2C4" w:rsidRPr="004442C4" w:rsidRDefault="004442C4" w:rsidP="00D609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442C4"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C4" w:rsidRPr="004442C4" w:rsidRDefault="004442C4" w:rsidP="00D609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442C4">
              <w:rPr>
                <w:sz w:val="24"/>
                <w:szCs w:val="24"/>
              </w:rPr>
              <w:t>-</w:t>
            </w:r>
          </w:p>
        </w:tc>
      </w:tr>
    </w:tbl>
    <w:p w:rsidR="00FE00F5" w:rsidRPr="004442C4" w:rsidRDefault="00FE00F5">
      <w:pPr>
        <w:rPr>
          <w:sz w:val="24"/>
          <w:szCs w:val="24"/>
        </w:rPr>
      </w:pPr>
    </w:p>
    <w:sectPr w:rsidR="00FE00F5" w:rsidRPr="004442C4" w:rsidSect="004442C4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817"/>
    <w:rsid w:val="001234E6"/>
    <w:rsid w:val="004442C4"/>
    <w:rsid w:val="006C1F95"/>
    <w:rsid w:val="00774817"/>
    <w:rsid w:val="00A15304"/>
    <w:rsid w:val="00FE0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16652"/>
  <w15:chartTrackingRefBased/>
  <w15:docId w15:val="{024FDF6B-0EDB-4880-A213-6E8569C6F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4442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341</Words>
  <Characters>1945</Characters>
  <Application>Microsoft Office Word</Application>
  <DocSecurity>0</DocSecurity>
  <Lines>16</Lines>
  <Paragraphs>4</Paragraphs>
  <ScaleCrop>false</ScaleCrop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4</cp:revision>
  <dcterms:created xsi:type="dcterms:W3CDTF">2017-01-31T06:32:00Z</dcterms:created>
  <dcterms:modified xsi:type="dcterms:W3CDTF">2017-01-31T06:43:00Z</dcterms:modified>
</cp:coreProperties>
</file>