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D5" w:rsidRPr="00302ED5" w:rsidRDefault="00312D0F" w:rsidP="00302ED5">
      <w:pPr>
        <w:ind w:left="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Отчетная информация по достижению значения показателей результативности использования субсидии из областного бюджета Ленинградской области на </w:t>
      </w:r>
      <w:bookmarkStart w:id="0" w:name="_GoBack"/>
      <w:bookmarkEnd w:id="0"/>
      <w:r w:rsidR="00302ED5" w:rsidRPr="00302ED5">
        <w:rPr>
          <w:b/>
          <w:sz w:val="24"/>
          <w:szCs w:val="24"/>
        </w:rPr>
        <w:t>приобретение для муниципальных общеобразовательных организаций автобусов и микроавтобусов</w:t>
      </w:r>
      <w:r w:rsidR="00302ED5">
        <w:rPr>
          <w:b/>
          <w:sz w:val="24"/>
          <w:szCs w:val="24"/>
        </w:rPr>
        <w:t xml:space="preserve"> в 2016 году</w:t>
      </w:r>
    </w:p>
    <w:p w:rsidR="00302ED5" w:rsidRPr="00302ED5" w:rsidRDefault="00302ED5" w:rsidP="00302ED5">
      <w:pPr>
        <w:ind w:left="709"/>
        <w:jc w:val="both"/>
        <w:rPr>
          <w:b/>
          <w:sz w:val="24"/>
          <w:szCs w:val="24"/>
        </w:rPr>
      </w:pPr>
    </w:p>
    <w:p w:rsidR="00302ED5" w:rsidRPr="00D51E00" w:rsidRDefault="00302ED5" w:rsidP="00302ED5">
      <w:pPr>
        <w:jc w:val="both"/>
        <w:rPr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418"/>
        <w:gridCol w:w="1275"/>
        <w:gridCol w:w="1134"/>
        <w:gridCol w:w="1134"/>
        <w:gridCol w:w="1021"/>
      </w:tblGrid>
      <w:tr w:rsidR="00302ED5" w:rsidRPr="00D51E00" w:rsidTr="00302ED5">
        <w:trPr>
          <w:trHeight w:val="58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D5" w:rsidRPr="00D51E00" w:rsidRDefault="00302ED5" w:rsidP="00D609EA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D51E0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D5" w:rsidRPr="00D51E00" w:rsidRDefault="00302ED5" w:rsidP="00D609EA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D51E0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D5" w:rsidRPr="00D51E00" w:rsidRDefault="00302ED5" w:rsidP="00D609EA">
            <w:pPr>
              <w:jc w:val="center"/>
              <w:rPr>
                <w:sz w:val="24"/>
                <w:szCs w:val="24"/>
              </w:rPr>
            </w:pPr>
            <w:r w:rsidRPr="00D51E00">
              <w:rPr>
                <w:sz w:val="24"/>
                <w:szCs w:val="24"/>
              </w:rPr>
              <w:t xml:space="preserve">Значение целевого показателя </w:t>
            </w:r>
          </w:p>
          <w:p w:rsidR="00302ED5" w:rsidRPr="00D51E00" w:rsidRDefault="00302ED5" w:rsidP="00D609EA">
            <w:pPr>
              <w:jc w:val="center"/>
              <w:rPr>
                <w:sz w:val="24"/>
                <w:szCs w:val="24"/>
              </w:rPr>
            </w:pPr>
            <w:r w:rsidRPr="00D51E00">
              <w:rPr>
                <w:b/>
                <w:bCs/>
                <w:sz w:val="24"/>
                <w:szCs w:val="24"/>
              </w:rPr>
              <w:t>2016 год</w:t>
            </w:r>
          </w:p>
        </w:tc>
      </w:tr>
      <w:tr w:rsidR="00302ED5" w:rsidRPr="00D51E00" w:rsidTr="00302ED5">
        <w:trPr>
          <w:trHeight w:val="3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D5" w:rsidRPr="00D51E00" w:rsidRDefault="00302ED5" w:rsidP="00D609E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D5" w:rsidRPr="00D51E00" w:rsidRDefault="00302ED5" w:rsidP="00D609EA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D5" w:rsidRPr="00D51E00" w:rsidRDefault="00302ED5" w:rsidP="00D609EA">
            <w:pPr>
              <w:jc w:val="center"/>
              <w:rPr>
                <w:b/>
                <w:bCs/>
                <w:sz w:val="24"/>
                <w:szCs w:val="24"/>
              </w:rPr>
            </w:pPr>
            <w:r w:rsidRPr="00D51E00">
              <w:rPr>
                <w:b/>
                <w:bCs/>
                <w:sz w:val="24"/>
                <w:szCs w:val="24"/>
              </w:rPr>
              <w:t xml:space="preserve">Количество перевозимых </w:t>
            </w:r>
          </w:p>
        </w:tc>
      </w:tr>
      <w:tr w:rsidR="00302ED5" w:rsidRPr="00D51E00" w:rsidTr="00302ED5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ED5" w:rsidRPr="00D51E00" w:rsidRDefault="00302ED5" w:rsidP="00D609EA">
            <w:pPr>
              <w:rPr>
                <w:b/>
              </w:rPr>
            </w:pPr>
            <w:r w:rsidRPr="00D51E00">
              <w:rPr>
                <w:b/>
                <w:bCs/>
                <w:sz w:val="24"/>
                <w:szCs w:val="24"/>
              </w:rPr>
              <w:t>П</w:t>
            </w:r>
            <w:r w:rsidRPr="00D51E00">
              <w:rPr>
                <w:b/>
                <w:sz w:val="24"/>
                <w:szCs w:val="24"/>
              </w:rPr>
              <w:t>риобретение для муниципальных общеобразовательных организаций автобусов и микроавтобусов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D5" w:rsidRPr="00D51E00" w:rsidRDefault="00302ED5" w:rsidP="00D609EA">
            <w:pPr>
              <w:tabs>
                <w:tab w:val="left" w:pos="3375"/>
              </w:tabs>
              <w:jc w:val="center"/>
              <w:rPr>
                <w:b/>
                <w:sz w:val="22"/>
                <w:szCs w:val="22"/>
              </w:rPr>
            </w:pPr>
            <w:r w:rsidRPr="00D51E00">
              <w:rPr>
                <w:b/>
                <w:sz w:val="22"/>
                <w:szCs w:val="22"/>
              </w:rPr>
              <w:t>Количество автобусов (ед.)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D5" w:rsidRPr="00D51E00" w:rsidRDefault="00302ED5" w:rsidP="00D609EA">
            <w:pPr>
              <w:jc w:val="center"/>
              <w:rPr>
                <w:b/>
                <w:bCs/>
                <w:sz w:val="24"/>
                <w:szCs w:val="24"/>
              </w:rPr>
            </w:pPr>
            <w:r w:rsidRPr="00D51E00">
              <w:rPr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ED5" w:rsidRPr="00D51E00" w:rsidRDefault="00302ED5" w:rsidP="00D609EA">
            <w:pPr>
              <w:jc w:val="center"/>
              <w:rPr>
                <w:b/>
                <w:bCs/>
                <w:sz w:val="24"/>
                <w:szCs w:val="24"/>
              </w:rPr>
            </w:pPr>
            <w:r w:rsidRPr="00D51E00">
              <w:rPr>
                <w:b/>
                <w:bCs/>
                <w:sz w:val="24"/>
                <w:szCs w:val="24"/>
              </w:rPr>
              <w:t>педагогов</w:t>
            </w:r>
          </w:p>
        </w:tc>
      </w:tr>
      <w:tr w:rsidR="00302ED5" w:rsidRPr="00D51E00" w:rsidTr="00302ED5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D5" w:rsidRPr="00D51E00" w:rsidRDefault="00302ED5" w:rsidP="00D609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D5" w:rsidRPr="00D51E00" w:rsidRDefault="00302ED5" w:rsidP="00D609EA">
            <w:pPr>
              <w:tabs>
                <w:tab w:val="left" w:pos="33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D5" w:rsidRPr="00D51E00" w:rsidRDefault="00302ED5" w:rsidP="00D609EA">
            <w:pPr>
              <w:jc w:val="center"/>
              <w:rPr>
                <w:b/>
                <w:bCs/>
              </w:rPr>
            </w:pPr>
            <w:r w:rsidRPr="00D51E00">
              <w:rPr>
                <w:b/>
                <w:bCs/>
              </w:rPr>
              <w:t>Городских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D5" w:rsidRPr="00D51E00" w:rsidRDefault="00302ED5" w:rsidP="00D609EA">
            <w:pPr>
              <w:jc w:val="center"/>
              <w:rPr>
                <w:b/>
                <w:bCs/>
              </w:rPr>
            </w:pPr>
            <w:r w:rsidRPr="00D51E00">
              <w:rPr>
                <w:b/>
                <w:bCs/>
              </w:rPr>
              <w:t>Сельских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D5" w:rsidRPr="00D51E00" w:rsidRDefault="00302ED5" w:rsidP="00D609EA">
            <w:pPr>
              <w:jc w:val="center"/>
              <w:rPr>
                <w:b/>
                <w:bCs/>
              </w:rPr>
            </w:pPr>
            <w:r w:rsidRPr="00D51E00">
              <w:rPr>
                <w:b/>
                <w:bCs/>
              </w:rPr>
              <w:t>Всего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D5" w:rsidRPr="00D51E00" w:rsidRDefault="00302ED5" w:rsidP="00D609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02ED5" w:rsidRPr="00D51E00" w:rsidTr="00302ED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D5" w:rsidRPr="00D51E00" w:rsidRDefault="00302ED5" w:rsidP="00D609EA">
            <w:pPr>
              <w:jc w:val="both"/>
              <w:rPr>
                <w:sz w:val="24"/>
                <w:szCs w:val="24"/>
              </w:rPr>
            </w:pPr>
            <w:r w:rsidRPr="00D51E00">
              <w:rPr>
                <w:sz w:val="24"/>
                <w:szCs w:val="24"/>
              </w:rPr>
              <w:t>Приобретение автобусов</w:t>
            </w:r>
          </w:p>
          <w:p w:rsidR="00302ED5" w:rsidRPr="00D51E00" w:rsidRDefault="00302ED5" w:rsidP="00D609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D5" w:rsidRPr="00D51E00" w:rsidRDefault="00302ED5" w:rsidP="00D609EA">
            <w:pPr>
              <w:tabs>
                <w:tab w:val="left" w:pos="3375"/>
              </w:tabs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D5" w:rsidRPr="00D51E00" w:rsidRDefault="00302ED5" w:rsidP="00D609EA">
            <w:pPr>
              <w:tabs>
                <w:tab w:val="left" w:pos="3375"/>
              </w:tabs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D5" w:rsidRPr="00D51E00" w:rsidRDefault="00302ED5" w:rsidP="00D609EA">
            <w:pPr>
              <w:tabs>
                <w:tab w:val="left" w:pos="3375"/>
              </w:tabs>
              <w:jc w:val="center"/>
            </w:pPr>
            <w: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D5" w:rsidRPr="00D51E00" w:rsidRDefault="00302ED5" w:rsidP="00D609EA">
            <w:pPr>
              <w:tabs>
                <w:tab w:val="left" w:pos="3375"/>
              </w:tabs>
              <w:jc w:val="center"/>
            </w:pPr>
            <w:r>
              <w:t>250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D5" w:rsidRPr="00D51E00" w:rsidRDefault="00302ED5" w:rsidP="00D609EA">
            <w:pPr>
              <w:tabs>
                <w:tab w:val="left" w:pos="3375"/>
              </w:tabs>
              <w:jc w:val="center"/>
            </w:pPr>
            <w:r>
              <w:t>12</w:t>
            </w:r>
          </w:p>
        </w:tc>
      </w:tr>
      <w:tr w:rsidR="00302ED5" w:rsidRPr="00D51E00" w:rsidTr="00302ED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D5" w:rsidRPr="00D51E00" w:rsidRDefault="00302ED5" w:rsidP="00D609EA">
            <w:pPr>
              <w:jc w:val="both"/>
              <w:rPr>
                <w:sz w:val="24"/>
                <w:szCs w:val="24"/>
              </w:rPr>
            </w:pPr>
            <w:r w:rsidRPr="00D51E00">
              <w:rPr>
                <w:sz w:val="24"/>
                <w:szCs w:val="24"/>
              </w:rPr>
              <w:t>Приобретение микроавтобусов</w:t>
            </w:r>
          </w:p>
          <w:p w:rsidR="00302ED5" w:rsidRPr="00D51E00" w:rsidRDefault="00302ED5" w:rsidP="00D609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D5" w:rsidRPr="00D51E00" w:rsidRDefault="00302ED5" w:rsidP="00D609EA">
            <w:pPr>
              <w:tabs>
                <w:tab w:val="left" w:pos="3375"/>
              </w:tabs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D5" w:rsidRPr="00D51E00" w:rsidRDefault="00302ED5" w:rsidP="00D609EA">
            <w:pPr>
              <w:tabs>
                <w:tab w:val="left" w:pos="3375"/>
              </w:tabs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D5" w:rsidRPr="00D51E00" w:rsidRDefault="00302ED5" w:rsidP="00D609EA">
            <w:pPr>
              <w:tabs>
                <w:tab w:val="left" w:pos="3375"/>
              </w:tabs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D5" w:rsidRPr="00D51E00" w:rsidRDefault="00302ED5" w:rsidP="00D609EA">
            <w:pPr>
              <w:tabs>
                <w:tab w:val="left" w:pos="3375"/>
              </w:tabs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D5" w:rsidRPr="00D51E00" w:rsidRDefault="00302ED5" w:rsidP="00D609EA">
            <w:pPr>
              <w:tabs>
                <w:tab w:val="left" w:pos="3375"/>
              </w:tabs>
              <w:jc w:val="center"/>
            </w:pPr>
            <w:r>
              <w:t>-</w:t>
            </w:r>
          </w:p>
        </w:tc>
      </w:tr>
    </w:tbl>
    <w:p w:rsidR="00FE00F5" w:rsidRDefault="00FE00F5"/>
    <w:sectPr w:rsidR="00FE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60"/>
    <w:rsid w:val="001234E6"/>
    <w:rsid w:val="00302ED5"/>
    <w:rsid w:val="00312D0F"/>
    <w:rsid w:val="006C1F95"/>
    <w:rsid w:val="009E1260"/>
    <w:rsid w:val="00FE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3CA11-1024-46AD-8F09-3289B146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02ED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2017-01-31T06:19:00Z</dcterms:created>
  <dcterms:modified xsi:type="dcterms:W3CDTF">2017-01-31T06:42:00Z</dcterms:modified>
</cp:coreProperties>
</file>