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E9" w:rsidRDefault="00716BE9" w:rsidP="00021E9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16BE9" w:rsidRDefault="00716BE9" w:rsidP="00021E9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21E95" w:rsidRPr="00021E95" w:rsidRDefault="00021E95" w:rsidP="00021E9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>ОПРОСНИК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ГОТОВНОСТЬ УЧИТЕЛЯ К ПЕДАГОГИЧЕСКОЙ ДЕЯТЕЛЬНОСТИ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Уважаемый коллега! Укажите, готовы ли Вы к педагогической деятельности (обведите цифру).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b/>
          <w:bCs/>
          <w:sz w:val="28"/>
          <w:szCs w:val="28"/>
        </w:rPr>
        <w:t xml:space="preserve">I. Как Вы считаете, что Вам лучше всего удается в работе?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1. Изложение теоретических вопросов.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2. Воспитание через предмет.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3. Выработка у учащихся практических умений и навыков.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4. Обучение методике решения задач и упражнений.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5. Проведение учебных экскурсий на производство и природу.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6. Внеклассная работа.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7. Деятельность классного руководителя.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b/>
          <w:bCs/>
          <w:sz w:val="28"/>
          <w:szCs w:val="28"/>
        </w:rPr>
        <w:t xml:space="preserve">II. Чем Вы это объясняете?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1. Люблю предмет.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2. Нравится преподносить учащимся материал в доступной форме.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3. Нравится составлять задания, интересные для каждого учащихся.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4. Имею лучшие знания в этой области.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5. Считаю это более полезным для развития учащихся.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6. Считаю это более легким для учащихся.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>7. Нравится делиться накопленным нравственным опытом с учащимися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8. Нравится делиться с учащимися жизненным опытом и учиться у них самому.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b/>
          <w:bCs/>
          <w:sz w:val="28"/>
          <w:szCs w:val="28"/>
        </w:rPr>
        <w:t xml:space="preserve">III. Причиной затруднений в Вашей работе </w:t>
      </w:r>
      <w:proofErr w:type="gramStart"/>
      <w:r w:rsidRPr="00021E95"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  <w:proofErr w:type="gramEnd"/>
      <w:r w:rsidRPr="00021E95">
        <w:rPr>
          <w:rFonts w:ascii="Times New Roman" w:hAnsi="Times New Roman" w:cs="Times New Roman"/>
          <w:b/>
          <w:bCs/>
          <w:sz w:val="28"/>
          <w:szCs w:val="28"/>
        </w:rPr>
        <w:t xml:space="preserve"> прежде всего то, что Вы: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1. Недостаточно знаете теорию предмета.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2. Слабо владеете технологиями воспитательной работы.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3. Слабо владеете методикой решения задач и упражнений.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4. Слабо владеете необходимыми практическими умениями и навыками.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5. Не умеете проводить учебные экскурсии.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6. Не владеете технологией организации внеклассной работы по предмету.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7. Не владеете необходимыми организаторскими навыками.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8. Не получаете практической помощи от руководителей школы, методического кабинета.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9. Не владеете методикой педагогического анализа.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10. Достаточно </w:t>
      </w:r>
      <w:proofErr w:type="gramStart"/>
      <w:r w:rsidRPr="00021E95">
        <w:rPr>
          <w:rFonts w:ascii="Times New Roman" w:hAnsi="Times New Roman" w:cs="Times New Roman"/>
          <w:sz w:val="28"/>
          <w:szCs w:val="28"/>
        </w:rPr>
        <w:t>консервативны</w:t>
      </w:r>
      <w:proofErr w:type="gramEnd"/>
      <w:r w:rsidRPr="00021E95">
        <w:rPr>
          <w:rFonts w:ascii="Times New Roman" w:hAnsi="Times New Roman" w:cs="Times New Roman"/>
          <w:sz w:val="28"/>
          <w:szCs w:val="28"/>
        </w:rPr>
        <w:t xml:space="preserve"> в работе. </w:t>
      </w:r>
    </w:p>
    <w:p w:rsidR="00021E95" w:rsidRDefault="00021E95" w:rsidP="00021E95">
      <w:pPr>
        <w:pStyle w:val="Default"/>
        <w:rPr>
          <w:sz w:val="22"/>
          <w:szCs w:val="22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11. Недостаточно </w:t>
      </w:r>
      <w:proofErr w:type="gramStart"/>
      <w:r w:rsidRPr="00021E95">
        <w:rPr>
          <w:rFonts w:ascii="Times New Roman" w:hAnsi="Times New Roman" w:cs="Times New Roman"/>
          <w:sz w:val="28"/>
          <w:szCs w:val="28"/>
        </w:rPr>
        <w:t>коммуникабельны</w:t>
      </w:r>
      <w:proofErr w:type="gramEnd"/>
      <w:r w:rsidRPr="00021E95">
        <w:rPr>
          <w:rFonts w:ascii="Times New Roman" w:hAnsi="Times New Roman" w:cs="Times New Roman"/>
          <w:sz w:val="28"/>
          <w:szCs w:val="28"/>
        </w:rPr>
        <w:t xml:space="preserve"> в отношениях с  коллегами.</w:t>
      </w:r>
      <w:r>
        <w:rPr>
          <w:sz w:val="22"/>
          <w:szCs w:val="22"/>
        </w:rPr>
        <w:t xml:space="preserve">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12. Испытываете недостаток специальной научно-практической и методической литературы.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13. Не владеете умениями организации самообразовательной деятельности. </w:t>
      </w: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>Благодарим за работу!</w:t>
      </w: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021E95" w:rsidRPr="00021E95" w:rsidRDefault="00021E95" w:rsidP="00021E9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>АНКЕТА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b/>
          <w:bCs/>
          <w:sz w:val="28"/>
          <w:szCs w:val="28"/>
        </w:rPr>
        <w:t xml:space="preserve">СПОСОБНОСТЬ УЧИТЕЛЯ К САМОРАЗВИТИЮ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Ответьте на следующие вопросы, поставив следующие баллы: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5 – если данное утверждение полностью соответствует действительности,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4 – скорее соответствует, чем нет,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3 – и да, и нет,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2 – скорее не соответствует,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1 – не соответствует. </w:t>
      </w:r>
    </w:p>
    <w:p w:rsidR="00021E95" w:rsidRPr="00021E95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1. Я стремлюсь изучить себя. </w:t>
      </w:r>
    </w:p>
    <w:p w:rsidR="00021E95" w:rsidRPr="00021E95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2. Я оставляю время для развития, как бы ни был занят работой или домашними делами. </w:t>
      </w:r>
    </w:p>
    <w:p w:rsidR="00021E95" w:rsidRPr="00021E95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3. Возникающие препятствия стимулируют мою активность.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4. Я ищу обратную связь, так как это помогает мне </w:t>
      </w:r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узнать и оценить себя. </w:t>
      </w:r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5. Я анализирую свою деятельность, выделяя на это специальное время. </w:t>
      </w:r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6. Я анализирую свои чувства и опыт. </w:t>
      </w:r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7. Я много читаю. </w:t>
      </w:r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8. Я дискутирую по интересующим меня вопросам. </w:t>
      </w:r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21E95">
        <w:rPr>
          <w:rFonts w:ascii="Times New Roman" w:hAnsi="Times New Roman" w:cs="Times New Roman"/>
          <w:sz w:val="28"/>
          <w:szCs w:val="28"/>
        </w:rPr>
        <w:t xml:space="preserve">Я верю в свой возможности. </w:t>
      </w:r>
      <w:proofErr w:type="gramEnd"/>
    </w:p>
    <w:p w:rsidR="00021E95" w:rsidRPr="00021E95" w:rsidRDefault="00021E95" w:rsidP="00021E95">
      <w:pPr>
        <w:pStyle w:val="Default"/>
        <w:spacing w:after="74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10. Я стремлюсь быть более открытым.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11. Я осознаю то влияние, которое оказывают на меня окружающие люди. </w:t>
      </w:r>
    </w:p>
    <w:p w:rsidR="00021E95" w:rsidRPr="00021E95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12. Я управляю своим профессиональным развитием и получаю положительные результаты. </w:t>
      </w:r>
    </w:p>
    <w:p w:rsidR="00021E95" w:rsidRPr="00021E95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13. Я получаю удовольствие от освоения нового. </w:t>
      </w:r>
    </w:p>
    <w:p w:rsidR="00021E95" w:rsidRPr="00021E95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14. Возрастающая ответственность не пугает меня.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15. Я положительно отнесся бы к моему продвижению по службе.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Обработка результатов Анкеты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sz w:val="28"/>
          <w:szCs w:val="28"/>
        </w:rPr>
        <w:t xml:space="preserve">Посчитайте общую сумму баллов.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75–55 </w:t>
      </w:r>
      <w:r w:rsidRPr="00021E95">
        <w:rPr>
          <w:rFonts w:ascii="Times New Roman" w:hAnsi="Times New Roman" w:cs="Times New Roman"/>
          <w:sz w:val="28"/>
          <w:szCs w:val="28"/>
        </w:rPr>
        <w:t xml:space="preserve">– высокий уровень развития, существует сложившаяся система саморазвития.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54–36 </w:t>
      </w:r>
      <w:r w:rsidRPr="00021E95">
        <w:rPr>
          <w:rFonts w:ascii="Times New Roman" w:hAnsi="Times New Roman" w:cs="Times New Roman"/>
          <w:sz w:val="28"/>
          <w:szCs w:val="28"/>
        </w:rPr>
        <w:t xml:space="preserve">– средний уровень развития, ориентация на развитие сильно зависит от условий. </w:t>
      </w:r>
    </w:p>
    <w:p w:rsidR="00021E95" w:rsidRP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21E95">
        <w:rPr>
          <w:rFonts w:ascii="Times New Roman" w:hAnsi="Times New Roman" w:cs="Times New Roman"/>
          <w:i/>
          <w:iCs/>
          <w:sz w:val="28"/>
          <w:szCs w:val="28"/>
        </w:rPr>
        <w:t xml:space="preserve">35–15 </w:t>
      </w:r>
      <w:r w:rsidRPr="00021E95">
        <w:rPr>
          <w:rFonts w:ascii="Times New Roman" w:hAnsi="Times New Roman" w:cs="Times New Roman"/>
          <w:sz w:val="28"/>
          <w:szCs w:val="28"/>
        </w:rPr>
        <w:t>– низкий уровень развития, нет ориентации на саморазвитие.</w:t>
      </w:r>
    </w:p>
    <w:p w:rsidR="00021E95" w:rsidRDefault="00021E95" w:rsidP="00021E95">
      <w:pPr>
        <w:pStyle w:val="Default"/>
        <w:rPr>
          <w:sz w:val="22"/>
          <w:szCs w:val="22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Pr="00716BE9" w:rsidRDefault="00021E95" w:rsidP="00716BE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>АНКЕТА</w:t>
      </w:r>
    </w:p>
    <w:p w:rsidR="00021E95" w:rsidRPr="00716BE9" w:rsidRDefault="00021E95" w:rsidP="00716BE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b/>
          <w:bCs/>
          <w:sz w:val="28"/>
          <w:szCs w:val="28"/>
        </w:rPr>
        <w:t>ФАКТОРЫ, СТИМУЛИРУЮЩИЕ И ПРЕПЯТСТВУЮЩИЕ</w:t>
      </w:r>
    </w:p>
    <w:p w:rsidR="00021E95" w:rsidRPr="00716BE9" w:rsidRDefault="00021E95" w:rsidP="00716BE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b/>
          <w:bCs/>
          <w:sz w:val="28"/>
          <w:szCs w:val="28"/>
        </w:rPr>
        <w:t>ОБУЧЕНИЮ, САМОРАЗВИТИЮ УЧИТЕЛЕЙ В ШКОЛЕ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i/>
          <w:iCs/>
          <w:sz w:val="28"/>
          <w:szCs w:val="28"/>
        </w:rPr>
        <w:t xml:space="preserve">Оцените по пятибалльной системе факторы, стимулирующие и препятствующие Вашему обучению и развитию: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i/>
          <w:iCs/>
          <w:sz w:val="28"/>
          <w:szCs w:val="28"/>
        </w:rPr>
        <w:t xml:space="preserve">5 – да /препятствуют или стимулируют/,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i/>
          <w:iCs/>
          <w:sz w:val="28"/>
          <w:szCs w:val="28"/>
        </w:rPr>
        <w:t xml:space="preserve">4 – скорее да, чем нет,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i/>
          <w:iCs/>
          <w:sz w:val="28"/>
          <w:szCs w:val="28"/>
        </w:rPr>
        <w:t xml:space="preserve">3 – и да, и нет,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i/>
          <w:iCs/>
          <w:sz w:val="28"/>
          <w:szCs w:val="28"/>
        </w:rPr>
        <w:t xml:space="preserve">2 – скорее нет.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b/>
          <w:bCs/>
          <w:sz w:val="28"/>
          <w:szCs w:val="28"/>
        </w:rPr>
        <w:t xml:space="preserve">Препятствующие факторы: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1. Собственная энергия.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2. Разочарование в результатах имевшихся ранее неудач.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3. Отсутствие поддержки и помощи в этом вопросе со стороны руководителей.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4. Враждебность окружающих /зависть, ревность/, плохо воспринимающих в вас перемены и стремление к новому.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5. Неадекватная обратная связь с членами коллектива и руководителями, то есть отсутствие объективной информации о себе.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6. Состояние здоровья. </w:t>
      </w:r>
    </w:p>
    <w:p w:rsidR="00021E95" w:rsidRPr="00716BE9" w:rsidRDefault="00021E95" w:rsidP="00021E95">
      <w:pPr>
        <w:pStyle w:val="Default"/>
        <w:spacing w:after="73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7. Недостаток времени.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8. Ограниченные ресурсы, стесненные жизненные обстоятельства.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b/>
          <w:bCs/>
          <w:sz w:val="28"/>
          <w:szCs w:val="28"/>
        </w:rPr>
        <w:t xml:space="preserve">Стимулирующие факторы: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1. Школьная методическая работа.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2. Обучение на курсах.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3. Пример и влияние коллег.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4. Пример и влияние руководителей.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5. Организация труда в школе.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6. Внимание к этой проблеме руководителей.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7. Доверие.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>8. Новизна дея</w:t>
      </w:r>
      <w:r w:rsidR="00716BE9">
        <w:rPr>
          <w:rFonts w:ascii="Times New Roman" w:hAnsi="Times New Roman" w:cs="Times New Roman"/>
          <w:sz w:val="28"/>
          <w:szCs w:val="28"/>
        </w:rPr>
        <w:t>тельности, условия работы и воз</w:t>
      </w:r>
      <w:r w:rsidRPr="00716BE9">
        <w:rPr>
          <w:rFonts w:ascii="Times New Roman" w:hAnsi="Times New Roman" w:cs="Times New Roman"/>
          <w:sz w:val="28"/>
          <w:szCs w:val="28"/>
        </w:rPr>
        <w:t xml:space="preserve">можность экспериментирования.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9. Занятия самообразованием.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10. Интерес к работе. </w:t>
      </w:r>
    </w:p>
    <w:p w:rsidR="00021E95" w:rsidRPr="00716BE9" w:rsidRDefault="00021E95" w:rsidP="00021E95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11. Возрастающая ответственность.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16BE9">
        <w:rPr>
          <w:rFonts w:ascii="Times New Roman" w:hAnsi="Times New Roman" w:cs="Times New Roman"/>
          <w:sz w:val="28"/>
          <w:szCs w:val="28"/>
        </w:rPr>
        <w:t xml:space="preserve">12. Возможность получения признания в коллективе. </w:t>
      </w:r>
    </w:p>
    <w:p w:rsidR="00021E95" w:rsidRPr="00716BE9" w:rsidRDefault="00021E95" w:rsidP="00021E95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021E95" w:rsidRPr="00716BE9" w:rsidSect="00C7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51EB"/>
    <w:rsid w:val="00021E95"/>
    <w:rsid w:val="000A39A2"/>
    <w:rsid w:val="007151EB"/>
    <w:rsid w:val="00716BE9"/>
    <w:rsid w:val="00A02E02"/>
    <w:rsid w:val="00C7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E9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RMK1</dc:creator>
  <cp:lastModifiedBy>RMK1</cp:lastModifiedBy>
  <cp:revision>4</cp:revision>
  <dcterms:created xsi:type="dcterms:W3CDTF">2020-10-07T09:48:00Z</dcterms:created>
  <dcterms:modified xsi:type="dcterms:W3CDTF">2020-10-09T07:16:00Z</dcterms:modified>
</cp:coreProperties>
</file>