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13" w:rsidRPr="00503AE0" w:rsidRDefault="00503AE0" w:rsidP="00503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E0">
        <w:rPr>
          <w:rFonts w:ascii="Times New Roman" w:hAnsi="Times New Roman" w:cs="Times New Roman"/>
          <w:b/>
          <w:sz w:val="28"/>
          <w:szCs w:val="28"/>
        </w:rPr>
        <w:t>М</w:t>
      </w:r>
      <w:r w:rsidR="00835213" w:rsidRPr="00503AE0">
        <w:rPr>
          <w:rFonts w:ascii="Times New Roman" w:hAnsi="Times New Roman" w:cs="Times New Roman"/>
          <w:b/>
          <w:sz w:val="28"/>
          <w:szCs w:val="28"/>
        </w:rPr>
        <w:t>етодическо</w:t>
      </w:r>
      <w:r w:rsidRPr="00503AE0">
        <w:rPr>
          <w:rFonts w:ascii="Times New Roman" w:hAnsi="Times New Roman" w:cs="Times New Roman"/>
          <w:b/>
          <w:sz w:val="28"/>
          <w:szCs w:val="28"/>
        </w:rPr>
        <w:t>е сопровождение</w:t>
      </w:r>
      <w:r w:rsidR="00835213" w:rsidRPr="00503AE0">
        <w:rPr>
          <w:rFonts w:ascii="Times New Roman" w:hAnsi="Times New Roman" w:cs="Times New Roman"/>
          <w:b/>
          <w:sz w:val="28"/>
          <w:szCs w:val="28"/>
        </w:rPr>
        <w:t xml:space="preserve"> деятельности педагогов (совершенствование системы методической работы).</w:t>
      </w:r>
    </w:p>
    <w:p w:rsidR="00835213" w:rsidRPr="00503AE0" w:rsidRDefault="00835213" w:rsidP="00503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213" w:rsidRDefault="0083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совершенствования деятельности методической службы, а также в соответствии с планом выполнения комплекса мер по повышению качества общего образования в образовательных организациях района в 2020-2021 учебном году</w:t>
      </w:r>
      <w:r w:rsidR="009B26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провести следующие мероприятия:</w:t>
      </w:r>
    </w:p>
    <w:p w:rsidR="00835213" w:rsidRDefault="0083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1.Руководствоваться региональными показателями эффективности ММС в 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бласти (распоряжение </w:t>
      </w:r>
      <w:r w:rsidR="00224C0A">
        <w:rPr>
          <w:rFonts w:ascii="Times New Roman" w:hAnsi="Times New Roman" w:cs="Times New Roman"/>
          <w:sz w:val="28"/>
          <w:szCs w:val="28"/>
        </w:rPr>
        <w:t>КОПО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6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11.02.2020 №284-р).</w:t>
      </w:r>
    </w:p>
    <w:p w:rsidR="00835213" w:rsidRDefault="0083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практические семинары руководителей РМО  учителей-предметников с целями:</w:t>
      </w:r>
    </w:p>
    <w:p w:rsidR="00835213" w:rsidRDefault="0083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Положение о деят</w:t>
      </w:r>
      <w:r w:rsidR="00224C0A">
        <w:rPr>
          <w:rFonts w:ascii="Times New Roman" w:hAnsi="Times New Roman" w:cs="Times New Roman"/>
          <w:sz w:val="28"/>
          <w:szCs w:val="28"/>
        </w:rPr>
        <w:t>ельности</w:t>
      </w:r>
      <w:r>
        <w:rPr>
          <w:rFonts w:ascii="Times New Roman" w:hAnsi="Times New Roman" w:cs="Times New Roman"/>
          <w:sz w:val="28"/>
          <w:szCs w:val="28"/>
        </w:rPr>
        <w:t xml:space="preserve"> районного методического объединения;</w:t>
      </w:r>
    </w:p>
    <w:p w:rsidR="00835213" w:rsidRDefault="0083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временные творческие группы </w:t>
      </w:r>
      <w:r w:rsidR="00224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4C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</w:t>
      </w:r>
      <w:r w:rsidR="00224C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 Скорая Помощь</w:t>
      </w:r>
      <w:r w:rsidR="00224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проектные группы для работы в парах: наставник</w:t>
      </w:r>
      <w:r w:rsidR="0022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4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молодой педагог;</w:t>
      </w:r>
    </w:p>
    <w:p w:rsidR="00835213" w:rsidRDefault="00835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анализ результатов образовательного процесса по предмету – русский язык (исполнитель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,  руководитель РМО учителей русского языка и литературы)</w:t>
      </w:r>
      <w:r w:rsidR="00224C0A">
        <w:rPr>
          <w:rFonts w:ascii="Times New Roman" w:hAnsi="Times New Roman" w:cs="Times New Roman"/>
          <w:sz w:val="28"/>
          <w:szCs w:val="28"/>
        </w:rPr>
        <w:t>;</w:t>
      </w:r>
    </w:p>
    <w:p w:rsidR="00224C0A" w:rsidRDefault="0022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 и участие</w:t>
      </w:r>
      <w:r w:rsidR="009B26CD">
        <w:rPr>
          <w:rFonts w:ascii="Times New Roman" w:hAnsi="Times New Roman" w:cs="Times New Roman"/>
          <w:sz w:val="28"/>
          <w:szCs w:val="28"/>
        </w:rPr>
        <w:t xml:space="preserve"> методиста ММС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 Федерального проекта «Учитель будущего» (тема, цель, задачи</w:t>
      </w:r>
      <w:r w:rsidR="009B26CD">
        <w:rPr>
          <w:rFonts w:ascii="Times New Roman" w:hAnsi="Times New Roman" w:cs="Times New Roman"/>
          <w:sz w:val="28"/>
          <w:szCs w:val="28"/>
        </w:rPr>
        <w:t>).</w:t>
      </w:r>
    </w:p>
    <w:p w:rsidR="00224C0A" w:rsidRDefault="0022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3.Содание банка эффективных практик по приоритетным направлениям деятельности методических объединений.</w:t>
      </w:r>
    </w:p>
    <w:p w:rsidR="00224C0A" w:rsidRPr="00835213" w:rsidRDefault="0022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4.Использование школьных сайтов </w:t>
      </w:r>
      <w:r w:rsidR="009B26C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диссеминации опыта работы методических объединений по приоритетным направлениям деятельности.</w:t>
      </w:r>
    </w:p>
    <w:p w:rsidR="00835213" w:rsidRPr="00835213" w:rsidRDefault="00835213">
      <w:pPr>
        <w:rPr>
          <w:rFonts w:ascii="Times New Roman" w:hAnsi="Times New Roman" w:cs="Times New Roman"/>
          <w:sz w:val="28"/>
          <w:szCs w:val="28"/>
        </w:rPr>
      </w:pPr>
    </w:p>
    <w:p w:rsidR="00835213" w:rsidRDefault="00835213"/>
    <w:sectPr w:rsidR="00835213" w:rsidSect="0019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5213"/>
    <w:rsid w:val="0019575A"/>
    <w:rsid w:val="00224C0A"/>
    <w:rsid w:val="00503AE0"/>
    <w:rsid w:val="00835213"/>
    <w:rsid w:val="009B26CD"/>
    <w:rsid w:val="00C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3</cp:revision>
  <cp:lastPrinted>2021-01-28T13:51:00Z</cp:lastPrinted>
  <dcterms:created xsi:type="dcterms:W3CDTF">2021-01-28T13:27:00Z</dcterms:created>
  <dcterms:modified xsi:type="dcterms:W3CDTF">2021-02-01T06:23:00Z</dcterms:modified>
</cp:coreProperties>
</file>