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B6" w:rsidRDefault="00C42C32">
      <w:r w:rsidRPr="00C42C32">
        <w:rPr>
          <w:noProof/>
          <w:lang w:eastAsia="ru-RU"/>
        </w:rPr>
        <w:drawing>
          <wp:inline distT="0" distB="0" distL="0" distR="0">
            <wp:extent cx="3429000" cy="5143500"/>
            <wp:effectExtent l="0" t="0" r="0" b="0"/>
            <wp:docPr id="1" name="Рисунок 1" descr="C:\Users\Опека\Desktop\Мои документы\БАНК ДАННЫХ\2016 год\ФОТО детей для сайта и стенда\Фото детей Никольского р.ц. октябрь 2016г\Смольнов Владимир 06.10.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6 год\ФОТО детей для сайта и стенда\Фото детей Никольского р.ц. октябрь 2016г\Смольнов Владимир 06.10.2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48619" cy="517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32" w:rsidRDefault="00C42C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Владимир, 2002 г.р.</w:t>
      </w:r>
    </w:p>
    <w:p w:rsidR="00C42C32" w:rsidRDefault="00C42C32" w:rsidP="00C42C32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36"/>
          <w:szCs w:val="36"/>
        </w:rPr>
      </w:pPr>
      <w:r w:rsidRPr="00C42C32">
        <w:rPr>
          <w:color w:val="000000"/>
          <w:sz w:val="36"/>
          <w:szCs w:val="36"/>
        </w:rPr>
        <w:t xml:space="preserve">Вова - общительный, добрый, эмоциональный молодой человек. Самооценка в норме. Быстро находит контакт со сверстниками, хорошо взаимодействует с другими членами коллектива, в группе ребят принят. Хочет свободно следовать своим убеждениям, хочет добиться уважения к себе как к личности. Приветствует новые идеи и возможности, которые кажутся ему плодотворными и интересными. Неплохо учится, старается. </w:t>
      </w:r>
    </w:p>
    <w:p w:rsidR="00C42C32" w:rsidRDefault="00C42C32" w:rsidP="00C42C32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Братьев и сестер нет.</w:t>
      </w:r>
    </w:p>
    <w:p w:rsidR="00C42C32" w:rsidRPr="00C42C32" w:rsidRDefault="00C42C32" w:rsidP="00C42C32">
      <w:pPr>
        <w:pStyle w:val="a3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Возможная форма устройства: попечительство, приемная семья, усыновление.</w:t>
      </w:r>
      <w:bookmarkStart w:id="0" w:name="_GoBack"/>
      <w:bookmarkEnd w:id="0"/>
    </w:p>
    <w:p w:rsidR="00C42C32" w:rsidRPr="00C42C32" w:rsidRDefault="00C42C32">
      <w:pPr>
        <w:rPr>
          <w:rFonts w:ascii="Times New Roman" w:hAnsi="Times New Roman" w:cs="Times New Roman"/>
          <w:sz w:val="36"/>
          <w:szCs w:val="36"/>
        </w:rPr>
      </w:pPr>
    </w:p>
    <w:sectPr w:rsidR="00C42C32" w:rsidRPr="00C4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32"/>
    <w:rsid w:val="00637F7C"/>
    <w:rsid w:val="00752D93"/>
    <w:rsid w:val="00C42C32"/>
    <w:rsid w:val="00F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BE5E7-8C06-47AC-88BD-98C23A8B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dcterms:created xsi:type="dcterms:W3CDTF">2016-11-03T08:33:00Z</dcterms:created>
  <dcterms:modified xsi:type="dcterms:W3CDTF">2016-11-03T08:40:00Z</dcterms:modified>
</cp:coreProperties>
</file>