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Default="00195133" w:rsidP="00195133">
      <w:pPr>
        <w:pStyle w:val="1"/>
        <w:spacing w:after="0"/>
        <w:ind w:left="99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133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lastRenderedPageBreak/>
        <w:drawing>
          <wp:inline distT="0" distB="0" distL="0" distR="0">
            <wp:extent cx="3667125" cy="5509296"/>
            <wp:effectExtent l="0" t="0" r="0" b="0"/>
            <wp:docPr id="1" name="Рисунок 1" descr="C:\Users\Опека\Desktop\Мои документы\БАНК ДАННЫХ\2017 год\Фото Никольский д\Кураева 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пека\Desktop\Мои документы\БАНК ДАННЫХ\2017 год\Фото Никольский д\Кураева М.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98" cy="5523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P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95133">
        <w:rPr>
          <w:rFonts w:ascii="Times New Roman" w:hAnsi="Times New Roman" w:cs="Times New Roman"/>
          <w:b/>
          <w:sz w:val="28"/>
          <w:szCs w:val="28"/>
          <w:u w:val="single"/>
        </w:rPr>
        <w:t>МАРИЯ, 2001 г.р.</w:t>
      </w:r>
    </w:p>
    <w:p w:rsid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95133" w:rsidRPr="00195133" w:rsidRDefault="00195133" w:rsidP="00195133">
      <w:pPr>
        <w:pStyle w:val="1"/>
        <w:spacing w:after="0"/>
        <w:ind w:left="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195133">
        <w:rPr>
          <w:rFonts w:ascii="Times New Roman" w:hAnsi="Times New Roman" w:cs="Times New Roman"/>
          <w:sz w:val="32"/>
          <w:szCs w:val="32"/>
          <w:u w:val="single"/>
        </w:rPr>
        <w:t xml:space="preserve">Маша недавно в учреждении, адаптировалась девочка хорошо, но круг общения пока небольшой, преимущественно общается с сестрой. Маша довольно послушная, предсказуемая, ответственная, добродушная девушка. С учебой у Маши есть сложности, но она сама старается их решить – по собственной инициативе ходит на все дополнительные занятия. </w:t>
      </w:r>
    </w:p>
    <w:p w:rsidR="00195133" w:rsidRDefault="00195133" w:rsidP="0019513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195133">
        <w:rPr>
          <w:rFonts w:ascii="Times New Roman" w:hAnsi="Times New Roman"/>
          <w:sz w:val="32"/>
          <w:szCs w:val="32"/>
          <w:u w:val="single"/>
        </w:rPr>
        <w:t>У Маши есть старшая сестра Александра, 1999 г.р.</w:t>
      </w:r>
    </w:p>
    <w:p w:rsidR="00195133" w:rsidRDefault="00195133" w:rsidP="00195133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</w:p>
    <w:p w:rsidR="00195133" w:rsidRPr="00195133" w:rsidRDefault="00195133" w:rsidP="00195133">
      <w:pPr>
        <w:spacing w:after="0" w:line="240" w:lineRule="auto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  <w:u w:val="single"/>
        </w:rPr>
        <w:t xml:space="preserve">Возможная форма устройства: </w:t>
      </w: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>попечительство/приемная семья/удочерение.</w:t>
      </w:r>
    </w:p>
    <w:p w:rsidR="00C204D3" w:rsidRDefault="00C204D3" w:rsidP="00195133">
      <w:pPr>
        <w:jc w:val="both"/>
      </w:pPr>
    </w:p>
    <w:sectPr w:rsidR="00C2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33"/>
    <w:rsid w:val="00195133"/>
    <w:rsid w:val="00637F7C"/>
    <w:rsid w:val="00752D93"/>
    <w:rsid w:val="00C2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5B828-E79A-47A0-AD2B-129CD7510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1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95133"/>
    <w:pPr>
      <w:ind w:left="72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195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1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7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</dc:creator>
  <cp:keywords/>
  <dc:description/>
  <cp:lastModifiedBy>Опека</cp:lastModifiedBy>
  <cp:revision>1</cp:revision>
  <cp:lastPrinted>2017-04-19T12:16:00Z</cp:lastPrinted>
  <dcterms:created xsi:type="dcterms:W3CDTF">2017-04-19T12:13:00Z</dcterms:created>
  <dcterms:modified xsi:type="dcterms:W3CDTF">2017-04-19T12:18:00Z</dcterms:modified>
</cp:coreProperties>
</file>