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4E" w:rsidRDefault="004A61A7" w:rsidP="004A61A7">
      <w:pPr>
        <w:ind w:left="1276"/>
      </w:pPr>
      <w:r w:rsidRPr="004A61A7">
        <w:rPr>
          <w:noProof/>
          <w:lang w:eastAsia="ru-RU"/>
        </w:rPr>
        <w:drawing>
          <wp:inline distT="0" distB="0" distL="0" distR="0">
            <wp:extent cx="3714750" cy="5580845"/>
            <wp:effectExtent l="0" t="0" r="0" b="1270"/>
            <wp:docPr id="1" name="Рисунок 1" descr="C:\Users\Опека\Desktop\Мои документы\БАНК ДАННЫХ\2017 год\Фото Никольский р.ц. осень 2017\Кокко Анна 25.1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7 год\Фото Никольский р.ц. осень 2017\Кокко Анна 25.12.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41" cy="55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1A7" w:rsidRDefault="004A61A7" w:rsidP="004A61A7">
      <w:pPr>
        <w:ind w:left="1276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АННА, 2001</w:t>
      </w:r>
    </w:p>
    <w:p w:rsidR="004A61A7" w:rsidRDefault="004A61A7" w:rsidP="004A61A7">
      <w:pPr>
        <w:spacing w:after="0" w:line="24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4A61A7">
        <w:rPr>
          <w:rFonts w:ascii="Times New Roman" w:hAnsi="Times New Roman"/>
          <w:color w:val="000000"/>
          <w:sz w:val="44"/>
          <w:szCs w:val="44"/>
        </w:rPr>
        <w:t>Аня – активная и заводная барышня, любит посмеяться и пошутить, с удовольствием участвует во всех праздниках и мероприятиях. Ее не нужно просить о помощи, всегда сама подойдет и предложит. В школе Аня учится хорошо, в целом заинтересована в получении образования. Она посещает несколько кружков, как творческих, так и спортивных. Девочка заботл</w:t>
      </w:r>
      <w:r w:rsidRPr="004A61A7">
        <w:rPr>
          <w:rFonts w:ascii="Times New Roman" w:hAnsi="Times New Roman"/>
          <w:color w:val="000000"/>
          <w:sz w:val="44"/>
          <w:szCs w:val="44"/>
        </w:rPr>
        <w:t>иво относится к младшим ребятам.</w:t>
      </w:r>
    </w:p>
    <w:p w:rsidR="004A61A7" w:rsidRPr="004A61A7" w:rsidRDefault="004A61A7" w:rsidP="004A61A7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Возможная форма устройства: попечительство/приемная семья/удочерение</w:t>
      </w:r>
      <w:r w:rsidRPr="004A61A7">
        <w:rPr>
          <w:rFonts w:ascii="Times New Roman" w:hAnsi="Times New Roman"/>
          <w:sz w:val="44"/>
          <w:szCs w:val="44"/>
        </w:rPr>
        <w:t xml:space="preserve"> </w:t>
      </w:r>
    </w:p>
    <w:p w:rsidR="004A61A7" w:rsidRPr="004A61A7" w:rsidRDefault="004A61A7" w:rsidP="004A61A7">
      <w:pPr>
        <w:ind w:left="1276"/>
        <w:rPr>
          <w:rFonts w:ascii="Times New Roman" w:hAnsi="Times New Roman" w:cs="Times New Roman"/>
          <w:sz w:val="44"/>
          <w:szCs w:val="44"/>
        </w:rPr>
      </w:pPr>
    </w:p>
    <w:sectPr w:rsidR="004A61A7" w:rsidRPr="004A61A7" w:rsidSect="004A61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A7"/>
    <w:rsid w:val="000D654E"/>
    <w:rsid w:val="004A61A7"/>
    <w:rsid w:val="00637F7C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1B5-EB09-4E53-86E6-F7E36A5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2017-11-22T06:58:00Z</cp:lastPrinted>
  <dcterms:created xsi:type="dcterms:W3CDTF">2017-11-22T06:54:00Z</dcterms:created>
  <dcterms:modified xsi:type="dcterms:W3CDTF">2017-11-22T06:59:00Z</dcterms:modified>
</cp:coreProperties>
</file>