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FD" w:rsidRDefault="00130D04">
      <w:bookmarkStart w:id="0" w:name="_GoBack"/>
      <w:bookmarkEnd w:id="0"/>
      <w:r w:rsidRPr="00130D04">
        <w:rPr>
          <w:noProof/>
          <w:lang w:eastAsia="ru-RU"/>
        </w:rPr>
        <w:drawing>
          <wp:inline distT="0" distB="0" distL="0" distR="0">
            <wp:extent cx="2767920" cy="4181043"/>
            <wp:effectExtent l="0" t="0" r="0" b="0"/>
            <wp:docPr id="1" name="Рисунок 1" descr="C:\Users\Опека\Desktop\Мои документы\БАНК ДАННЫХ\2015 год\ФОТО\Светлана Л. 20.05.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5 год\ФОТО\Светлана Л. 20.05.2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632" cy="418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04" w:rsidRDefault="00130D04"/>
    <w:p w:rsidR="00130D04" w:rsidRDefault="00130D04">
      <w:r w:rsidRPr="00130D04">
        <w:rPr>
          <w:noProof/>
          <w:lang w:eastAsia="ru-RU"/>
        </w:rPr>
        <w:drawing>
          <wp:inline distT="0" distB="0" distL="0" distR="0">
            <wp:extent cx="2836783" cy="3771900"/>
            <wp:effectExtent l="0" t="0" r="1905" b="0"/>
            <wp:docPr id="2" name="Рисунок 2" descr="C:\Users\Опека\Desktop\Мои документы\БАНК ДАННЫХ\ФОТО для БАНКА 2015\фото Леснико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ка\Desktop\Мои документы\БАНК ДАННЫХ\ФОТО для БАНКА 2015\фото Лесников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722" cy="38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D04" w:rsidRDefault="00130D04">
      <w:r w:rsidRPr="008A2A1D">
        <w:rPr>
          <w:b/>
        </w:rPr>
        <w:t>Светлана, 2000 г.р.</w:t>
      </w:r>
      <w:r>
        <w:t xml:space="preserve"> Коммуникабельная, спокойная, трудолюбивая, с удовольствием занимается рукоделием с наставником. В общении стеснительна, немного зажата, но отзывчива, </w:t>
      </w:r>
      <w:r w:rsidR="008A2A1D">
        <w:t xml:space="preserve">вежлива, тактична, </w:t>
      </w:r>
      <w:r>
        <w:t>любит помогать взрослым. Психика ранима</w:t>
      </w:r>
      <w:r w:rsidR="008A2A1D">
        <w:t>. В учебе старается, но нуждается в помощи педагога, дозированной подаче учебного материала. Любит природу.</w:t>
      </w:r>
    </w:p>
    <w:sectPr w:rsidR="00130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04"/>
    <w:rsid w:val="00130D04"/>
    <w:rsid w:val="004455FD"/>
    <w:rsid w:val="00637F7C"/>
    <w:rsid w:val="00752D93"/>
    <w:rsid w:val="00785673"/>
    <w:rsid w:val="008A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9AED6-B025-45D3-B4DB-4C565AA5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2</cp:revision>
  <dcterms:created xsi:type="dcterms:W3CDTF">2015-12-01T12:18:00Z</dcterms:created>
  <dcterms:modified xsi:type="dcterms:W3CDTF">2015-12-01T12:18:00Z</dcterms:modified>
</cp:coreProperties>
</file>