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595" w:rsidRDefault="000218CD">
      <w:r w:rsidRPr="000218CD">
        <w:rPr>
          <w:noProof/>
          <w:lang w:eastAsia="ru-RU"/>
        </w:rPr>
        <w:drawing>
          <wp:inline distT="0" distB="0" distL="0" distR="0">
            <wp:extent cx="3714750" cy="5593976"/>
            <wp:effectExtent l="0" t="0" r="0" b="6985"/>
            <wp:docPr id="1" name="Рисунок 1" descr="C:\Users\Опека\Desktop\Мои документы\БАНК ДАННЫХ\ФОТО для БАНКА 2015\Никольский дд 2015\фото для сайта КО 2015\Чуришка Карина 07.03.2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пека\Desktop\Мои документы\БАНК ДАННЫХ\ФОТО для БАНКА 2015\Никольский дд 2015\фото для сайта КО 2015\Чуришка Карина 07.03.20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162" cy="5636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8CD" w:rsidRDefault="000218CD"/>
    <w:p w:rsidR="000218CD" w:rsidRDefault="000218CD">
      <w:pPr>
        <w:rPr>
          <w:sz w:val="32"/>
          <w:szCs w:val="32"/>
        </w:rPr>
      </w:pPr>
      <w:r>
        <w:rPr>
          <w:sz w:val="32"/>
          <w:szCs w:val="32"/>
        </w:rPr>
        <w:t>Карина Ч., 2002 г.р.</w:t>
      </w:r>
    </w:p>
    <w:p w:rsidR="000218CD" w:rsidRDefault="000218CD">
      <w:pPr>
        <w:rPr>
          <w:sz w:val="32"/>
          <w:szCs w:val="32"/>
        </w:rPr>
      </w:pPr>
    </w:p>
    <w:p w:rsidR="000218CD" w:rsidRDefault="000218CD" w:rsidP="000218CD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Есть братья и сестры:</w:t>
      </w:r>
    </w:p>
    <w:p w:rsidR="000218CD" w:rsidRPr="000218CD" w:rsidRDefault="000218CD" w:rsidP="000218CD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Виктория Ч., 2009 г.р., Артем Ч., 2000 г.р., Вячеслав Ч., 2010 г.р.</w:t>
      </w:r>
      <w:bookmarkStart w:id="0" w:name="_GoBack"/>
      <w:bookmarkEnd w:id="0"/>
    </w:p>
    <w:sectPr w:rsidR="000218CD" w:rsidRPr="00021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8CD"/>
    <w:rsid w:val="000218CD"/>
    <w:rsid w:val="001E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E1103-EF17-483E-B66A-D34E8C870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Опека</cp:lastModifiedBy>
  <cp:revision>1</cp:revision>
  <dcterms:created xsi:type="dcterms:W3CDTF">2015-04-06T14:21:00Z</dcterms:created>
  <dcterms:modified xsi:type="dcterms:W3CDTF">2015-04-06T14:22:00Z</dcterms:modified>
</cp:coreProperties>
</file>