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5AC" w:rsidRDefault="00BC25AC" w:rsidP="00BC25AC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C25AC">
        <w:rPr>
          <w:rFonts w:ascii="Times New Roman" w:hAnsi="Times New Roman" w:cs="Times New Roman"/>
          <w:sz w:val="28"/>
          <w:szCs w:val="28"/>
        </w:rPr>
        <w:t xml:space="preserve">Победители и призеры муниципального этапа </w:t>
      </w:r>
      <w:proofErr w:type="gramStart"/>
      <w:r w:rsidRPr="00BC25AC">
        <w:rPr>
          <w:rFonts w:ascii="Times New Roman" w:hAnsi="Times New Roman" w:cs="Times New Roman"/>
          <w:sz w:val="28"/>
          <w:szCs w:val="28"/>
        </w:rPr>
        <w:t>региональной</w:t>
      </w:r>
      <w:proofErr w:type="gramEnd"/>
      <w:r w:rsidRPr="00BC25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4857" w:rsidRPr="00BC25AC" w:rsidRDefault="00BC25AC" w:rsidP="00BC25AC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C25AC">
        <w:rPr>
          <w:rFonts w:ascii="Times New Roman" w:hAnsi="Times New Roman" w:cs="Times New Roman"/>
          <w:sz w:val="28"/>
          <w:szCs w:val="28"/>
        </w:rPr>
        <w:t>олимпиады школьников в 2017-2018 учебном году</w:t>
      </w: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701"/>
        <w:gridCol w:w="1559"/>
        <w:gridCol w:w="1843"/>
        <w:gridCol w:w="3544"/>
        <w:gridCol w:w="1275"/>
        <w:gridCol w:w="2694"/>
        <w:gridCol w:w="1701"/>
      </w:tblGrid>
      <w:tr w:rsidR="00BC25AC" w:rsidRPr="00BC25AC" w:rsidTr="00BC25AC">
        <w:trPr>
          <w:trHeight w:val="634"/>
        </w:trPr>
        <w:tc>
          <w:tcPr>
            <w:tcW w:w="568" w:type="dxa"/>
            <w:shd w:val="clear" w:color="auto" w:fill="auto"/>
            <w:hideMark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1" w:type="dxa"/>
            <w:shd w:val="clear" w:color="auto" w:fill="auto"/>
            <w:hideMark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559" w:type="dxa"/>
            <w:shd w:val="clear" w:color="auto" w:fill="auto"/>
            <w:hideMark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843" w:type="dxa"/>
            <w:shd w:val="clear" w:color="auto" w:fill="auto"/>
            <w:hideMark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544" w:type="dxa"/>
            <w:shd w:val="clear" w:color="auto" w:fill="auto"/>
            <w:hideMark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1275" w:type="dxa"/>
            <w:shd w:val="clear" w:color="auto" w:fill="auto"/>
            <w:hideMark/>
          </w:tcPr>
          <w:p w:rsidR="00501CA6" w:rsidRPr="00BC25AC" w:rsidRDefault="00501CA6" w:rsidP="00EC2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694" w:type="dxa"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701" w:type="dxa"/>
            <w:shd w:val="clear" w:color="auto" w:fill="auto"/>
            <w:hideMark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BC25AC" w:rsidRPr="00BC25AC" w:rsidTr="00BC25AC">
        <w:trPr>
          <w:trHeight w:val="1560"/>
        </w:trPr>
        <w:tc>
          <w:tcPr>
            <w:tcW w:w="568" w:type="dxa"/>
            <w:shd w:val="clear" w:color="auto" w:fill="92D050"/>
            <w:hideMark/>
          </w:tcPr>
          <w:p w:rsidR="00501CA6" w:rsidRPr="00BC25AC" w:rsidRDefault="00501CA6" w:rsidP="00BC25A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92D050"/>
            <w:hideMark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Алиев</w:t>
            </w:r>
          </w:p>
        </w:tc>
        <w:tc>
          <w:tcPr>
            <w:tcW w:w="1559" w:type="dxa"/>
            <w:shd w:val="clear" w:color="auto" w:fill="92D050"/>
            <w:hideMark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Расул</w:t>
            </w:r>
          </w:p>
        </w:tc>
        <w:tc>
          <w:tcPr>
            <w:tcW w:w="1843" w:type="dxa"/>
            <w:shd w:val="clear" w:color="auto" w:fill="92D050"/>
            <w:hideMark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Шариф </w:t>
            </w:r>
            <w:proofErr w:type="spellStart"/>
            <w:r w:rsidRPr="00BC2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оглы</w:t>
            </w:r>
            <w:proofErr w:type="spellEnd"/>
          </w:p>
        </w:tc>
        <w:tc>
          <w:tcPr>
            <w:tcW w:w="3544" w:type="dxa"/>
            <w:shd w:val="clear" w:color="auto" w:fill="92D050"/>
            <w:hideMark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-19050</wp:posOffset>
                  </wp:positionV>
                  <wp:extent cx="76200" cy="38100"/>
                  <wp:effectExtent l="0" t="0" r="0" b="0"/>
                  <wp:wrapNone/>
                  <wp:docPr id="465" name="Рисунок 4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705350" y="3409950"/>
                            <a:ext cx="57150" cy="9525"/>
                            <a:chOff x="4705350" y="3409950"/>
                            <a:chExt cx="57150" cy="9525"/>
                          </a:xfrm>
                        </a:grpSpPr>
                        <a:sp>
                          <a:nvSpPr>
                            <a:cNvPr id="11872" name="Text Box 220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705350" y="3409950"/>
                              <a:ext cx="57150" cy="95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BCBCBC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BC25A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-19050</wp:posOffset>
                  </wp:positionV>
                  <wp:extent cx="66675" cy="57150"/>
                  <wp:effectExtent l="0" t="0" r="0" b="0"/>
                  <wp:wrapNone/>
                  <wp:docPr id="466" name="Рисунок 4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705350" y="3409950"/>
                            <a:ext cx="47625" cy="19050"/>
                            <a:chOff x="4705350" y="3409950"/>
                            <a:chExt cx="47625" cy="19050"/>
                          </a:xfrm>
                        </a:grpSpPr>
                        <a:sp>
                          <a:nvSpPr>
                            <a:cNvPr id="11873" name="Text Box 221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705350" y="3409950"/>
                              <a:ext cx="47625" cy="190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BCBCBC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BC25A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-19050</wp:posOffset>
                  </wp:positionV>
                  <wp:extent cx="76200" cy="38100"/>
                  <wp:effectExtent l="0" t="0" r="0" b="0"/>
                  <wp:wrapNone/>
                  <wp:docPr id="467" name="Рисунок 4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705350" y="3409950"/>
                            <a:ext cx="57150" cy="9525"/>
                            <a:chOff x="4705350" y="3409950"/>
                            <a:chExt cx="57150" cy="9525"/>
                          </a:xfrm>
                        </a:grpSpPr>
                        <a:sp>
                          <a:nvSpPr>
                            <a:cNvPr id="11874" name="Text Box 221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705350" y="3409950"/>
                              <a:ext cx="57150" cy="95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BCBCBC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BC25A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-19050</wp:posOffset>
                  </wp:positionV>
                  <wp:extent cx="66675" cy="57150"/>
                  <wp:effectExtent l="0" t="0" r="0" b="0"/>
                  <wp:wrapNone/>
                  <wp:docPr id="468" name="Рисунок 4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705350" y="3409950"/>
                            <a:ext cx="47625" cy="19050"/>
                            <a:chOff x="4705350" y="3409950"/>
                            <a:chExt cx="47625" cy="19050"/>
                          </a:xfrm>
                        </a:grpSpPr>
                        <a:sp>
                          <a:nvSpPr>
                            <a:cNvPr id="11875" name="Text Box 222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705350" y="3409950"/>
                              <a:ext cx="47625" cy="190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BCBCBC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BC25A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981075</wp:posOffset>
                  </wp:positionV>
                  <wp:extent cx="76200" cy="28575"/>
                  <wp:effectExtent l="0" t="0" r="0" b="0"/>
                  <wp:wrapNone/>
                  <wp:docPr id="469" name="Рисунок 3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705350" y="4400550"/>
                            <a:ext cx="57150" cy="9525"/>
                            <a:chOff x="4705350" y="4400550"/>
                            <a:chExt cx="57150" cy="9525"/>
                          </a:xfrm>
                        </a:grpSpPr>
                        <a:sp>
                          <a:nvSpPr>
                            <a:cNvPr id="11844" name="Text Box 220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705350" y="4400550"/>
                              <a:ext cx="57150" cy="95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BCBCBC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BC25A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981075</wp:posOffset>
                  </wp:positionV>
                  <wp:extent cx="66675" cy="38100"/>
                  <wp:effectExtent l="0" t="0" r="0" b="0"/>
                  <wp:wrapNone/>
                  <wp:docPr id="470" name="Рисунок 3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705350" y="4400550"/>
                            <a:ext cx="47625" cy="19050"/>
                            <a:chOff x="4705350" y="4400550"/>
                            <a:chExt cx="47625" cy="19050"/>
                          </a:xfrm>
                        </a:grpSpPr>
                        <a:sp>
                          <a:nvSpPr>
                            <a:cNvPr id="11845" name="Text Box 221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705350" y="4400550"/>
                              <a:ext cx="47625" cy="190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BCBCBC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BC25A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981075</wp:posOffset>
                  </wp:positionV>
                  <wp:extent cx="76200" cy="28575"/>
                  <wp:effectExtent l="0" t="0" r="0" b="0"/>
                  <wp:wrapNone/>
                  <wp:docPr id="471" name="Рисунок 3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705350" y="4400550"/>
                            <a:ext cx="57150" cy="9525"/>
                            <a:chOff x="4705350" y="4400550"/>
                            <a:chExt cx="57150" cy="9525"/>
                          </a:xfrm>
                        </a:grpSpPr>
                        <a:sp>
                          <a:nvSpPr>
                            <a:cNvPr id="11846" name="Text Box 221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705350" y="4400550"/>
                              <a:ext cx="57150" cy="95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BCBCBC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BC25A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981075</wp:posOffset>
                  </wp:positionV>
                  <wp:extent cx="66675" cy="38100"/>
                  <wp:effectExtent l="0" t="0" r="0" b="0"/>
                  <wp:wrapNone/>
                  <wp:docPr id="472" name="Рисунок 3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705350" y="4400550"/>
                            <a:ext cx="47625" cy="19050"/>
                            <a:chOff x="4705350" y="4400550"/>
                            <a:chExt cx="47625" cy="19050"/>
                          </a:xfrm>
                        </a:grpSpPr>
                        <a:sp>
                          <a:nvSpPr>
                            <a:cNvPr id="11847" name="Text Box 222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705350" y="4400550"/>
                              <a:ext cx="47625" cy="190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BCBCBC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BC25A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981075</wp:posOffset>
                  </wp:positionV>
                  <wp:extent cx="76200" cy="28575"/>
                  <wp:effectExtent l="0" t="0" r="0" b="0"/>
                  <wp:wrapNone/>
                  <wp:docPr id="473" name="Рисунок 5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705350" y="4400550"/>
                            <a:ext cx="57150" cy="9525"/>
                            <a:chOff x="4705350" y="4400550"/>
                            <a:chExt cx="57150" cy="9525"/>
                          </a:xfrm>
                        </a:grpSpPr>
                        <a:sp>
                          <a:nvSpPr>
                            <a:cNvPr id="11876" name="Text Box 220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705350" y="4400550"/>
                              <a:ext cx="57150" cy="95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BCBCBC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BC25A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981075</wp:posOffset>
                  </wp:positionV>
                  <wp:extent cx="66675" cy="38100"/>
                  <wp:effectExtent l="0" t="0" r="0" b="0"/>
                  <wp:wrapNone/>
                  <wp:docPr id="474" name="Рисунок 5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705350" y="4400550"/>
                            <a:ext cx="47625" cy="19050"/>
                            <a:chOff x="4705350" y="4400550"/>
                            <a:chExt cx="47625" cy="19050"/>
                          </a:xfrm>
                        </a:grpSpPr>
                        <a:sp>
                          <a:nvSpPr>
                            <a:cNvPr id="11877" name="Text Box 221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705350" y="4400550"/>
                              <a:ext cx="47625" cy="190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BCBCBC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BC25A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981075</wp:posOffset>
                  </wp:positionV>
                  <wp:extent cx="76200" cy="28575"/>
                  <wp:effectExtent l="0" t="0" r="0" b="0"/>
                  <wp:wrapNone/>
                  <wp:docPr id="475" name="Рисунок 5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705350" y="4400550"/>
                            <a:ext cx="57150" cy="9525"/>
                            <a:chOff x="4705350" y="4400550"/>
                            <a:chExt cx="57150" cy="9525"/>
                          </a:xfrm>
                        </a:grpSpPr>
                        <a:sp>
                          <a:nvSpPr>
                            <a:cNvPr id="11878" name="Text Box 221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705350" y="4400550"/>
                              <a:ext cx="57150" cy="95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BCBCBC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BC25A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981075</wp:posOffset>
                  </wp:positionV>
                  <wp:extent cx="66675" cy="38100"/>
                  <wp:effectExtent l="0" t="0" r="0" b="0"/>
                  <wp:wrapNone/>
                  <wp:docPr id="476" name="Рисунок 5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705350" y="4400550"/>
                            <a:ext cx="47625" cy="19050"/>
                            <a:chOff x="4705350" y="4400550"/>
                            <a:chExt cx="47625" cy="19050"/>
                          </a:xfrm>
                        </a:grpSpPr>
                        <a:sp>
                          <a:nvSpPr>
                            <a:cNvPr id="11879" name="Text Box 222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705350" y="4400550"/>
                              <a:ext cx="47625" cy="190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BCBCBC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BC25A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1924050</wp:posOffset>
                  </wp:positionV>
                  <wp:extent cx="76200" cy="28575"/>
                  <wp:effectExtent l="0" t="0" r="0" b="0"/>
                  <wp:wrapNone/>
                  <wp:docPr id="477" name="Рисунок 3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705350" y="5343525"/>
                            <a:ext cx="57150" cy="9525"/>
                            <a:chOff x="4705350" y="5343525"/>
                            <a:chExt cx="57150" cy="9525"/>
                          </a:xfrm>
                        </a:grpSpPr>
                        <a:sp>
                          <a:nvSpPr>
                            <a:cNvPr id="11848" name="Text Box 220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705350" y="5343525"/>
                              <a:ext cx="57150" cy="95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BCBCBC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BC25A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1924050</wp:posOffset>
                  </wp:positionV>
                  <wp:extent cx="66675" cy="38100"/>
                  <wp:effectExtent l="0" t="0" r="0" b="0"/>
                  <wp:wrapNone/>
                  <wp:docPr id="478" name="Рисунок 3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705350" y="5343525"/>
                            <a:ext cx="47625" cy="19050"/>
                            <a:chOff x="4705350" y="5343525"/>
                            <a:chExt cx="47625" cy="19050"/>
                          </a:xfrm>
                        </a:grpSpPr>
                        <a:sp>
                          <a:nvSpPr>
                            <a:cNvPr id="11849" name="Text Box 221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705350" y="5343525"/>
                              <a:ext cx="47625" cy="190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BCBCBC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BC25A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1924050</wp:posOffset>
                  </wp:positionV>
                  <wp:extent cx="76200" cy="28575"/>
                  <wp:effectExtent l="0" t="0" r="0" b="0"/>
                  <wp:wrapNone/>
                  <wp:docPr id="479" name="Рисунок 3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705350" y="5343525"/>
                            <a:ext cx="57150" cy="9525"/>
                            <a:chOff x="4705350" y="5343525"/>
                            <a:chExt cx="57150" cy="9525"/>
                          </a:xfrm>
                        </a:grpSpPr>
                        <a:sp>
                          <a:nvSpPr>
                            <a:cNvPr id="11850" name="Text Box 221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705350" y="5343525"/>
                              <a:ext cx="57150" cy="95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BCBCBC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BC25A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1924050</wp:posOffset>
                  </wp:positionV>
                  <wp:extent cx="66675" cy="38100"/>
                  <wp:effectExtent l="0" t="0" r="0" b="0"/>
                  <wp:wrapNone/>
                  <wp:docPr id="480" name="Рисунок 3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705350" y="5343525"/>
                            <a:ext cx="47625" cy="19050"/>
                            <a:chOff x="4705350" y="5343525"/>
                            <a:chExt cx="47625" cy="19050"/>
                          </a:xfrm>
                        </a:grpSpPr>
                        <a:sp>
                          <a:nvSpPr>
                            <a:cNvPr id="11851" name="Text Box 222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705350" y="5343525"/>
                              <a:ext cx="47625" cy="190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BCBCBC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BC25A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1924050</wp:posOffset>
                  </wp:positionV>
                  <wp:extent cx="76200" cy="28575"/>
                  <wp:effectExtent l="0" t="0" r="0" b="0"/>
                  <wp:wrapNone/>
                  <wp:docPr id="481" name="Рисунок 5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705350" y="5343525"/>
                            <a:ext cx="57150" cy="9525"/>
                            <a:chOff x="4705350" y="5343525"/>
                            <a:chExt cx="57150" cy="9525"/>
                          </a:xfrm>
                        </a:grpSpPr>
                        <a:sp>
                          <a:nvSpPr>
                            <a:cNvPr id="11880" name="Text Box 220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705350" y="5343525"/>
                              <a:ext cx="57150" cy="95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BCBCBC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BC25A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1924050</wp:posOffset>
                  </wp:positionV>
                  <wp:extent cx="66675" cy="38100"/>
                  <wp:effectExtent l="0" t="0" r="0" b="0"/>
                  <wp:wrapNone/>
                  <wp:docPr id="482" name="Рисунок 5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705350" y="5343525"/>
                            <a:ext cx="47625" cy="19050"/>
                            <a:chOff x="4705350" y="5343525"/>
                            <a:chExt cx="47625" cy="19050"/>
                          </a:xfrm>
                        </a:grpSpPr>
                        <a:sp>
                          <a:nvSpPr>
                            <a:cNvPr id="11881" name="Text Box 221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705350" y="5343525"/>
                              <a:ext cx="47625" cy="190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BCBCBC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BC25A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1924050</wp:posOffset>
                  </wp:positionV>
                  <wp:extent cx="76200" cy="28575"/>
                  <wp:effectExtent l="0" t="0" r="0" b="0"/>
                  <wp:wrapNone/>
                  <wp:docPr id="483" name="Рисунок 5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705350" y="5343525"/>
                            <a:ext cx="57150" cy="9525"/>
                            <a:chOff x="4705350" y="5343525"/>
                            <a:chExt cx="57150" cy="9525"/>
                          </a:xfrm>
                        </a:grpSpPr>
                        <a:sp>
                          <a:nvSpPr>
                            <a:cNvPr id="11882" name="Text Box 221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705350" y="5343525"/>
                              <a:ext cx="57150" cy="95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BCBCBC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BC25A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1924050</wp:posOffset>
                  </wp:positionV>
                  <wp:extent cx="66675" cy="38100"/>
                  <wp:effectExtent l="0" t="0" r="0" b="0"/>
                  <wp:wrapNone/>
                  <wp:docPr id="484" name="Рисунок 5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705350" y="5343525"/>
                            <a:ext cx="47625" cy="19050"/>
                            <a:chOff x="4705350" y="5343525"/>
                            <a:chExt cx="47625" cy="19050"/>
                          </a:xfrm>
                        </a:grpSpPr>
                        <a:sp>
                          <a:nvSpPr>
                            <a:cNvPr id="11883" name="Text Box 222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705350" y="5343525"/>
                              <a:ext cx="47625" cy="190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BCBCBC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BC25A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1924050</wp:posOffset>
                  </wp:positionV>
                  <wp:extent cx="76200" cy="28575"/>
                  <wp:effectExtent l="0" t="0" r="0" b="0"/>
                  <wp:wrapNone/>
                  <wp:docPr id="485" name="Рисунок 5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705350" y="5343525"/>
                            <a:ext cx="57150" cy="9525"/>
                            <a:chOff x="4705350" y="5343525"/>
                            <a:chExt cx="57150" cy="9525"/>
                          </a:xfrm>
                        </a:grpSpPr>
                        <a:sp>
                          <a:nvSpPr>
                            <a:cNvPr id="11884" name="Text Box 220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705350" y="5343525"/>
                              <a:ext cx="57150" cy="95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BCBCBC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BC25A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1924050</wp:posOffset>
                  </wp:positionV>
                  <wp:extent cx="66675" cy="38100"/>
                  <wp:effectExtent l="0" t="0" r="0" b="0"/>
                  <wp:wrapNone/>
                  <wp:docPr id="486" name="Рисунок 5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705350" y="5343525"/>
                            <a:ext cx="47625" cy="19050"/>
                            <a:chOff x="4705350" y="5343525"/>
                            <a:chExt cx="47625" cy="19050"/>
                          </a:xfrm>
                        </a:grpSpPr>
                        <a:sp>
                          <a:nvSpPr>
                            <a:cNvPr id="11885" name="Text Box 221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705350" y="5343525"/>
                              <a:ext cx="47625" cy="190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BCBCBC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BC25A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1924050</wp:posOffset>
                  </wp:positionV>
                  <wp:extent cx="76200" cy="28575"/>
                  <wp:effectExtent l="0" t="0" r="0" b="0"/>
                  <wp:wrapNone/>
                  <wp:docPr id="487" name="Рисунок 6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705350" y="5343525"/>
                            <a:ext cx="57150" cy="9525"/>
                            <a:chOff x="4705350" y="5343525"/>
                            <a:chExt cx="57150" cy="9525"/>
                          </a:xfrm>
                        </a:grpSpPr>
                        <a:sp>
                          <a:nvSpPr>
                            <a:cNvPr id="11886" name="Text Box 221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705350" y="5343525"/>
                              <a:ext cx="57150" cy="95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BCBCBC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BC25A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1924050</wp:posOffset>
                  </wp:positionV>
                  <wp:extent cx="66675" cy="38100"/>
                  <wp:effectExtent l="0" t="0" r="0" b="0"/>
                  <wp:wrapNone/>
                  <wp:docPr id="488" name="Рисунок 6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705350" y="5343525"/>
                            <a:ext cx="47625" cy="19050"/>
                            <a:chOff x="4705350" y="5343525"/>
                            <a:chExt cx="47625" cy="19050"/>
                          </a:xfrm>
                        </a:grpSpPr>
                        <a:sp>
                          <a:nvSpPr>
                            <a:cNvPr id="11887" name="Text Box 222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705350" y="5343525"/>
                              <a:ext cx="47625" cy="190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BCBCBC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BC25A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2876550</wp:posOffset>
                  </wp:positionV>
                  <wp:extent cx="76200" cy="28575"/>
                  <wp:effectExtent l="0" t="0" r="0" b="0"/>
                  <wp:wrapNone/>
                  <wp:docPr id="489" name="Рисунок 3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705350" y="6296025"/>
                            <a:ext cx="57150" cy="9525"/>
                            <a:chOff x="4705350" y="6296025"/>
                            <a:chExt cx="57150" cy="9525"/>
                          </a:xfrm>
                        </a:grpSpPr>
                        <a:sp>
                          <a:nvSpPr>
                            <a:cNvPr id="11852" name="Text Box 220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705350" y="6296025"/>
                              <a:ext cx="57150" cy="95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BCBCBC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BC25A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2876550</wp:posOffset>
                  </wp:positionV>
                  <wp:extent cx="66675" cy="38100"/>
                  <wp:effectExtent l="0" t="0" r="0" b="0"/>
                  <wp:wrapNone/>
                  <wp:docPr id="490" name="Рисунок 3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705350" y="6296025"/>
                            <a:ext cx="47625" cy="19050"/>
                            <a:chOff x="4705350" y="6296025"/>
                            <a:chExt cx="47625" cy="19050"/>
                          </a:xfrm>
                        </a:grpSpPr>
                        <a:sp>
                          <a:nvSpPr>
                            <a:cNvPr id="11853" name="Text Box 221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705350" y="6296025"/>
                              <a:ext cx="47625" cy="190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BCBCBC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BC25A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2876550</wp:posOffset>
                  </wp:positionV>
                  <wp:extent cx="76200" cy="28575"/>
                  <wp:effectExtent l="0" t="0" r="0" b="0"/>
                  <wp:wrapNone/>
                  <wp:docPr id="491" name="Рисунок 4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705350" y="6296025"/>
                            <a:ext cx="57150" cy="9525"/>
                            <a:chOff x="4705350" y="6296025"/>
                            <a:chExt cx="57150" cy="9525"/>
                          </a:xfrm>
                        </a:grpSpPr>
                        <a:sp>
                          <a:nvSpPr>
                            <a:cNvPr id="11854" name="Text Box 221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705350" y="6296025"/>
                              <a:ext cx="57150" cy="95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BCBCBC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BC25A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2876550</wp:posOffset>
                  </wp:positionV>
                  <wp:extent cx="66675" cy="38100"/>
                  <wp:effectExtent l="0" t="0" r="0" b="0"/>
                  <wp:wrapNone/>
                  <wp:docPr id="492" name="Рисунок 4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705350" y="6296025"/>
                            <a:ext cx="47625" cy="19050"/>
                            <a:chOff x="4705350" y="6296025"/>
                            <a:chExt cx="47625" cy="19050"/>
                          </a:xfrm>
                        </a:grpSpPr>
                        <a:sp>
                          <a:nvSpPr>
                            <a:cNvPr id="11855" name="Text Box 222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705350" y="6296025"/>
                              <a:ext cx="47625" cy="190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BCBCBC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BC25A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3743325</wp:posOffset>
                  </wp:positionV>
                  <wp:extent cx="76200" cy="38100"/>
                  <wp:effectExtent l="0" t="0" r="0" b="0"/>
                  <wp:wrapNone/>
                  <wp:docPr id="493" name="Рисунок 6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705350" y="7162800"/>
                            <a:ext cx="57150" cy="9525"/>
                            <a:chOff x="4705350" y="7162800"/>
                            <a:chExt cx="57150" cy="9525"/>
                          </a:xfrm>
                        </a:grpSpPr>
                        <a:sp>
                          <a:nvSpPr>
                            <a:cNvPr id="11888" name="Text Box 220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705350" y="7162800"/>
                              <a:ext cx="57150" cy="95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BCBCBC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BC25A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3743325</wp:posOffset>
                  </wp:positionV>
                  <wp:extent cx="66675" cy="38100"/>
                  <wp:effectExtent l="0" t="0" r="0" b="0"/>
                  <wp:wrapNone/>
                  <wp:docPr id="494" name="Рисунок 6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705350" y="7162800"/>
                            <a:ext cx="47625" cy="19050"/>
                            <a:chOff x="4705350" y="7162800"/>
                            <a:chExt cx="47625" cy="19050"/>
                          </a:xfrm>
                        </a:grpSpPr>
                        <a:sp>
                          <a:nvSpPr>
                            <a:cNvPr id="11889" name="Text Box 221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705350" y="7162800"/>
                              <a:ext cx="47625" cy="190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BCBCBC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BC25A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3743325</wp:posOffset>
                  </wp:positionV>
                  <wp:extent cx="76200" cy="38100"/>
                  <wp:effectExtent l="0" t="0" r="0" b="0"/>
                  <wp:wrapNone/>
                  <wp:docPr id="495" name="Рисунок 6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705350" y="7162800"/>
                            <a:ext cx="57150" cy="9525"/>
                            <a:chOff x="4705350" y="7162800"/>
                            <a:chExt cx="57150" cy="9525"/>
                          </a:xfrm>
                        </a:grpSpPr>
                        <a:sp>
                          <a:nvSpPr>
                            <a:cNvPr id="11890" name="Text Box 221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705350" y="7162800"/>
                              <a:ext cx="57150" cy="95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BCBCBC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BC25A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3743325</wp:posOffset>
                  </wp:positionV>
                  <wp:extent cx="66675" cy="38100"/>
                  <wp:effectExtent l="0" t="0" r="0" b="0"/>
                  <wp:wrapNone/>
                  <wp:docPr id="496" name="Рисунок 6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705350" y="7162800"/>
                            <a:ext cx="47625" cy="19050"/>
                            <a:chOff x="4705350" y="7162800"/>
                            <a:chExt cx="47625" cy="19050"/>
                          </a:xfrm>
                        </a:grpSpPr>
                        <a:sp>
                          <a:nvSpPr>
                            <a:cNvPr id="11891" name="Text Box 222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705350" y="7162800"/>
                              <a:ext cx="47625" cy="190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BCBCBC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BC25A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4543425</wp:posOffset>
                  </wp:positionV>
                  <wp:extent cx="123825" cy="19050"/>
                  <wp:effectExtent l="0" t="0" r="0" b="0"/>
                  <wp:wrapNone/>
                  <wp:docPr id="497" name="TextBox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705350" y="7962900"/>
                            <a:ext cx="57150" cy="0"/>
                            <a:chOff x="4705350" y="7962900"/>
                            <a:chExt cx="57150" cy="0"/>
                          </a:xfrm>
                        </a:grpSpPr>
                        <a:sp>
                          <a:nvSpPr>
                            <a:cNvPr id="11796" name="TextBox 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705350" y="7962900"/>
                              <a:ext cx="57150" cy="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BCBCBC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BC25A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4543425</wp:posOffset>
                  </wp:positionV>
                  <wp:extent cx="123825" cy="19050"/>
                  <wp:effectExtent l="0" t="0" r="0" b="0"/>
                  <wp:wrapNone/>
                  <wp:docPr id="498" name="Text Box 220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705350" y="7962900"/>
                            <a:ext cx="57150" cy="0"/>
                            <a:chOff x="4705350" y="7962900"/>
                            <a:chExt cx="57150" cy="0"/>
                          </a:xfrm>
                        </a:grpSpPr>
                        <a:sp>
                          <a:nvSpPr>
                            <a:cNvPr id="11797" name="Text Box 220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705350" y="7962900"/>
                              <a:ext cx="57150" cy="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BCBCBC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BC25A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4543425</wp:posOffset>
                  </wp:positionV>
                  <wp:extent cx="123825" cy="19050"/>
                  <wp:effectExtent l="0" t="0" r="0" b="0"/>
                  <wp:wrapNone/>
                  <wp:docPr id="499" name="Text Box 220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705350" y="7962900"/>
                            <a:ext cx="57150" cy="0"/>
                            <a:chOff x="4705350" y="7962900"/>
                            <a:chExt cx="57150" cy="0"/>
                          </a:xfrm>
                        </a:grpSpPr>
                        <a:sp>
                          <a:nvSpPr>
                            <a:cNvPr id="11798" name="Text Box 220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705350" y="7962900"/>
                              <a:ext cx="57150" cy="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BCBCBC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BC25A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4543425</wp:posOffset>
                  </wp:positionV>
                  <wp:extent cx="76200" cy="28575"/>
                  <wp:effectExtent l="0" t="0" r="0" b="0"/>
                  <wp:wrapNone/>
                  <wp:docPr id="500" name="Text Box 220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705350" y="7962900"/>
                            <a:ext cx="57150" cy="9525"/>
                            <a:chOff x="4705350" y="7962900"/>
                            <a:chExt cx="57150" cy="9525"/>
                          </a:xfrm>
                        </a:grpSpPr>
                        <a:sp>
                          <a:nvSpPr>
                            <a:cNvPr id="11799" name="Text Box 220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705350" y="7962900"/>
                              <a:ext cx="57150" cy="95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BCBCBC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BC25A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4543425</wp:posOffset>
                  </wp:positionV>
                  <wp:extent cx="123825" cy="19050"/>
                  <wp:effectExtent l="0" t="0" r="0" b="0"/>
                  <wp:wrapNone/>
                  <wp:docPr id="501" name="Text Box 220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705350" y="7962900"/>
                            <a:ext cx="57150" cy="0"/>
                            <a:chOff x="4705350" y="7962900"/>
                            <a:chExt cx="57150" cy="0"/>
                          </a:xfrm>
                        </a:grpSpPr>
                        <a:sp>
                          <a:nvSpPr>
                            <a:cNvPr id="11800" name="Text Box 220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705350" y="7962900"/>
                              <a:ext cx="57150" cy="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BCBCBC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BC25A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4543425</wp:posOffset>
                  </wp:positionV>
                  <wp:extent cx="123825" cy="19050"/>
                  <wp:effectExtent l="0" t="0" r="0" b="0"/>
                  <wp:wrapNone/>
                  <wp:docPr id="502" name="Text Box 220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705350" y="7962900"/>
                            <a:ext cx="57150" cy="0"/>
                            <a:chOff x="4705350" y="7962900"/>
                            <a:chExt cx="57150" cy="0"/>
                          </a:xfrm>
                        </a:grpSpPr>
                        <a:sp>
                          <a:nvSpPr>
                            <a:cNvPr id="11801" name="Text Box 220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705350" y="7962900"/>
                              <a:ext cx="57150" cy="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BCBCBC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BC25A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4543425</wp:posOffset>
                  </wp:positionV>
                  <wp:extent cx="123825" cy="19050"/>
                  <wp:effectExtent l="0" t="0" r="0" b="0"/>
                  <wp:wrapNone/>
                  <wp:docPr id="503" name="Text Box 220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705350" y="7962900"/>
                            <a:ext cx="57150" cy="0"/>
                            <a:chOff x="4705350" y="7962900"/>
                            <a:chExt cx="57150" cy="0"/>
                          </a:xfrm>
                        </a:grpSpPr>
                        <a:sp>
                          <a:nvSpPr>
                            <a:cNvPr id="11802" name="Text Box 220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705350" y="7962900"/>
                              <a:ext cx="57150" cy="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BCBCBC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BC25A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4543425</wp:posOffset>
                  </wp:positionV>
                  <wp:extent cx="123825" cy="19050"/>
                  <wp:effectExtent l="0" t="0" r="0" b="0"/>
                  <wp:wrapNone/>
                  <wp:docPr id="504" name="Text Box 220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705350" y="7962900"/>
                            <a:ext cx="57150" cy="0"/>
                            <a:chOff x="4705350" y="7962900"/>
                            <a:chExt cx="57150" cy="0"/>
                          </a:xfrm>
                        </a:grpSpPr>
                        <a:sp>
                          <a:nvSpPr>
                            <a:cNvPr id="11803" name="Text Box 220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705350" y="7962900"/>
                              <a:ext cx="57150" cy="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BCBCBC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BC25A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4543425</wp:posOffset>
                  </wp:positionV>
                  <wp:extent cx="123825" cy="19050"/>
                  <wp:effectExtent l="0" t="0" r="0" b="0"/>
                  <wp:wrapNone/>
                  <wp:docPr id="505" name="Text Box 220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705350" y="7962900"/>
                            <a:ext cx="57150" cy="0"/>
                            <a:chOff x="4705350" y="7962900"/>
                            <a:chExt cx="57150" cy="0"/>
                          </a:xfrm>
                        </a:grpSpPr>
                        <a:sp>
                          <a:nvSpPr>
                            <a:cNvPr id="11804" name="Text Box 220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705350" y="7962900"/>
                              <a:ext cx="57150" cy="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BCBCBC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BC25A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4543425</wp:posOffset>
                  </wp:positionV>
                  <wp:extent cx="123825" cy="19050"/>
                  <wp:effectExtent l="0" t="0" r="0" b="0"/>
                  <wp:wrapNone/>
                  <wp:docPr id="506" name="Text Box 220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705350" y="7962900"/>
                            <a:ext cx="57150" cy="0"/>
                            <a:chOff x="4705350" y="7962900"/>
                            <a:chExt cx="57150" cy="0"/>
                          </a:xfrm>
                        </a:grpSpPr>
                        <a:sp>
                          <a:nvSpPr>
                            <a:cNvPr id="11805" name="Text Box 220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705350" y="7962900"/>
                              <a:ext cx="57150" cy="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BCBCBC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BC25A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4543425</wp:posOffset>
                  </wp:positionV>
                  <wp:extent cx="123825" cy="19050"/>
                  <wp:effectExtent l="0" t="0" r="0" b="0"/>
                  <wp:wrapNone/>
                  <wp:docPr id="507" name="Text Box 221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705350" y="7962900"/>
                            <a:ext cx="57150" cy="0"/>
                            <a:chOff x="4705350" y="7962900"/>
                            <a:chExt cx="57150" cy="0"/>
                          </a:xfrm>
                        </a:grpSpPr>
                        <a:sp>
                          <a:nvSpPr>
                            <a:cNvPr id="11806" name="Text Box 221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705350" y="7962900"/>
                              <a:ext cx="57150" cy="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BCBCBC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BC25A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4543425</wp:posOffset>
                  </wp:positionV>
                  <wp:extent cx="66675" cy="38100"/>
                  <wp:effectExtent l="0" t="0" r="0" b="0"/>
                  <wp:wrapNone/>
                  <wp:docPr id="508" name="Text Box 221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705350" y="7962900"/>
                            <a:ext cx="47625" cy="19050"/>
                            <a:chOff x="4705350" y="7962900"/>
                            <a:chExt cx="47625" cy="19050"/>
                          </a:xfrm>
                        </a:grpSpPr>
                        <a:sp>
                          <a:nvSpPr>
                            <a:cNvPr id="11807" name="Text Box 221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705350" y="7962900"/>
                              <a:ext cx="47625" cy="190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BCBCBC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BC25A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4543425</wp:posOffset>
                  </wp:positionV>
                  <wp:extent cx="123825" cy="19050"/>
                  <wp:effectExtent l="0" t="0" r="0" b="0"/>
                  <wp:wrapNone/>
                  <wp:docPr id="509" name="Text Box 221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705350" y="7962900"/>
                            <a:ext cx="57150" cy="0"/>
                            <a:chOff x="4705350" y="7962900"/>
                            <a:chExt cx="57150" cy="0"/>
                          </a:xfrm>
                        </a:grpSpPr>
                        <a:sp>
                          <a:nvSpPr>
                            <a:cNvPr id="11808" name="Text Box 221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705350" y="7962900"/>
                              <a:ext cx="57150" cy="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BCBCBC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BC25A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05344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4543425</wp:posOffset>
                  </wp:positionV>
                  <wp:extent cx="123825" cy="19050"/>
                  <wp:effectExtent l="0" t="0" r="0" b="0"/>
                  <wp:wrapNone/>
                  <wp:docPr id="510" name="Text Box 221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705350" y="7962900"/>
                            <a:ext cx="57150" cy="0"/>
                            <a:chOff x="4705350" y="7962900"/>
                            <a:chExt cx="57150" cy="0"/>
                          </a:xfrm>
                        </a:grpSpPr>
                        <a:sp>
                          <a:nvSpPr>
                            <a:cNvPr id="11809" name="Text Box 221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705350" y="7962900"/>
                              <a:ext cx="57150" cy="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BCBCBC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BC25A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06368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4543425</wp:posOffset>
                  </wp:positionV>
                  <wp:extent cx="123825" cy="19050"/>
                  <wp:effectExtent l="0" t="0" r="0" b="0"/>
                  <wp:wrapNone/>
                  <wp:docPr id="511" name="Text Box 221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705350" y="7962900"/>
                            <a:ext cx="57150" cy="0"/>
                            <a:chOff x="4705350" y="7962900"/>
                            <a:chExt cx="57150" cy="0"/>
                          </a:xfrm>
                        </a:grpSpPr>
                        <a:sp>
                          <a:nvSpPr>
                            <a:cNvPr id="11810" name="Text Box 221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705350" y="7962900"/>
                              <a:ext cx="57150" cy="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BCBCBC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BC25A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07392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4543425</wp:posOffset>
                  </wp:positionV>
                  <wp:extent cx="76200" cy="28575"/>
                  <wp:effectExtent l="0" t="0" r="0" b="0"/>
                  <wp:wrapNone/>
                  <wp:docPr id="512" name="Text Box 221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705350" y="7962900"/>
                            <a:ext cx="57150" cy="9525"/>
                            <a:chOff x="4705350" y="7962900"/>
                            <a:chExt cx="57150" cy="9525"/>
                          </a:xfrm>
                        </a:grpSpPr>
                        <a:sp>
                          <a:nvSpPr>
                            <a:cNvPr id="11811" name="Text Box 221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705350" y="7962900"/>
                              <a:ext cx="57150" cy="95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BCBCBC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BC25A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4543425</wp:posOffset>
                  </wp:positionV>
                  <wp:extent cx="123825" cy="19050"/>
                  <wp:effectExtent l="0" t="0" r="0" b="0"/>
                  <wp:wrapNone/>
                  <wp:docPr id="513" name="Text Box 221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705350" y="7962900"/>
                            <a:ext cx="57150" cy="0"/>
                            <a:chOff x="4705350" y="7962900"/>
                            <a:chExt cx="57150" cy="0"/>
                          </a:xfrm>
                        </a:grpSpPr>
                        <a:sp>
                          <a:nvSpPr>
                            <a:cNvPr id="11812" name="Text Box 221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705350" y="7962900"/>
                              <a:ext cx="57150" cy="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BCBCBC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BC25A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4543425</wp:posOffset>
                  </wp:positionV>
                  <wp:extent cx="123825" cy="19050"/>
                  <wp:effectExtent l="0" t="0" r="0" b="0"/>
                  <wp:wrapNone/>
                  <wp:docPr id="514" name="Text Box 221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705350" y="7962900"/>
                            <a:ext cx="57150" cy="0"/>
                            <a:chOff x="4705350" y="7962900"/>
                            <a:chExt cx="57150" cy="0"/>
                          </a:xfrm>
                        </a:grpSpPr>
                        <a:sp>
                          <a:nvSpPr>
                            <a:cNvPr id="11813" name="Text Box 221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705350" y="7962900"/>
                              <a:ext cx="57150" cy="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BCBCBC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BC25A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4543425</wp:posOffset>
                  </wp:positionV>
                  <wp:extent cx="123825" cy="19050"/>
                  <wp:effectExtent l="0" t="0" r="0" b="0"/>
                  <wp:wrapNone/>
                  <wp:docPr id="515" name="Text Box 221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705350" y="7962900"/>
                            <a:ext cx="57150" cy="0"/>
                            <a:chOff x="4705350" y="7962900"/>
                            <a:chExt cx="57150" cy="0"/>
                          </a:xfrm>
                        </a:grpSpPr>
                        <a:sp>
                          <a:nvSpPr>
                            <a:cNvPr id="11814" name="Text Box 221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705350" y="7962900"/>
                              <a:ext cx="57150" cy="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BCBCBC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BC25A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4543425</wp:posOffset>
                  </wp:positionV>
                  <wp:extent cx="123825" cy="19050"/>
                  <wp:effectExtent l="0" t="0" r="0" b="0"/>
                  <wp:wrapNone/>
                  <wp:docPr id="516" name="Text Box 221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705350" y="7962900"/>
                            <a:ext cx="57150" cy="0"/>
                            <a:chOff x="4705350" y="7962900"/>
                            <a:chExt cx="57150" cy="0"/>
                          </a:xfrm>
                        </a:grpSpPr>
                        <a:sp>
                          <a:nvSpPr>
                            <a:cNvPr id="11815" name="Text Box 221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705350" y="7962900"/>
                              <a:ext cx="57150" cy="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BCBCBC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BC25A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12512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4543425</wp:posOffset>
                  </wp:positionV>
                  <wp:extent cx="123825" cy="19050"/>
                  <wp:effectExtent l="0" t="0" r="0" b="0"/>
                  <wp:wrapNone/>
                  <wp:docPr id="517" name="Text Box 222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705350" y="7962900"/>
                            <a:ext cx="57150" cy="0"/>
                            <a:chOff x="4705350" y="7962900"/>
                            <a:chExt cx="57150" cy="0"/>
                          </a:xfrm>
                        </a:grpSpPr>
                        <a:sp>
                          <a:nvSpPr>
                            <a:cNvPr id="11816" name="Text Box 222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705350" y="7962900"/>
                              <a:ext cx="57150" cy="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BCBCBC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BC25A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4543425</wp:posOffset>
                  </wp:positionV>
                  <wp:extent cx="123825" cy="19050"/>
                  <wp:effectExtent l="0" t="0" r="0" b="0"/>
                  <wp:wrapNone/>
                  <wp:docPr id="518" name="Text Box 222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705350" y="7962900"/>
                            <a:ext cx="57150" cy="0"/>
                            <a:chOff x="4705350" y="7962900"/>
                            <a:chExt cx="57150" cy="0"/>
                          </a:xfrm>
                        </a:grpSpPr>
                        <a:sp>
                          <a:nvSpPr>
                            <a:cNvPr id="11817" name="Text Box 222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705350" y="7962900"/>
                              <a:ext cx="57150" cy="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BCBCBC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BC25A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4543425</wp:posOffset>
                  </wp:positionV>
                  <wp:extent cx="123825" cy="19050"/>
                  <wp:effectExtent l="0" t="0" r="0" b="0"/>
                  <wp:wrapNone/>
                  <wp:docPr id="519" name="Text Box 222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705350" y="7962900"/>
                            <a:ext cx="57150" cy="0"/>
                            <a:chOff x="4705350" y="7962900"/>
                            <a:chExt cx="57150" cy="0"/>
                          </a:xfrm>
                        </a:grpSpPr>
                        <a:sp>
                          <a:nvSpPr>
                            <a:cNvPr id="11818" name="Text Box 222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705350" y="7962900"/>
                              <a:ext cx="57150" cy="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BCBCBC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BC25A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4543425</wp:posOffset>
                  </wp:positionV>
                  <wp:extent cx="66675" cy="38100"/>
                  <wp:effectExtent l="0" t="0" r="0" b="0"/>
                  <wp:wrapNone/>
                  <wp:docPr id="520" name="Text Box 222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705350" y="7962900"/>
                            <a:ext cx="47625" cy="19050"/>
                            <a:chOff x="4705350" y="7962900"/>
                            <a:chExt cx="47625" cy="19050"/>
                          </a:xfrm>
                        </a:grpSpPr>
                        <a:sp>
                          <a:nvSpPr>
                            <a:cNvPr id="11819" name="Text Box 222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705350" y="7962900"/>
                              <a:ext cx="47625" cy="190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BCBCBC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BC25A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4543425</wp:posOffset>
                  </wp:positionV>
                  <wp:extent cx="76200" cy="28575"/>
                  <wp:effectExtent l="0" t="0" r="0" b="0"/>
                  <wp:wrapNone/>
                  <wp:docPr id="521" name="Text Box 222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705350" y="7962900"/>
                            <a:ext cx="57150" cy="9525"/>
                            <a:chOff x="4705350" y="7962900"/>
                            <a:chExt cx="57150" cy="9525"/>
                          </a:xfrm>
                        </a:grpSpPr>
                        <a:sp>
                          <a:nvSpPr>
                            <a:cNvPr id="11820" name="Text Box 222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705350" y="7962900"/>
                              <a:ext cx="57150" cy="95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BCBCBC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BC25A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4543425</wp:posOffset>
                  </wp:positionV>
                  <wp:extent cx="66675" cy="38100"/>
                  <wp:effectExtent l="0" t="0" r="0" b="0"/>
                  <wp:wrapNone/>
                  <wp:docPr id="522" name="Text Box 222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705350" y="7962900"/>
                            <a:ext cx="47625" cy="19050"/>
                            <a:chOff x="4705350" y="7962900"/>
                            <a:chExt cx="47625" cy="19050"/>
                          </a:xfrm>
                        </a:grpSpPr>
                        <a:sp>
                          <a:nvSpPr>
                            <a:cNvPr id="11821" name="Text Box 222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705350" y="7962900"/>
                              <a:ext cx="47625" cy="190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BCBCBC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BC25A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4543425</wp:posOffset>
                  </wp:positionV>
                  <wp:extent cx="76200" cy="28575"/>
                  <wp:effectExtent l="0" t="0" r="0" b="0"/>
                  <wp:wrapNone/>
                  <wp:docPr id="523" name="Text Box 222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705350" y="7962900"/>
                            <a:ext cx="57150" cy="9525"/>
                            <a:chOff x="4705350" y="7962900"/>
                            <a:chExt cx="57150" cy="9525"/>
                          </a:xfrm>
                        </a:grpSpPr>
                        <a:sp>
                          <a:nvSpPr>
                            <a:cNvPr id="11822" name="Text Box 222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705350" y="7962900"/>
                              <a:ext cx="57150" cy="95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BCBCBC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BC25A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4543425</wp:posOffset>
                  </wp:positionV>
                  <wp:extent cx="66675" cy="38100"/>
                  <wp:effectExtent l="0" t="0" r="0" b="0"/>
                  <wp:wrapNone/>
                  <wp:docPr id="524" name="Text Box 222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705350" y="7962900"/>
                            <a:ext cx="47625" cy="19050"/>
                            <a:chOff x="4705350" y="7962900"/>
                            <a:chExt cx="47625" cy="19050"/>
                          </a:xfrm>
                        </a:grpSpPr>
                        <a:sp>
                          <a:nvSpPr>
                            <a:cNvPr id="11823" name="Text Box 222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705350" y="7962900"/>
                              <a:ext cx="47625" cy="190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BCBCBC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BC25A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20704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4543425</wp:posOffset>
                  </wp:positionV>
                  <wp:extent cx="76200" cy="28575"/>
                  <wp:effectExtent l="0" t="0" r="0" b="0"/>
                  <wp:wrapNone/>
                  <wp:docPr id="525" name="Рисунок 4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705350" y="7962900"/>
                            <a:ext cx="57150" cy="9525"/>
                            <a:chOff x="4705350" y="7962900"/>
                            <a:chExt cx="57150" cy="9525"/>
                          </a:xfrm>
                        </a:grpSpPr>
                        <a:sp>
                          <a:nvSpPr>
                            <a:cNvPr id="11856" name="Text Box 222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705350" y="7962900"/>
                              <a:ext cx="57150" cy="95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BCBCBC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BC25A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21728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4543425</wp:posOffset>
                  </wp:positionV>
                  <wp:extent cx="66675" cy="38100"/>
                  <wp:effectExtent l="0" t="0" r="0" b="0"/>
                  <wp:wrapNone/>
                  <wp:docPr id="526" name="Рисунок 4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705350" y="7962900"/>
                            <a:ext cx="47625" cy="19050"/>
                            <a:chOff x="4705350" y="7962900"/>
                            <a:chExt cx="47625" cy="19050"/>
                          </a:xfrm>
                        </a:grpSpPr>
                        <a:sp>
                          <a:nvSpPr>
                            <a:cNvPr id="11857" name="Text Box 222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705350" y="7962900"/>
                              <a:ext cx="47625" cy="190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BCBCBC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BC25A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22752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4543425</wp:posOffset>
                  </wp:positionV>
                  <wp:extent cx="76200" cy="28575"/>
                  <wp:effectExtent l="0" t="0" r="0" b="0"/>
                  <wp:wrapNone/>
                  <wp:docPr id="527" name="Рисунок 4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705350" y="7962900"/>
                            <a:ext cx="57150" cy="9525"/>
                            <a:chOff x="4705350" y="7962900"/>
                            <a:chExt cx="57150" cy="9525"/>
                          </a:xfrm>
                        </a:grpSpPr>
                        <a:sp>
                          <a:nvSpPr>
                            <a:cNvPr id="11858" name="Text Box 223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705350" y="7962900"/>
                              <a:ext cx="57150" cy="95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BCBCBC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BC25A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23776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4543425</wp:posOffset>
                  </wp:positionV>
                  <wp:extent cx="66675" cy="38100"/>
                  <wp:effectExtent l="0" t="0" r="0" b="0"/>
                  <wp:wrapNone/>
                  <wp:docPr id="528" name="Рисунок 4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705350" y="7962900"/>
                            <a:ext cx="47625" cy="19050"/>
                            <a:chOff x="4705350" y="7962900"/>
                            <a:chExt cx="47625" cy="19050"/>
                          </a:xfrm>
                        </a:grpSpPr>
                        <a:sp>
                          <a:nvSpPr>
                            <a:cNvPr id="11859" name="Text Box 22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705350" y="7962900"/>
                              <a:ext cx="47625" cy="190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BCBCBC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BC25A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24800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4543425</wp:posOffset>
                  </wp:positionV>
                  <wp:extent cx="76200" cy="28575"/>
                  <wp:effectExtent l="0" t="0" r="0" b="0"/>
                  <wp:wrapNone/>
                  <wp:docPr id="529" name="Рисунок 6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705350" y="7962900"/>
                            <a:ext cx="57150" cy="9525"/>
                            <a:chOff x="4705350" y="7962900"/>
                            <a:chExt cx="57150" cy="9525"/>
                          </a:xfrm>
                        </a:grpSpPr>
                        <a:sp>
                          <a:nvSpPr>
                            <a:cNvPr id="11896" name="Text Box 220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705350" y="7962900"/>
                              <a:ext cx="57150" cy="95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BCBCBC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BC25A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25824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4543425</wp:posOffset>
                  </wp:positionV>
                  <wp:extent cx="66675" cy="38100"/>
                  <wp:effectExtent l="0" t="0" r="0" b="0"/>
                  <wp:wrapNone/>
                  <wp:docPr id="530" name="Рисунок 6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705350" y="7962900"/>
                            <a:ext cx="47625" cy="19050"/>
                            <a:chOff x="4705350" y="7962900"/>
                            <a:chExt cx="47625" cy="19050"/>
                          </a:xfrm>
                        </a:grpSpPr>
                        <a:sp>
                          <a:nvSpPr>
                            <a:cNvPr id="11897" name="Text Box 221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705350" y="7962900"/>
                              <a:ext cx="47625" cy="190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BCBCBC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BC25A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26848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4543425</wp:posOffset>
                  </wp:positionV>
                  <wp:extent cx="76200" cy="28575"/>
                  <wp:effectExtent l="0" t="0" r="0" b="0"/>
                  <wp:wrapNone/>
                  <wp:docPr id="531" name="Рисунок 6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705350" y="7962900"/>
                            <a:ext cx="57150" cy="9525"/>
                            <a:chOff x="4705350" y="7962900"/>
                            <a:chExt cx="57150" cy="9525"/>
                          </a:xfrm>
                        </a:grpSpPr>
                        <a:sp>
                          <a:nvSpPr>
                            <a:cNvPr id="11898" name="Text Box 221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705350" y="7962900"/>
                              <a:ext cx="57150" cy="95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BCBCBC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BC25A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27872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4543425</wp:posOffset>
                  </wp:positionV>
                  <wp:extent cx="66675" cy="38100"/>
                  <wp:effectExtent l="0" t="0" r="0" b="0"/>
                  <wp:wrapNone/>
                  <wp:docPr id="532" name="Рисунок 6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705350" y="7962900"/>
                            <a:ext cx="47625" cy="19050"/>
                            <a:chOff x="4705350" y="7962900"/>
                            <a:chExt cx="47625" cy="19050"/>
                          </a:xfrm>
                        </a:grpSpPr>
                        <a:sp>
                          <a:nvSpPr>
                            <a:cNvPr id="11899" name="Text Box 222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705350" y="7962900"/>
                              <a:ext cx="47625" cy="190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BCBCBC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1 г. Тосно с углубленным изучением отдельных предметов»</w:t>
            </w:r>
          </w:p>
        </w:tc>
        <w:tc>
          <w:tcPr>
            <w:tcW w:w="1275" w:type="dxa"/>
            <w:shd w:val="clear" w:color="auto" w:fill="92D050"/>
            <w:hideMark/>
          </w:tcPr>
          <w:p w:rsidR="00501CA6" w:rsidRPr="00BC25AC" w:rsidRDefault="00501CA6" w:rsidP="00EC2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4" w:type="dxa"/>
            <w:shd w:val="clear" w:color="auto" w:fill="92D050"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предпринимательской деятельности и потребительских знаний</w:t>
            </w:r>
          </w:p>
        </w:tc>
        <w:tc>
          <w:tcPr>
            <w:tcW w:w="1701" w:type="dxa"/>
            <w:shd w:val="clear" w:color="auto" w:fill="92D050"/>
            <w:hideMark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C25AC" w:rsidRPr="00BC25AC" w:rsidTr="00BC25AC">
        <w:trPr>
          <w:trHeight w:val="1485"/>
        </w:trPr>
        <w:tc>
          <w:tcPr>
            <w:tcW w:w="568" w:type="dxa"/>
            <w:shd w:val="clear" w:color="auto" w:fill="auto"/>
            <w:hideMark/>
          </w:tcPr>
          <w:p w:rsidR="00501CA6" w:rsidRPr="00BC25AC" w:rsidRDefault="00501CA6" w:rsidP="00BC25A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hideMark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Максименков</w:t>
            </w:r>
          </w:p>
        </w:tc>
        <w:tc>
          <w:tcPr>
            <w:tcW w:w="1559" w:type="dxa"/>
            <w:shd w:val="clear" w:color="auto" w:fill="auto"/>
            <w:hideMark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1843" w:type="dxa"/>
            <w:shd w:val="clear" w:color="auto" w:fill="auto"/>
            <w:hideMark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3544" w:type="dxa"/>
            <w:shd w:val="clear" w:color="auto" w:fill="auto"/>
            <w:hideMark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1 г. Тосно с углубленным изучением отдельных предметов»</w:t>
            </w:r>
          </w:p>
        </w:tc>
        <w:tc>
          <w:tcPr>
            <w:tcW w:w="1275" w:type="dxa"/>
            <w:shd w:val="clear" w:color="auto" w:fill="auto"/>
            <w:hideMark/>
          </w:tcPr>
          <w:p w:rsidR="00501CA6" w:rsidRPr="00BC25AC" w:rsidRDefault="00501CA6" w:rsidP="00EC2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4" w:type="dxa"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предпринимательской деятельности и потребительских знаний</w:t>
            </w:r>
          </w:p>
        </w:tc>
        <w:tc>
          <w:tcPr>
            <w:tcW w:w="1701" w:type="dxa"/>
            <w:shd w:val="clear" w:color="auto" w:fill="auto"/>
            <w:hideMark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BC25AC" w:rsidRPr="00BC25AC" w:rsidTr="00BC25AC">
        <w:trPr>
          <w:trHeight w:val="1500"/>
        </w:trPr>
        <w:tc>
          <w:tcPr>
            <w:tcW w:w="568" w:type="dxa"/>
            <w:shd w:val="clear" w:color="auto" w:fill="auto"/>
            <w:hideMark/>
          </w:tcPr>
          <w:p w:rsidR="00501CA6" w:rsidRPr="00BC25AC" w:rsidRDefault="00501CA6" w:rsidP="00BC25A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hideMark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Сейидов</w:t>
            </w:r>
          </w:p>
        </w:tc>
        <w:tc>
          <w:tcPr>
            <w:tcW w:w="1559" w:type="dxa"/>
            <w:shd w:val="clear" w:color="auto" w:fill="auto"/>
            <w:hideMark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843" w:type="dxa"/>
            <w:shd w:val="clear" w:color="auto" w:fill="auto"/>
            <w:hideMark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C2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Батырданович</w:t>
            </w:r>
            <w:proofErr w:type="spellEnd"/>
          </w:p>
        </w:tc>
        <w:tc>
          <w:tcPr>
            <w:tcW w:w="3544" w:type="dxa"/>
            <w:shd w:val="clear" w:color="auto" w:fill="auto"/>
            <w:hideMark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1 г. Тосно с углубленным изучением отдельных предметов»</w:t>
            </w:r>
          </w:p>
        </w:tc>
        <w:tc>
          <w:tcPr>
            <w:tcW w:w="1275" w:type="dxa"/>
            <w:shd w:val="clear" w:color="auto" w:fill="auto"/>
            <w:hideMark/>
          </w:tcPr>
          <w:p w:rsidR="00501CA6" w:rsidRPr="00BC25AC" w:rsidRDefault="00501CA6" w:rsidP="00EC2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4" w:type="dxa"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предпринимательской деятельности и потребительских знаний</w:t>
            </w:r>
          </w:p>
        </w:tc>
        <w:tc>
          <w:tcPr>
            <w:tcW w:w="1701" w:type="dxa"/>
            <w:shd w:val="clear" w:color="auto" w:fill="auto"/>
            <w:hideMark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BC25AC" w:rsidRPr="00BC25AC" w:rsidTr="00BC25AC">
        <w:trPr>
          <w:trHeight w:val="1365"/>
        </w:trPr>
        <w:tc>
          <w:tcPr>
            <w:tcW w:w="568" w:type="dxa"/>
            <w:shd w:val="clear" w:color="auto" w:fill="auto"/>
            <w:hideMark/>
          </w:tcPr>
          <w:p w:rsidR="00501CA6" w:rsidRPr="00BC25AC" w:rsidRDefault="00501CA6" w:rsidP="00BC25A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  <w:hideMark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C2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Веселков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</w:t>
            </w:r>
          </w:p>
        </w:tc>
        <w:tc>
          <w:tcPr>
            <w:tcW w:w="1843" w:type="dxa"/>
            <w:shd w:val="clear" w:color="auto" w:fill="auto"/>
            <w:hideMark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3544" w:type="dxa"/>
            <w:shd w:val="clear" w:color="auto" w:fill="auto"/>
            <w:hideMark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4 г. Тосно»</w:t>
            </w:r>
          </w:p>
        </w:tc>
        <w:tc>
          <w:tcPr>
            <w:tcW w:w="1275" w:type="dxa"/>
            <w:shd w:val="clear" w:color="auto" w:fill="auto"/>
            <w:hideMark/>
          </w:tcPr>
          <w:p w:rsidR="00501CA6" w:rsidRPr="00BC25AC" w:rsidRDefault="00501CA6" w:rsidP="00EC2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4" w:type="dxa"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предпринимательской деятельности и потребительских знаний</w:t>
            </w:r>
          </w:p>
        </w:tc>
        <w:tc>
          <w:tcPr>
            <w:tcW w:w="1701" w:type="dxa"/>
            <w:shd w:val="clear" w:color="auto" w:fill="auto"/>
            <w:hideMark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BC25AC" w:rsidRPr="00BC25AC" w:rsidTr="00BC25AC">
        <w:trPr>
          <w:trHeight w:val="1260"/>
        </w:trPr>
        <w:tc>
          <w:tcPr>
            <w:tcW w:w="568" w:type="dxa"/>
            <w:shd w:val="clear" w:color="auto" w:fill="auto"/>
            <w:hideMark/>
          </w:tcPr>
          <w:p w:rsidR="00501CA6" w:rsidRPr="00BC25AC" w:rsidRDefault="00501CA6" w:rsidP="00BC25A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  <w:hideMark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Шимко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Даниил</w:t>
            </w:r>
          </w:p>
        </w:tc>
        <w:tc>
          <w:tcPr>
            <w:tcW w:w="1843" w:type="dxa"/>
            <w:shd w:val="clear" w:color="auto" w:fill="auto"/>
            <w:hideMark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3544" w:type="dxa"/>
            <w:shd w:val="clear" w:color="auto" w:fill="auto"/>
            <w:hideMark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4 г. Тосно»</w:t>
            </w:r>
          </w:p>
        </w:tc>
        <w:tc>
          <w:tcPr>
            <w:tcW w:w="1275" w:type="dxa"/>
            <w:shd w:val="clear" w:color="auto" w:fill="auto"/>
            <w:hideMark/>
          </w:tcPr>
          <w:p w:rsidR="00501CA6" w:rsidRPr="00BC25AC" w:rsidRDefault="00501CA6" w:rsidP="00EC2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4" w:type="dxa"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предпринимательской деятельности и потребительских знаний</w:t>
            </w:r>
          </w:p>
        </w:tc>
        <w:tc>
          <w:tcPr>
            <w:tcW w:w="1701" w:type="dxa"/>
            <w:shd w:val="clear" w:color="auto" w:fill="auto"/>
            <w:hideMark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BC25AC" w:rsidRPr="00BC25AC" w:rsidTr="00BC25AC">
        <w:trPr>
          <w:trHeight w:val="1260"/>
        </w:trPr>
        <w:tc>
          <w:tcPr>
            <w:tcW w:w="568" w:type="dxa"/>
            <w:shd w:val="clear" w:color="auto" w:fill="92D050"/>
            <w:hideMark/>
          </w:tcPr>
          <w:p w:rsidR="00501CA6" w:rsidRPr="00BC25AC" w:rsidRDefault="00501CA6" w:rsidP="00BC25A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701" w:type="dxa"/>
            <w:shd w:val="clear" w:color="auto" w:fill="92D050"/>
            <w:hideMark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Прохорова</w:t>
            </w:r>
          </w:p>
        </w:tc>
        <w:tc>
          <w:tcPr>
            <w:tcW w:w="1559" w:type="dxa"/>
            <w:shd w:val="clear" w:color="auto" w:fill="92D050"/>
            <w:hideMark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1843" w:type="dxa"/>
            <w:shd w:val="clear" w:color="auto" w:fill="92D050"/>
            <w:hideMark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Олеговна</w:t>
            </w:r>
          </w:p>
        </w:tc>
        <w:tc>
          <w:tcPr>
            <w:tcW w:w="3544" w:type="dxa"/>
            <w:shd w:val="clear" w:color="auto" w:fill="92D050"/>
            <w:hideMark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4 г. Тосно»</w:t>
            </w:r>
          </w:p>
        </w:tc>
        <w:tc>
          <w:tcPr>
            <w:tcW w:w="1275" w:type="dxa"/>
            <w:shd w:val="clear" w:color="auto" w:fill="92D050"/>
            <w:hideMark/>
          </w:tcPr>
          <w:p w:rsidR="00501CA6" w:rsidRPr="00BC25AC" w:rsidRDefault="00501CA6" w:rsidP="00EC2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4" w:type="dxa"/>
            <w:shd w:val="clear" w:color="auto" w:fill="92D050"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Политехническая олимпиада</w:t>
            </w:r>
          </w:p>
        </w:tc>
        <w:tc>
          <w:tcPr>
            <w:tcW w:w="1701" w:type="dxa"/>
            <w:shd w:val="clear" w:color="auto" w:fill="92D050"/>
            <w:hideMark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C25AC" w:rsidRPr="00BC25AC" w:rsidTr="00BC25AC">
        <w:trPr>
          <w:trHeight w:val="1260"/>
        </w:trPr>
        <w:tc>
          <w:tcPr>
            <w:tcW w:w="568" w:type="dxa"/>
            <w:shd w:val="clear" w:color="auto" w:fill="auto"/>
            <w:hideMark/>
          </w:tcPr>
          <w:p w:rsidR="00501CA6" w:rsidRPr="00BC25AC" w:rsidRDefault="00501CA6" w:rsidP="00BC25A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shd w:val="clear" w:color="auto" w:fill="auto"/>
            <w:hideMark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Талабанова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843" w:type="dxa"/>
            <w:shd w:val="clear" w:color="auto" w:fill="auto"/>
            <w:hideMark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3544" w:type="dxa"/>
            <w:shd w:val="clear" w:color="auto" w:fill="auto"/>
            <w:hideMark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4 г. Тосно»</w:t>
            </w:r>
          </w:p>
        </w:tc>
        <w:tc>
          <w:tcPr>
            <w:tcW w:w="1275" w:type="dxa"/>
            <w:shd w:val="clear" w:color="auto" w:fill="auto"/>
            <w:hideMark/>
          </w:tcPr>
          <w:p w:rsidR="00501CA6" w:rsidRPr="00BC25AC" w:rsidRDefault="00501CA6" w:rsidP="00EC2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4" w:type="dxa"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Политехническая олимпиада</w:t>
            </w:r>
          </w:p>
        </w:tc>
        <w:tc>
          <w:tcPr>
            <w:tcW w:w="1701" w:type="dxa"/>
            <w:shd w:val="clear" w:color="auto" w:fill="auto"/>
            <w:hideMark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BC25AC" w:rsidRPr="00BC25AC" w:rsidTr="00BC25AC">
        <w:trPr>
          <w:trHeight w:val="1260"/>
        </w:trPr>
        <w:tc>
          <w:tcPr>
            <w:tcW w:w="568" w:type="dxa"/>
            <w:shd w:val="clear" w:color="auto" w:fill="auto"/>
            <w:hideMark/>
          </w:tcPr>
          <w:p w:rsidR="00501CA6" w:rsidRPr="00BC25AC" w:rsidRDefault="00501CA6" w:rsidP="00BC25A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auto"/>
            <w:hideMark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Полева</w:t>
            </w:r>
          </w:p>
        </w:tc>
        <w:tc>
          <w:tcPr>
            <w:tcW w:w="1559" w:type="dxa"/>
            <w:shd w:val="clear" w:color="auto" w:fill="auto"/>
            <w:hideMark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843" w:type="dxa"/>
            <w:shd w:val="clear" w:color="auto" w:fill="auto"/>
            <w:hideMark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3544" w:type="dxa"/>
            <w:shd w:val="clear" w:color="auto" w:fill="auto"/>
            <w:hideMark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4 г. Тосно»</w:t>
            </w:r>
          </w:p>
        </w:tc>
        <w:tc>
          <w:tcPr>
            <w:tcW w:w="1275" w:type="dxa"/>
            <w:shd w:val="clear" w:color="auto" w:fill="auto"/>
            <w:hideMark/>
          </w:tcPr>
          <w:p w:rsidR="00501CA6" w:rsidRPr="00BC25AC" w:rsidRDefault="00501CA6" w:rsidP="00EC2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4" w:type="dxa"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Политехническая олимпиада</w:t>
            </w:r>
          </w:p>
        </w:tc>
        <w:tc>
          <w:tcPr>
            <w:tcW w:w="1701" w:type="dxa"/>
            <w:shd w:val="clear" w:color="auto" w:fill="auto"/>
            <w:hideMark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BC25AC" w:rsidRPr="00BC25AC" w:rsidTr="00BC25AC">
        <w:trPr>
          <w:trHeight w:val="1260"/>
        </w:trPr>
        <w:tc>
          <w:tcPr>
            <w:tcW w:w="568" w:type="dxa"/>
            <w:shd w:val="clear" w:color="auto" w:fill="auto"/>
            <w:hideMark/>
          </w:tcPr>
          <w:p w:rsidR="00501CA6" w:rsidRPr="00BC25AC" w:rsidRDefault="00501CA6" w:rsidP="00BC25A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shd w:val="clear" w:color="auto" w:fill="auto"/>
            <w:hideMark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Сулейманов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1843" w:type="dxa"/>
            <w:shd w:val="clear" w:color="auto" w:fill="auto"/>
            <w:hideMark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Рустамович</w:t>
            </w:r>
          </w:p>
        </w:tc>
        <w:tc>
          <w:tcPr>
            <w:tcW w:w="3544" w:type="dxa"/>
            <w:shd w:val="clear" w:color="auto" w:fill="auto"/>
            <w:hideMark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4 г. Тосно»</w:t>
            </w:r>
          </w:p>
        </w:tc>
        <w:tc>
          <w:tcPr>
            <w:tcW w:w="1275" w:type="dxa"/>
            <w:shd w:val="clear" w:color="auto" w:fill="auto"/>
            <w:hideMark/>
          </w:tcPr>
          <w:p w:rsidR="00501CA6" w:rsidRPr="00BC25AC" w:rsidRDefault="00501CA6" w:rsidP="00EC2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4" w:type="dxa"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Политехническая олимпиада</w:t>
            </w:r>
          </w:p>
        </w:tc>
        <w:tc>
          <w:tcPr>
            <w:tcW w:w="1701" w:type="dxa"/>
            <w:shd w:val="clear" w:color="auto" w:fill="auto"/>
            <w:hideMark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BC25AC" w:rsidRPr="00BC25AC" w:rsidTr="00BC25AC">
        <w:trPr>
          <w:trHeight w:val="1260"/>
        </w:trPr>
        <w:tc>
          <w:tcPr>
            <w:tcW w:w="568" w:type="dxa"/>
            <w:shd w:val="clear" w:color="auto" w:fill="auto"/>
            <w:hideMark/>
          </w:tcPr>
          <w:p w:rsidR="00501CA6" w:rsidRPr="00BC25AC" w:rsidRDefault="00501CA6" w:rsidP="00BC25A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hideMark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Абу </w:t>
            </w:r>
            <w:proofErr w:type="spellStart"/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Фадда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Тарек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Мухаммадович</w:t>
            </w:r>
            <w:proofErr w:type="spellEnd"/>
          </w:p>
        </w:tc>
        <w:tc>
          <w:tcPr>
            <w:tcW w:w="3544" w:type="dxa"/>
            <w:shd w:val="clear" w:color="auto" w:fill="auto"/>
            <w:hideMark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4 г. Тосно»</w:t>
            </w:r>
          </w:p>
        </w:tc>
        <w:tc>
          <w:tcPr>
            <w:tcW w:w="1275" w:type="dxa"/>
            <w:shd w:val="clear" w:color="auto" w:fill="auto"/>
            <w:hideMark/>
          </w:tcPr>
          <w:p w:rsidR="00501CA6" w:rsidRPr="00BC25AC" w:rsidRDefault="00501CA6" w:rsidP="00EC2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4" w:type="dxa"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Политехническая олимпиада</w:t>
            </w:r>
          </w:p>
        </w:tc>
        <w:tc>
          <w:tcPr>
            <w:tcW w:w="1701" w:type="dxa"/>
            <w:shd w:val="clear" w:color="auto" w:fill="auto"/>
            <w:hideMark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BC25AC" w:rsidRPr="00BC25AC" w:rsidTr="00BC25AC">
        <w:trPr>
          <w:trHeight w:val="1260"/>
        </w:trPr>
        <w:tc>
          <w:tcPr>
            <w:tcW w:w="568" w:type="dxa"/>
            <w:shd w:val="clear" w:color="auto" w:fill="92D050"/>
            <w:hideMark/>
          </w:tcPr>
          <w:p w:rsidR="00501CA6" w:rsidRPr="00BC25AC" w:rsidRDefault="00501CA6" w:rsidP="00BC25A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92D050"/>
            <w:hideMark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Стариков</w:t>
            </w:r>
          </w:p>
        </w:tc>
        <w:tc>
          <w:tcPr>
            <w:tcW w:w="1559" w:type="dxa"/>
            <w:shd w:val="clear" w:color="auto" w:fill="92D050"/>
            <w:hideMark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</w:t>
            </w:r>
          </w:p>
        </w:tc>
        <w:tc>
          <w:tcPr>
            <w:tcW w:w="1843" w:type="dxa"/>
            <w:shd w:val="clear" w:color="auto" w:fill="92D050"/>
            <w:hideMark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3544" w:type="dxa"/>
            <w:shd w:val="clear" w:color="auto" w:fill="92D050"/>
            <w:hideMark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«Средняя общеобразовательная школа № 2 г. Никольское» </w:t>
            </w:r>
            <w:proofErr w:type="spellStart"/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Тосненского</w:t>
            </w:r>
            <w:proofErr w:type="spellEnd"/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275" w:type="dxa"/>
            <w:shd w:val="clear" w:color="auto" w:fill="92D050"/>
            <w:hideMark/>
          </w:tcPr>
          <w:p w:rsidR="00501CA6" w:rsidRPr="00BC25AC" w:rsidRDefault="00501CA6" w:rsidP="00EC2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4" w:type="dxa"/>
            <w:shd w:val="clear" w:color="auto" w:fill="92D050"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Избирательное право</w:t>
            </w:r>
          </w:p>
        </w:tc>
        <w:tc>
          <w:tcPr>
            <w:tcW w:w="1701" w:type="dxa"/>
            <w:shd w:val="clear" w:color="auto" w:fill="92D050"/>
            <w:hideMark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C25AC" w:rsidRPr="00BC25AC" w:rsidTr="00BC25AC">
        <w:trPr>
          <w:trHeight w:val="1260"/>
        </w:trPr>
        <w:tc>
          <w:tcPr>
            <w:tcW w:w="568" w:type="dxa"/>
            <w:shd w:val="clear" w:color="auto" w:fill="auto"/>
            <w:hideMark/>
          </w:tcPr>
          <w:p w:rsidR="00501CA6" w:rsidRPr="00BC25AC" w:rsidRDefault="00501CA6" w:rsidP="00BC25A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Браславский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Даниил</w:t>
            </w:r>
          </w:p>
        </w:tc>
        <w:tc>
          <w:tcPr>
            <w:tcW w:w="1843" w:type="dxa"/>
            <w:shd w:val="clear" w:color="auto" w:fill="auto"/>
            <w:hideMark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Константинович</w:t>
            </w:r>
          </w:p>
        </w:tc>
        <w:tc>
          <w:tcPr>
            <w:tcW w:w="3544" w:type="dxa"/>
            <w:shd w:val="clear" w:color="auto" w:fill="auto"/>
            <w:hideMark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«Гимназия № 1 г. Никольское» </w:t>
            </w:r>
            <w:proofErr w:type="spellStart"/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Тосненского</w:t>
            </w:r>
            <w:proofErr w:type="spellEnd"/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275" w:type="dxa"/>
            <w:shd w:val="clear" w:color="auto" w:fill="auto"/>
            <w:hideMark/>
          </w:tcPr>
          <w:p w:rsidR="00501CA6" w:rsidRPr="00BC25AC" w:rsidRDefault="00501CA6" w:rsidP="00EC2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4" w:type="dxa"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Избирательное право</w:t>
            </w:r>
          </w:p>
        </w:tc>
        <w:tc>
          <w:tcPr>
            <w:tcW w:w="1701" w:type="dxa"/>
            <w:shd w:val="clear" w:color="auto" w:fill="auto"/>
            <w:hideMark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BC25AC" w:rsidRPr="00BC25AC" w:rsidTr="00BC25AC">
        <w:trPr>
          <w:trHeight w:val="1260"/>
        </w:trPr>
        <w:tc>
          <w:tcPr>
            <w:tcW w:w="568" w:type="dxa"/>
            <w:shd w:val="clear" w:color="auto" w:fill="92D050"/>
            <w:hideMark/>
          </w:tcPr>
          <w:p w:rsidR="00501CA6" w:rsidRPr="00BC25AC" w:rsidRDefault="00501CA6" w:rsidP="00BC25A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701" w:type="dxa"/>
            <w:shd w:val="clear" w:color="auto" w:fill="92D050"/>
            <w:hideMark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Дегтярев</w:t>
            </w:r>
          </w:p>
        </w:tc>
        <w:tc>
          <w:tcPr>
            <w:tcW w:w="1559" w:type="dxa"/>
            <w:shd w:val="clear" w:color="auto" w:fill="92D050"/>
            <w:hideMark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Тимофей</w:t>
            </w:r>
          </w:p>
        </w:tc>
        <w:tc>
          <w:tcPr>
            <w:tcW w:w="1843" w:type="dxa"/>
            <w:shd w:val="clear" w:color="auto" w:fill="92D050"/>
            <w:hideMark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3544" w:type="dxa"/>
            <w:shd w:val="clear" w:color="auto" w:fill="92D050"/>
            <w:hideMark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 1 г. Тосно с углубленным изучением отдельных предметов»</w:t>
            </w:r>
          </w:p>
        </w:tc>
        <w:tc>
          <w:tcPr>
            <w:tcW w:w="1275" w:type="dxa"/>
            <w:shd w:val="clear" w:color="auto" w:fill="92D050"/>
            <w:hideMark/>
          </w:tcPr>
          <w:p w:rsidR="00501CA6" w:rsidRPr="00BC25AC" w:rsidRDefault="00501CA6" w:rsidP="00EC2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4" w:type="dxa"/>
            <w:shd w:val="clear" w:color="auto" w:fill="92D050"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Избирательное право</w:t>
            </w:r>
          </w:p>
        </w:tc>
        <w:tc>
          <w:tcPr>
            <w:tcW w:w="1701" w:type="dxa"/>
            <w:shd w:val="clear" w:color="auto" w:fill="92D050"/>
            <w:hideMark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C25AC" w:rsidRPr="00BC25AC" w:rsidTr="00BC25AC">
        <w:trPr>
          <w:trHeight w:val="1260"/>
        </w:trPr>
        <w:tc>
          <w:tcPr>
            <w:tcW w:w="568" w:type="dxa"/>
            <w:shd w:val="clear" w:color="auto" w:fill="auto"/>
            <w:hideMark/>
          </w:tcPr>
          <w:p w:rsidR="00501CA6" w:rsidRPr="00BC25AC" w:rsidRDefault="00501CA6" w:rsidP="00BC25A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shd w:val="clear" w:color="auto" w:fill="auto"/>
            <w:hideMark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Мочалова</w:t>
            </w:r>
          </w:p>
        </w:tc>
        <w:tc>
          <w:tcPr>
            <w:tcW w:w="1559" w:type="dxa"/>
            <w:shd w:val="clear" w:color="auto" w:fill="auto"/>
            <w:hideMark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1843" w:type="dxa"/>
            <w:shd w:val="clear" w:color="auto" w:fill="auto"/>
            <w:hideMark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Денисовна</w:t>
            </w:r>
          </w:p>
        </w:tc>
        <w:tc>
          <w:tcPr>
            <w:tcW w:w="3544" w:type="dxa"/>
            <w:shd w:val="clear" w:color="auto" w:fill="auto"/>
            <w:hideMark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«Ульяновская средняя общеобразовательная школа  № 1» </w:t>
            </w:r>
            <w:proofErr w:type="spellStart"/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Тосненского</w:t>
            </w:r>
            <w:proofErr w:type="spellEnd"/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275" w:type="dxa"/>
            <w:shd w:val="clear" w:color="auto" w:fill="auto"/>
            <w:hideMark/>
          </w:tcPr>
          <w:p w:rsidR="00501CA6" w:rsidRPr="00BC25AC" w:rsidRDefault="00501CA6" w:rsidP="00EC2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4" w:type="dxa"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Избирательное право</w:t>
            </w:r>
          </w:p>
        </w:tc>
        <w:tc>
          <w:tcPr>
            <w:tcW w:w="1701" w:type="dxa"/>
            <w:shd w:val="clear" w:color="auto" w:fill="auto"/>
            <w:hideMark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BC25AC" w:rsidRPr="00BC25AC" w:rsidTr="00BC25AC">
        <w:trPr>
          <w:trHeight w:val="1260"/>
        </w:trPr>
        <w:tc>
          <w:tcPr>
            <w:tcW w:w="568" w:type="dxa"/>
            <w:shd w:val="clear" w:color="auto" w:fill="92D050"/>
            <w:hideMark/>
          </w:tcPr>
          <w:p w:rsidR="00501CA6" w:rsidRPr="00BC25AC" w:rsidRDefault="00501CA6" w:rsidP="00BC25A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  <w:shd w:val="clear" w:color="auto" w:fill="92D050"/>
            <w:hideMark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Потапова</w:t>
            </w:r>
          </w:p>
        </w:tc>
        <w:tc>
          <w:tcPr>
            <w:tcW w:w="1559" w:type="dxa"/>
            <w:shd w:val="clear" w:color="auto" w:fill="92D050"/>
            <w:hideMark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1843" w:type="dxa"/>
            <w:shd w:val="clear" w:color="auto" w:fill="92D050"/>
            <w:hideMark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Вадимовна</w:t>
            </w:r>
          </w:p>
        </w:tc>
        <w:tc>
          <w:tcPr>
            <w:tcW w:w="3544" w:type="dxa"/>
            <w:shd w:val="clear" w:color="auto" w:fill="92D050"/>
            <w:hideMark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4 г. Тосно»</w:t>
            </w:r>
          </w:p>
        </w:tc>
        <w:tc>
          <w:tcPr>
            <w:tcW w:w="1275" w:type="dxa"/>
            <w:shd w:val="clear" w:color="auto" w:fill="92D050"/>
            <w:hideMark/>
          </w:tcPr>
          <w:p w:rsidR="00501CA6" w:rsidRPr="00BC25AC" w:rsidRDefault="00501CA6" w:rsidP="00EC2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4" w:type="dxa"/>
            <w:shd w:val="clear" w:color="auto" w:fill="92D050"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701" w:type="dxa"/>
            <w:shd w:val="clear" w:color="auto" w:fill="92D050"/>
            <w:hideMark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C25AC" w:rsidRPr="00BC25AC" w:rsidTr="00BC25AC">
        <w:trPr>
          <w:trHeight w:val="1260"/>
        </w:trPr>
        <w:tc>
          <w:tcPr>
            <w:tcW w:w="568" w:type="dxa"/>
            <w:shd w:val="clear" w:color="auto" w:fill="92D050"/>
            <w:hideMark/>
          </w:tcPr>
          <w:p w:rsidR="00501CA6" w:rsidRPr="00BC25AC" w:rsidRDefault="00501CA6" w:rsidP="00BC25A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01" w:type="dxa"/>
            <w:shd w:val="clear" w:color="auto" w:fill="92D050"/>
            <w:hideMark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Садофьева</w:t>
            </w:r>
          </w:p>
        </w:tc>
        <w:tc>
          <w:tcPr>
            <w:tcW w:w="1559" w:type="dxa"/>
            <w:shd w:val="clear" w:color="auto" w:fill="92D050"/>
            <w:hideMark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843" w:type="dxa"/>
            <w:shd w:val="clear" w:color="auto" w:fill="92D050"/>
            <w:hideMark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3544" w:type="dxa"/>
            <w:shd w:val="clear" w:color="auto" w:fill="92D050"/>
            <w:hideMark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1 г. Тосно с углубленным изучением отдельных предметов»</w:t>
            </w:r>
          </w:p>
        </w:tc>
        <w:tc>
          <w:tcPr>
            <w:tcW w:w="1275" w:type="dxa"/>
            <w:shd w:val="clear" w:color="auto" w:fill="92D050"/>
            <w:hideMark/>
          </w:tcPr>
          <w:p w:rsidR="00501CA6" w:rsidRPr="00BC25AC" w:rsidRDefault="00501CA6" w:rsidP="00EC2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4" w:type="dxa"/>
            <w:shd w:val="clear" w:color="auto" w:fill="92D050"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701" w:type="dxa"/>
            <w:shd w:val="clear" w:color="auto" w:fill="92D050"/>
            <w:hideMark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C25AC" w:rsidRPr="00BC25AC" w:rsidTr="00BC25AC">
        <w:trPr>
          <w:trHeight w:val="1260"/>
        </w:trPr>
        <w:tc>
          <w:tcPr>
            <w:tcW w:w="568" w:type="dxa"/>
            <w:shd w:val="clear" w:color="auto" w:fill="auto"/>
            <w:hideMark/>
          </w:tcPr>
          <w:p w:rsidR="00501CA6" w:rsidRPr="00BC25AC" w:rsidRDefault="00501CA6" w:rsidP="00BC25A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01" w:type="dxa"/>
            <w:shd w:val="clear" w:color="auto" w:fill="auto"/>
            <w:hideMark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Мурашова</w:t>
            </w:r>
          </w:p>
        </w:tc>
        <w:tc>
          <w:tcPr>
            <w:tcW w:w="1559" w:type="dxa"/>
            <w:shd w:val="clear" w:color="auto" w:fill="auto"/>
            <w:hideMark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Константиновна</w:t>
            </w:r>
          </w:p>
        </w:tc>
        <w:tc>
          <w:tcPr>
            <w:tcW w:w="3544" w:type="dxa"/>
            <w:shd w:val="clear" w:color="auto" w:fill="auto"/>
            <w:hideMark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4 г. Тосно»</w:t>
            </w:r>
          </w:p>
        </w:tc>
        <w:tc>
          <w:tcPr>
            <w:tcW w:w="1275" w:type="dxa"/>
            <w:shd w:val="clear" w:color="auto" w:fill="auto"/>
            <w:hideMark/>
          </w:tcPr>
          <w:p w:rsidR="00501CA6" w:rsidRPr="00BC25AC" w:rsidRDefault="00501CA6" w:rsidP="00EC2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4" w:type="dxa"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701" w:type="dxa"/>
            <w:shd w:val="clear" w:color="auto" w:fill="auto"/>
            <w:hideMark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BC25AC" w:rsidRPr="00BC25AC" w:rsidTr="00BC25AC">
        <w:trPr>
          <w:trHeight w:val="1260"/>
        </w:trPr>
        <w:tc>
          <w:tcPr>
            <w:tcW w:w="568" w:type="dxa"/>
            <w:shd w:val="clear" w:color="auto" w:fill="auto"/>
            <w:hideMark/>
          </w:tcPr>
          <w:p w:rsidR="00501CA6" w:rsidRPr="00BC25AC" w:rsidRDefault="00501CA6" w:rsidP="00BC25A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1" w:type="dxa"/>
            <w:shd w:val="clear" w:color="auto" w:fill="auto"/>
            <w:hideMark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Зуева</w:t>
            </w:r>
          </w:p>
        </w:tc>
        <w:tc>
          <w:tcPr>
            <w:tcW w:w="1559" w:type="dxa"/>
            <w:shd w:val="clear" w:color="auto" w:fill="auto"/>
            <w:hideMark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1843" w:type="dxa"/>
            <w:shd w:val="clear" w:color="auto" w:fill="auto"/>
            <w:hideMark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3544" w:type="dxa"/>
            <w:shd w:val="clear" w:color="auto" w:fill="auto"/>
            <w:hideMark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№ 3 г. Никольское» </w:t>
            </w:r>
            <w:proofErr w:type="spellStart"/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Тосненского</w:t>
            </w:r>
            <w:proofErr w:type="spellEnd"/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275" w:type="dxa"/>
            <w:shd w:val="clear" w:color="auto" w:fill="auto"/>
            <w:hideMark/>
          </w:tcPr>
          <w:p w:rsidR="00501CA6" w:rsidRPr="00BC25AC" w:rsidRDefault="00501CA6" w:rsidP="00EC2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4" w:type="dxa"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701" w:type="dxa"/>
            <w:shd w:val="clear" w:color="auto" w:fill="auto"/>
            <w:hideMark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BC25AC" w:rsidRPr="00BC25AC" w:rsidTr="00BC25AC">
        <w:trPr>
          <w:trHeight w:val="1260"/>
        </w:trPr>
        <w:tc>
          <w:tcPr>
            <w:tcW w:w="568" w:type="dxa"/>
            <w:shd w:val="clear" w:color="auto" w:fill="auto"/>
            <w:hideMark/>
          </w:tcPr>
          <w:p w:rsidR="00501CA6" w:rsidRPr="00BC25AC" w:rsidRDefault="00501CA6" w:rsidP="00BC25A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1701" w:type="dxa"/>
            <w:shd w:val="clear" w:color="auto" w:fill="auto"/>
            <w:hideMark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Пивко</w:t>
            </w:r>
          </w:p>
        </w:tc>
        <w:tc>
          <w:tcPr>
            <w:tcW w:w="1559" w:type="dxa"/>
            <w:shd w:val="clear" w:color="auto" w:fill="auto"/>
            <w:hideMark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Антоновна</w:t>
            </w:r>
          </w:p>
        </w:tc>
        <w:tc>
          <w:tcPr>
            <w:tcW w:w="3544" w:type="dxa"/>
            <w:shd w:val="clear" w:color="auto" w:fill="auto"/>
            <w:hideMark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«Гимназия № 2 г. Тосно»</w:t>
            </w:r>
          </w:p>
        </w:tc>
        <w:tc>
          <w:tcPr>
            <w:tcW w:w="1275" w:type="dxa"/>
            <w:shd w:val="clear" w:color="auto" w:fill="auto"/>
            <w:hideMark/>
          </w:tcPr>
          <w:p w:rsidR="00501CA6" w:rsidRPr="00BC25AC" w:rsidRDefault="00501CA6" w:rsidP="00EC2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4" w:type="dxa"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701" w:type="dxa"/>
            <w:shd w:val="clear" w:color="auto" w:fill="auto"/>
            <w:hideMark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BC25AC" w:rsidRPr="00BC25AC" w:rsidTr="00BC25AC">
        <w:trPr>
          <w:trHeight w:val="1260"/>
        </w:trPr>
        <w:tc>
          <w:tcPr>
            <w:tcW w:w="568" w:type="dxa"/>
            <w:shd w:val="clear" w:color="auto" w:fill="auto"/>
            <w:hideMark/>
          </w:tcPr>
          <w:p w:rsidR="00501CA6" w:rsidRPr="00BC25AC" w:rsidRDefault="00501CA6" w:rsidP="00BC25A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  <w:shd w:val="clear" w:color="auto" w:fill="auto"/>
            <w:hideMark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Богданова</w:t>
            </w:r>
          </w:p>
        </w:tc>
        <w:tc>
          <w:tcPr>
            <w:tcW w:w="1559" w:type="dxa"/>
            <w:shd w:val="clear" w:color="auto" w:fill="auto"/>
            <w:hideMark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Варвара </w:t>
            </w:r>
          </w:p>
        </w:tc>
        <w:tc>
          <w:tcPr>
            <w:tcW w:w="1843" w:type="dxa"/>
            <w:shd w:val="clear" w:color="auto" w:fill="auto"/>
            <w:hideMark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3544" w:type="dxa"/>
            <w:shd w:val="clear" w:color="auto" w:fill="auto"/>
            <w:hideMark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«Гимназия № 2 г. Тосно»</w:t>
            </w:r>
          </w:p>
        </w:tc>
        <w:tc>
          <w:tcPr>
            <w:tcW w:w="1275" w:type="dxa"/>
            <w:shd w:val="clear" w:color="auto" w:fill="auto"/>
            <w:hideMark/>
          </w:tcPr>
          <w:p w:rsidR="00501CA6" w:rsidRPr="00BC25AC" w:rsidRDefault="00501CA6" w:rsidP="00EC2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4" w:type="dxa"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701" w:type="dxa"/>
            <w:shd w:val="clear" w:color="auto" w:fill="auto"/>
            <w:hideMark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BC25AC" w:rsidRPr="00BC25AC" w:rsidTr="00BC25AC">
        <w:trPr>
          <w:trHeight w:val="1260"/>
        </w:trPr>
        <w:tc>
          <w:tcPr>
            <w:tcW w:w="568" w:type="dxa"/>
            <w:shd w:val="clear" w:color="auto" w:fill="auto"/>
            <w:hideMark/>
          </w:tcPr>
          <w:p w:rsidR="00501CA6" w:rsidRPr="00BC25AC" w:rsidRDefault="00501CA6" w:rsidP="00BC25A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01" w:type="dxa"/>
            <w:shd w:val="clear" w:color="auto" w:fill="auto"/>
            <w:hideMark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Ушакова</w:t>
            </w:r>
          </w:p>
        </w:tc>
        <w:tc>
          <w:tcPr>
            <w:tcW w:w="1559" w:type="dxa"/>
            <w:shd w:val="clear" w:color="auto" w:fill="auto"/>
            <w:hideMark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843" w:type="dxa"/>
            <w:shd w:val="clear" w:color="auto" w:fill="auto"/>
            <w:hideMark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Романовна</w:t>
            </w:r>
          </w:p>
        </w:tc>
        <w:tc>
          <w:tcPr>
            <w:tcW w:w="3544" w:type="dxa"/>
            <w:shd w:val="clear" w:color="auto" w:fill="auto"/>
            <w:hideMark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«</w:t>
            </w:r>
            <w:proofErr w:type="spellStart"/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Тельмановская</w:t>
            </w:r>
            <w:proofErr w:type="spellEnd"/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школа» </w:t>
            </w:r>
            <w:proofErr w:type="spellStart"/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Тосненского</w:t>
            </w:r>
            <w:proofErr w:type="spellEnd"/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275" w:type="dxa"/>
            <w:shd w:val="clear" w:color="auto" w:fill="auto"/>
            <w:hideMark/>
          </w:tcPr>
          <w:p w:rsidR="00501CA6" w:rsidRPr="00BC25AC" w:rsidRDefault="00501CA6" w:rsidP="00EC2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4" w:type="dxa"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701" w:type="dxa"/>
            <w:shd w:val="clear" w:color="auto" w:fill="auto"/>
            <w:hideMark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BC25AC" w:rsidRPr="00BC25AC" w:rsidTr="00BC25AC">
        <w:trPr>
          <w:trHeight w:val="1260"/>
        </w:trPr>
        <w:tc>
          <w:tcPr>
            <w:tcW w:w="568" w:type="dxa"/>
            <w:shd w:val="clear" w:color="auto" w:fill="auto"/>
            <w:hideMark/>
          </w:tcPr>
          <w:p w:rsidR="00501CA6" w:rsidRPr="00BC25AC" w:rsidRDefault="00501CA6" w:rsidP="00BC25A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01" w:type="dxa"/>
            <w:shd w:val="clear" w:color="auto" w:fill="auto"/>
            <w:hideMark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Заяц</w:t>
            </w:r>
          </w:p>
        </w:tc>
        <w:tc>
          <w:tcPr>
            <w:tcW w:w="1559" w:type="dxa"/>
            <w:shd w:val="clear" w:color="auto" w:fill="auto"/>
            <w:hideMark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843" w:type="dxa"/>
            <w:shd w:val="clear" w:color="auto" w:fill="auto"/>
            <w:hideMark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Игоревна</w:t>
            </w:r>
          </w:p>
        </w:tc>
        <w:tc>
          <w:tcPr>
            <w:tcW w:w="3544" w:type="dxa"/>
            <w:shd w:val="clear" w:color="auto" w:fill="auto"/>
            <w:hideMark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«Гимназия № 2 г. Тосно»</w:t>
            </w:r>
          </w:p>
        </w:tc>
        <w:tc>
          <w:tcPr>
            <w:tcW w:w="1275" w:type="dxa"/>
            <w:shd w:val="clear" w:color="auto" w:fill="auto"/>
            <w:hideMark/>
          </w:tcPr>
          <w:p w:rsidR="00501CA6" w:rsidRPr="00BC25AC" w:rsidRDefault="00501CA6" w:rsidP="00EC2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4" w:type="dxa"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701" w:type="dxa"/>
            <w:shd w:val="clear" w:color="auto" w:fill="auto"/>
            <w:hideMark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BC25AC" w:rsidRPr="00BC25AC" w:rsidTr="00BC25AC">
        <w:trPr>
          <w:trHeight w:val="1260"/>
        </w:trPr>
        <w:tc>
          <w:tcPr>
            <w:tcW w:w="568" w:type="dxa"/>
            <w:shd w:val="clear" w:color="auto" w:fill="92D050"/>
            <w:hideMark/>
          </w:tcPr>
          <w:p w:rsidR="00501CA6" w:rsidRPr="00BC25AC" w:rsidRDefault="00501CA6" w:rsidP="00BC25A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01" w:type="dxa"/>
            <w:shd w:val="clear" w:color="auto" w:fill="92D050"/>
            <w:hideMark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Нурланбек</w:t>
            </w:r>
            <w:proofErr w:type="spellEnd"/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кызы</w:t>
            </w:r>
            <w:proofErr w:type="spellEnd"/>
          </w:p>
        </w:tc>
        <w:tc>
          <w:tcPr>
            <w:tcW w:w="1559" w:type="dxa"/>
            <w:shd w:val="clear" w:color="auto" w:fill="92D050"/>
            <w:hideMark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Акбермет</w:t>
            </w:r>
            <w:proofErr w:type="spellEnd"/>
          </w:p>
        </w:tc>
        <w:tc>
          <w:tcPr>
            <w:tcW w:w="1843" w:type="dxa"/>
            <w:shd w:val="clear" w:color="auto" w:fill="92D050"/>
            <w:hideMark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shd w:val="clear" w:color="auto" w:fill="92D050"/>
            <w:hideMark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1 г. Тосно с углубленным изучением отдельных предметов» Изобразительное искусство</w:t>
            </w:r>
          </w:p>
        </w:tc>
        <w:tc>
          <w:tcPr>
            <w:tcW w:w="1275" w:type="dxa"/>
            <w:shd w:val="clear" w:color="auto" w:fill="92D050"/>
            <w:hideMark/>
          </w:tcPr>
          <w:p w:rsidR="00501CA6" w:rsidRPr="00BC25AC" w:rsidRDefault="00501CA6" w:rsidP="00EC2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4" w:type="dxa"/>
            <w:shd w:val="clear" w:color="auto" w:fill="92D050"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701" w:type="dxa"/>
            <w:shd w:val="clear" w:color="auto" w:fill="92D050"/>
            <w:hideMark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C25AC" w:rsidRPr="00BC25AC" w:rsidTr="00BC25AC">
        <w:trPr>
          <w:trHeight w:val="1260"/>
        </w:trPr>
        <w:tc>
          <w:tcPr>
            <w:tcW w:w="568" w:type="dxa"/>
            <w:shd w:val="clear" w:color="auto" w:fill="auto"/>
            <w:hideMark/>
          </w:tcPr>
          <w:p w:rsidR="00501CA6" w:rsidRPr="00BC25AC" w:rsidRDefault="00501CA6" w:rsidP="00BC25A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  <w:hideMark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Григорьева</w:t>
            </w:r>
          </w:p>
        </w:tc>
        <w:tc>
          <w:tcPr>
            <w:tcW w:w="1559" w:type="dxa"/>
            <w:shd w:val="clear" w:color="auto" w:fill="auto"/>
            <w:hideMark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1843" w:type="dxa"/>
            <w:shd w:val="clear" w:color="auto" w:fill="auto"/>
            <w:hideMark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3544" w:type="dxa"/>
            <w:shd w:val="clear" w:color="auto" w:fill="auto"/>
            <w:hideMark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Сельцовская</w:t>
            </w:r>
            <w:proofErr w:type="spellEnd"/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 им. Е.М. </w:t>
            </w:r>
            <w:proofErr w:type="spellStart"/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Мелашенко</w:t>
            </w:r>
            <w:proofErr w:type="spellEnd"/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Тосненского</w:t>
            </w:r>
            <w:proofErr w:type="spellEnd"/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275" w:type="dxa"/>
            <w:shd w:val="clear" w:color="auto" w:fill="auto"/>
            <w:hideMark/>
          </w:tcPr>
          <w:p w:rsidR="00501CA6" w:rsidRPr="00BC25AC" w:rsidRDefault="00501CA6" w:rsidP="00EC2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4" w:type="dxa"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701" w:type="dxa"/>
            <w:shd w:val="clear" w:color="auto" w:fill="auto"/>
            <w:hideMark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BC25AC" w:rsidRPr="00BC25AC" w:rsidTr="00BC25AC">
        <w:trPr>
          <w:trHeight w:val="1260"/>
        </w:trPr>
        <w:tc>
          <w:tcPr>
            <w:tcW w:w="568" w:type="dxa"/>
            <w:shd w:val="clear" w:color="auto" w:fill="92D050"/>
            <w:hideMark/>
          </w:tcPr>
          <w:p w:rsidR="00501CA6" w:rsidRPr="00BC25AC" w:rsidRDefault="00501CA6" w:rsidP="00BC25A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1701" w:type="dxa"/>
            <w:shd w:val="clear" w:color="auto" w:fill="92D050"/>
            <w:hideMark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Чернышев</w:t>
            </w:r>
          </w:p>
        </w:tc>
        <w:tc>
          <w:tcPr>
            <w:tcW w:w="1559" w:type="dxa"/>
            <w:shd w:val="clear" w:color="auto" w:fill="92D050"/>
            <w:hideMark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</w:t>
            </w:r>
          </w:p>
        </w:tc>
        <w:tc>
          <w:tcPr>
            <w:tcW w:w="1843" w:type="dxa"/>
            <w:shd w:val="clear" w:color="auto" w:fill="92D050"/>
            <w:hideMark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3544" w:type="dxa"/>
            <w:shd w:val="clear" w:color="auto" w:fill="92D050"/>
            <w:hideMark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«Гимназия № 2 г. Тосно»</w:t>
            </w:r>
          </w:p>
        </w:tc>
        <w:tc>
          <w:tcPr>
            <w:tcW w:w="1275" w:type="dxa"/>
            <w:shd w:val="clear" w:color="auto" w:fill="92D050"/>
            <w:hideMark/>
          </w:tcPr>
          <w:p w:rsidR="00501CA6" w:rsidRPr="00BC25AC" w:rsidRDefault="00501CA6" w:rsidP="00EC2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  <w:shd w:val="clear" w:color="auto" w:fill="92D050"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701" w:type="dxa"/>
            <w:shd w:val="clear" w:color="auto" w:fill="92D050"/>
            <w:hideMark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C25AC" w:rsidRPr="00BC25AC" w:rsidTr="00BC25AC">
        <w:trPr>
          <w:trHeight w:val="1260"/>
        </w:trPr>
        <w:tc>
          <w:tcPr>
            <w:tcW w:w="568" w:type="dxa"/>
            <w:shd w:val="clear" w:color="auto" w:fill="auto"/>
            <w:hideMark/>
          </w:tcPr>
          <w:p w:rsidR="00501CA6" w:rsidRPr="00BC25AC" w:rsidRDefault="00501CA6" w:rsidP="00BC25A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01" w:type="dxa"/>
            <w:shd w:val="clear" w:color="auto" w:fill="auto"/>
            <w:hideMark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Серебренникова</w:t>
            </w:r>
          </w:p>
        </w:tc>
        <w:tc>
          <w:tcPr>
            <w:tcW w:w="1559" w:type="dxa"/>
            <w:shd w:val="clear" w:color="auto" w:fill="auto"/>
            <w:hideMark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1843" w:type="dxa"/>
            <w:shd w:val="clear" w:color="auto" w:fill="auto"/>
            <w:hideMark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Витальевна</w:t>
            </w:r>
          </w:p>
        </w:tc>
        <w:tc>
          <w:tcPr>
            <w:tcW w:w="3544" w:type="dxa"/>
            <w:shd w:val="clear" w:color="auto" w:fill="auto"/>
            <w:hideMark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«</w:t>
            </w:r>
            <w:proofErr w:type="spellStart"/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Красноборская</w:t>
            </w:r>
            <w:proofErr w:type="spellEnd"/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школа» </w:t>
            </w:r>
            <w:proofErr w:type="spellStart"/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Тосненского</w:t>
            </w:r>
            <w:proofErr w:type="spellEnd"/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275" w:type="dxa"/>
            <w:shd w:val="clear" w:color="auto" w:fill="auto"/>
            <w:hideMark/>
          </w:tcPr>
          <w:p w:rsidR="00501CA6" w:rsidRPr="00BC25AC" w:rsidRDefault="00501CA6" w:rsidP="00EC2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701" w:type="dxa"/>
            <w:shd w:val="clear" w:color="auto" w:fill="auto"/>
            <w:hideMark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BC25AC" w:rsidRPr="00BC25AC" w:rsidTr="00BC25AC">
        <w:trPr>
          <w:trHeight w:val="1260"/>
        </w:trPr>
        <w:tc>
          <w:tcPr>
            <w:tcW w:w="568" w:type="dxa"/>
            <w:shd w:val="clear" w:color="auto" w:fill="auto"/>
            <w:hideMark/>
          </w:tcPr>
          <w:p w:rsidR="00501CA6" w:rsidRPr="00BC25AC" w:rsidRDefault="00501CA6" w:rsidP="00BC25A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01" w:type="dxa"/>
            <w:shd w:val="clear" w:color="auto" w:fill="auto"/>
            <w:hideMark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Ананенко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1843" w:type="dxa"/>
            <w:shd w:val="clear" w:color="auto" w:fill="auto"/>
            <w:hideMark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Евгеньевич</w:t>
            </w:r>
          </w:p>
        </w:tc>
        <w:tc>
          <w:tcPr>
            <w:tcW w:w="3544" w:type="dxa"/>
            <w:shd w:val="clear" w:color="auto" w:fill="auto"/>
            <w:hideMark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«Гимназия № 1 г. Никольское» </w:t>
            </w:r>
            <w:proofErr w:type="spellStart"/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Тосненского</w:t>
            </w:r>
            <w:proofErr w:type="spellEnd"/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275" w:type="dxa"/>
            <w:shd w:val="clear" w:color="auto" w:fill="auto"/>
            <w:hideMark/>
          </w:tcPr>
          <w:p w:rsidR="00501CA6" w:rsidRPr="00BC25AC" w:rsidRDefault="00501CA6" w:rsidP="00EC2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701" w:type="dxa"/>
            <w:shd w:val="clear" w:color="auto" w:fill="auto"/>
            <w:hideMark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BC25AC" w:rsidRPr="00BC25AC" w:rsidTr="00BC25AC">
        <w:trPr>
          <w:trHeight w:val="1260"/>
        </w:trPr>
        <w:tc>
          <w:tcPr>
            <w:tcW w:w="568" w:type="dxa"/>
            <w:shd w:val="clear" w:color="auto" w:fill="auto"/>
            <w:hideMark/>
          </w:tcPr>
          <w:p w:rsidR="00501CA6" w:rsidRPr="00BC25AC" w:rsidRDefault="00501CA6" w:rsidP="00BC25A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01" w:type="dxa"/>
            <w:shd w:val="clear" w:color="auto" w:fill="auto"/>
            <w:hideMark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Бондарева</w:t>
            </w:r>
          </w:p>
        </w:tc>
        <w:tc>
          <w:tcPr>
            <w:tcW w:w="1559" w:type="dxa"/>
            <w:shd w:val="clear" w:color="auto" w:fill="auto"/>
            <w:hideMark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1843" w:type="dxa"/>
            <w:shd w:val="clear" w:color="auto" w:fill="auto"/>
            <w:hideMark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Алесандровна</w:t>
            </w:r>
            <w:proofErr w:type="spellEnd"/>
          </w:p>
        </w:tc>
        <w:tc>
          <w:tcPr>
            <w:tcW w:w="3544" w:type="dxa"/>
            <w:shd w:val="clear" w:color="auto" w:fill="auto"/>
            <w:hideMark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«</w:t>
            </w:r>
            <w:proofErr w:type="spellStart"/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Тельмановская</w:t>
            </w:r>
            <w:proofErr w:type="spellEnd"/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школа» </w:t>
            </w:r>
            <w:proofErr w:type="spellStart"/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Тосненского</w:t>
            </w:r>
            <w:proofErr w:type="spellEnd"/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275" w:type="dxa"/>
            <w:shd w:val="clear" w:color="auto" w:fill="auto"/>
            <w:hideMark/>
          </w:tcPr>
          <w:p w:rsidR="00501CA6" w:rsidRPr="00BC25AC" w:rsidRDefault="00501CA6" w:rsidP="00EC2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701" w:type="dxa"/>
            <w:shd w:val="clear" w:color="auto" w:fill="auto"/>
            <w:hideMark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BC25AC" w:rsidRPr="00BC25AC" w:rsidTr="00BC25AC">
        <w:trPr>
          <w:trHeight w:val="1260"/>
        </w:trPr>
        <w:tc>
          <w:tcPr>
            <w:tcW w:w="568" w:type="dxa"/>
            <w:shd w:val="clear" w:color="auto" w:fill="92D050"/>
            <w:hideMark/>
          </w:tcPr>
          <w:p w:rsidR="00501CA6" w:rsidRPr="00BC25AC" w:rsidRDefault="00501CA6" w:rsidP="00BC25A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01" w:type="dxa"/>
            <w:shd w:val="clear" w:color="auto" w:fill="92D050"/>
            <w:hideMark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Рожнова</w:t>
            </w:r>
          </w:p>
        </w:tc>
        <w:tc>
          <w:tcPr>
            <w:tcW w:w="1559" w:type="dxa"/>
            <w:shd w:val="clear" w:color="auto" w:fill="92D050"/>
            <w:hideMark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843" w:type="dxa"/>
            <w:shd w:val="clear" w:color="auto" w:fill="92D050"/>
            <w:hideMark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Антоновна</w:t>
            </w:r>
          </w:p>
        </w:tc>
        <w:tc>
          <w:tcPr>
            <w:tcW w:w="3544" w:type="dxa"/>
            <w:shd w:val="clear" w:color="auto" w:fill="92D050"/>
            <w:hideMark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«Гимназия № 2 г. Тосно»</w:t>
            </w:r>
          </w:p>
        </w:tc>
        <w:tc>
          <w:tcPr>
            <w:tcW w:w="1275" w:type="dxa"/>
            <w:shd w:val="clear" w:color="auto" w:fill="92D050"/>
            <w:hideMark/>
          </w:tcPr>
          <w:p w:rsidR="00501CA6" w:rsidRPr="00BC25AC" w:rsidRDefault="00501CA6" w:rsidP="00EC2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4" w:type="dxa"/>
            <w:shd w:val="clear" w:color="auto" w:fill="92D050"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701" w:type="dxa"/>
            <w:shd w:val="clear" w:color="auto" w:fill="92D050"/>
            <w:hideMark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C25AC" w:rsidRPr="00BC25AC" w:rsidTr="00BC25AC">
        <w:trPr>
          <w:trHeight w:val="1260"/>
        </w:trPr>
        <w:tc>
          <w:tcPr>
            <w:tcW w:w="568" w:type="dxa"/>
            <w:shd w:val="clear" w:color="auto" w:fill="auto"/>
            <w:hideMark/>
          </w:tcPr>
          <w:p w:rsidR="00501CA6" w:rsidRPr="00BC25AC" w:rsidRDefault="00501CA6" w:rsidP="00BC25A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1" w:type="dxa"/>
            <w:shd w:val="clear" w:color="auto" w:fill="auto"/>
            <w:hideMark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Бекетова</w:t>
            </w:r>
          </w:p>
        </w:tc>
        <w:tc>
          <w:tcPr>
            <w:tcW w:w="1559" w:type="dxa"/>
            <w:shd w:val="clear" w:color="auto" w:fill="auto"/>
            <w:hideMark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843" w:type="dxa"/>
            <w:shd w:val="clear" w:color="auto" w:fill="auto"/>
            <w:hideMark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3544" w:type="dxa"/>
            <w:shd w:val="clear" w:color="auto" w:fill="auto"/>
            <w:hideMark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«Гимназия № 1 г. Никольское» </w:t>
            </w:r>
            <w:proofErr w:type="spellStart"/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Тосненского</w:t>
            </w:r>
            <w:proofErr w:type="spellEnd"/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275" w:type="dxa"/>
            <w:shd w:val="clear" w:color="auto" w:fill="auto"/>
            <w:hideMark/>
          </w:tcPr>
          <w:p w:rsidR="00501CA6" w:rsidRPr="00BC25AC" w:rsidRDefault="00501CA6" w:rsidP="00EC2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4" w:type="dxa"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701" w:type="dxa"/>
            <w:shd w:val="clear" w:color="auto" w:fill="auto"/>
            <w:hideMark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BC25AC" w:rsidRPr="00BC25AC" w:rsidTr="00BC25AC">
        <w:trPr>
          <w:trHeight w:val="1260"/>
        </w:trPr>
        <w:tc>
          <w:tcPr>
            <w:tcW w:w="568" w:type="dxa"/>
            <w:shd w:val="clear" w:color="auto" w:fill="92D050"/>
            <w:hideMark/>
          </w:tcPr>
          <w:p w:rsidR="00501CA6" w:rsidRPr="00BC25AC" w:rsidRDefault="00501CA6" w:rsidP="00BC25A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01" w:type="dxa"/>
            <w:shd w:val="clear" w:color="auto" w:fill="92D050"/>
            <w:hideMark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Черентаева</w:t>
            </w:r>
            <w:proofErr w:type="spellEnd"/>
          </w:p>
        </w:tc>
        <w:tc>
          <w:tcPr>
            <w:tcW w:w="1559" w:type="dxa"/>
            <w:shd w:val="clear" w:color="auto" w:fill="92D050"/>
            <w:hideMark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1843" w:type="dxa"/>
            <w:shd w:val="clear" w:color="auto" w:fill="92D050"/>
            <w:hideMark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3544" w:type="dxa"/>
            <w:shd w:val="clear" w:color="auto" w:fill="92D050"/>
            <w:hideMark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1 г. Тосно с углубленным изучением отдельных предметов»</w:t>
            </w:r>
          </w:p>
        </w:tc>
        <w:tc>
          <w:tcPr>
            <w:tcW w:w="1275" w:type="dxa"/>
            <w:shd w:val="clear" w:color="auto" w:fill="92D050"/>
            <w:hideMark/>
          </w:tcPr>
          <w:p w:rsidR="00501CA6" w:rsidRPr="00BC25AC" w:rsidRDefault="00501CA6" w:rsidP="00EC2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4" w:type="dxa"/>
            <w:shd w:val="clear" w:color="auto" w:fill="92D050"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1701" w:type="dxa"/>
            <w:shd w:val="clear" w:color="auto" w:fill="92D050"/>
            <w:hideMark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C25AC" w:rsidRPr="00BC25AC" w:rsidTr="00BC25AC">
        <w:trPr>
          <w:trHeight w:val="1260"/>
        </w:trPr>
        <w:tc>
          <w:tcPr>
            <w:tcW w:w="568" w:type="dxa"/>
            <w:shd w:val="clear" w:color="auto" w:fill="auto"/>
            <w:hideMark/>
          </w:tcPr>
          <w:p w:rsidR="00501CA6" w:rsidRPr="00BC25AC" w:rsidRDefault="00501CA6" w:rsidP="00BC25A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1701" w:type="dxa"/>
            <w:shd w:val="clear" w:color="auto" w:fill="auto"/>
            <w:hideMark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Денисов</w:t>
            </w:r>
          </w:p>
        </w:tc>
        <w:tc>
          <w:tcPr>
            <w:tcW w:w="1559" w:type="dxa"/>
            <w:shd w:val="clear" w:color="auto" w:fill="auto"/>
            <w:hideMark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Никита </w:t>
            </w:r>
          </w:p>
        </w:tc>
        <w:tc>
          <w:tcPr>
            <w:tcW w:w="1843" w:type="dxa"/>
            <w:shd w:val="clear" w:color="auto" w:fill="auto"/>
            <w:hideMark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3544" w:type="dxa"/>
            <w:shd w:val="clear" w:color="auto" w:fill="auto"/>
            <w:hideMark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«Гимназия № 2 г. Тосно»</w:t>
            </w:r>
          </w:p>
        </w:tc>
        <w:tc>
          <w:tcPr>
            <w:tcW w:w="1275" w:type="dxa"/>
            <w:shd w:val="clear" w:color="auto" w:fill="auto"/>
            <w:hideMark/>
          </w:tcPr>
          <w:p w:rsidR="00501CA6" w:rsidRPr="00BC25AC" w:rsidRDefault="00501CA6" w:rsidP="00EC2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4" w:type="dxa"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1701" w:type="dxa"/>
            <w:shd w:val="clear" w:color="auto" w:fill="auto"/>
            <w:hideMark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BC25AC" w:rsidRPr="00BC25AC" w:rsidTr="00BC25AC">
        <w:trPr>
          <w:trHeight w:val="1260"/>
        </w:trPr>
        <w:tc>
          <w:tcPr>
            <w:tcW w:w="568" w:type="dxa"/>
            <w:shd w:val="clear" w:color="auto" w:fill="auto"/>
            <w:hideMark/>
          </w:tcPr>
          <w:p w:rsidR="00501CA6" w:rsidRPr="00BC25AC" w:rsidRDefault="00501CA6" w:rsidP="00BC25A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01" w:type="dxa"/>
            <w:shd w:val="clear" w:color="auto" w:fill="auto"/>
            <w:hideMark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Ходаковский</w:t>
            </w:r>
            <w:proofErr w:type="spellEnd"/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hideMark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Григорий</w:t>
            </w:r>
          </w:p>
        </w:tc>
        <w:tc>
          <w:tcPr>
            <w:tcW w:w="1843" w:type="dxa"/>
            <w:shd w:val="clear" w:color="auto" w:fill="auto"/>
            <w:hideMark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shd w:val="clear" w:color="auto" w:fill="auto"/>
            <w:hideMark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«</w:t>
            </w:r>
            <w:proofErr w:type="spellStart"/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Новолисинская</w:t>
            </w:r>
            <w:proofErr w:type="spellEnd"/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школа-интернат среднего (полного) общего образования» </w:t>
            </w:r>
            <w:proofErr w:type="spellStart"/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Тосненского</w:t>
            </w:r>
            <w:proofErr w:type="spellEnd"/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275" w:type="dxa"/>
            <w:shd w:val="clear" w:color="auto" w:fill="auto"/>
            <w:hideMark/>
          </w:tcPr>
          <w:p w:rsidR="00501CA6" w:rsidRPr="00BC25AC" w:rsidRDefault="00501CA6" w:rsidP="00EC2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4" w:type="dxa"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1701" w:type="dxa"/>
            <w:shd w:val="clear" w:color="auto" w:fill="auto"/>
            <w:hideMark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BC25AC" w:rsidRPr="00BC25AC" w:rsidTr="00BC25AC">
        <w:trPr>
          <w:trHeight w:val="1260"/>
        </w:trPr>
        <w:tc>
          <w:tcPr>
            <w:tcW w:w="568" w:type="dxa"/>
            <w:shd w:val="clear" w:color="auto" w:fill="92D050"/>
            <w:hideMark/>
          </w:tcPr>
          <w:p w:rsidR="00501CA6" w:rsidRPr="00BC25AC" w:rsidRDefault="00501CA6" w:rsidP="00BC25A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01" w:type="dxa"/>
            <w:shd w:val="clear" w:color="auto" w:fill="92D050"/>
            <w:hideMark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Бабаев</w:t>
            </w:r>
          </w:p>
        </w:tc>
        <w:tc>
          <w:tcPr>
            <w:tcW w:w="1559" w:type="dxa"/>
            <w:shd w:val="clear" w:color="auto" w:fill="92D050"/>
            <w:hideMark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Давлат</w:t>
            </w:r>
            <w:proofErr w:type="spellEnd"/>
          </w:p>
        </w:tc>
        <w:tc>
          <w:tcPr>
            <w:tcW w:w="1843" w:type="dxa"/>
            <w:shd w:val="clear" w:color="auto" w:fill="92D050"/>
            <w:hideMark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3544" w:type="dxa"/>
            <w:shd w:val="clear" w:color="auto" w:fill="92D050"/>
            <w:hideMark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1 г. Тосно с углубленным изучением отдельных предметов»</w:t>
            </w:r>
          </w:p>
        </w:tc>
        <w:tc>
          <w:tcPr>
            <w:tcW w:w="1275" w:type="dxa"/>
            <w:shd w:val="clear" w:color="auto" w:fill="92D050"/>
            <w:hideMark/>
          </w:tcPr>
          <w:p w:rsidR="00501CA6" w:rsidRPr="00BC25AC" w:rsidRDefault="00501CA6" w:rsidP="00EC2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  <w:shd w:val="clear" w:color="auto" w:fill="92D050"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1701" w:type="dxa"/>
            <w:shd w:val="clear" w:color="auto" w:fill="92D050"/>
            <w:hideMark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C25AC" w:rsidRPr="00BC25AC" w:rsidTr="00BC25AC">
        <w:trPr>
          <w:trHeight w:val="1260"/>
        </w:trPr>
        <w:tc>
          <w:tcPr>
            <w:tcW w:w="568" w:type="dxa"/>
            <w:shd w:val="clear" w:color="auto" w:fill="auto"/>
            <w:hideMark/>
          </w:tcPr>
          <w:p w:rsidR="00501CA6" w:rsidRPr="00BC25AC" w:rsidRDefault="00501CA6" w:rsidP="00BC25A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01" w:type="dxa"/>
            <w:shd w:val="clear" w:color="auto" w:fill="auto"/>
            <w:hideMark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1843" w:type="dxa"/>
            <w:shd w:val="clear" w:color="auto" w:fill="auto"/>
            <w:hideMark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3544" w:type="dxa"/>
            <w:shd w:val="clear" w:color="auto" w:fill="auto"/>
            <w:hideMark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4 г. Тосно»</w:t>
            </w:r>
          </w:p>
        </w:tc>
        <w:tc>
          <w:tcPr>
            <w:tcW w:w="1275" w:type="dxa"/>
            <w:shd w:val="clear" w:color="auto" w:fill="auto"/>
            <w:hideMark/>
          </w:tcPr>
          <w:p w:rsidR="00501CA6" w:rsidRPr="00BC25AC" w:rsidRDefault="00501CA6" w:rsidP="00EC2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1701" w:type="dxa"/>
            <w:shd w:val="clear" w:color="auto" w:fill="auto"/>
            <w:hideMark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BC25AC" w:rsidRPr="00BC25AC" w:rsidTr="00BC25AC">
        <w:trPr>
          <w:trHeight w:val="1260"/>
        </w:trPr>
        <w:tc>
          <w:tcPr>
            <w:tcW w:w="568" w:type="dxa"/>
            <w:shd w:val="clear" w:color="auto" w:fill="auto"/>
            <w:hideMark/>
          </w:tcPr>
          <w:p w:rsidR="00501CA6" w:rsidRPr="00BC25AC" w:rsidRDefault="00501CA6" w:rsidP="00BC25A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01" w:type="dxa"/>
            <w:shd w:val="clear" w:color="auto" w:fill="auto"/>
            <w:hideMark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Кольцов</w:t>
            </w:r>
          </w:p>
        </w:tc>
        <w:tc>
          <w:tcPr>
            <w:tcW w:w="1559" w:type="dxa"/>
            <w:shd w:val="clear" w:color="auto" w:fill="auto"/>
            <w:hideMark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1843" w:type="dxa"/>
            <w:shd w:val="clear" w:color="auto" w:fill="auto"/>
            <w:hideMark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Антонович</w:t>
            </w:r>
          </w:p>
        </w:tc>
        <w:tc>
          <w:tcPr>
            <w:tcW w:w="3544" w:type="dxa"/>
            <w:shd w:val="clear" w:color="auto" w:fill="auto"/>
            <w:hideMark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«</w:t>
            </w:r>
            <w:proofErr w:type="spellStart"/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Тельмановская</w:t>
            </w:r>
            <w:proofErr w:type="spellEnd"/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школа» </w:t>
            </w:r>
            <w:proofErr w:type="spellStart"/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Тосненского</w:t>
            </w:r>
            <w:proofErr w:type="spellEnd"/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275" w:type="dxa"/>
            <w:shd w:val="clear" w:color="auto" w:fill="auto"/>
            <w:hideMark/>
          </w:tcPr>
          <w:p w:rsidR="00501CA6" w:rsidRPr="00BC25AC" w:rsidRDefault="00501CA6" w:rsidP="00EC2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1701" w:type="dxa"/>
            <w:shd w:val="clear" w:color="auto" w:fill="auto"/>
            <w:hideMark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BC25AC" w:rsidRPr="00BC25AC" w:rsidTr="00BC25AC">
        <w:trPr>
          <w:trHeight w:val="1260"/>
        </w:trPr>
        <w:tc>
          <w:tcPr>
            <w:tcW w:w="568" w:type="dxa"/>
            <w:shd w:val="clear" w:color="auto" w:fill="92D050"/>
            <w:hideMark/>
          </w:tcPr>
          <w:p w:rsidR="00501CA6" w:rsidRPr="00BC25AC" w:rsidRDefault="00501CA6" w:rsidP="00BC25A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701" w:type="dxa"/>
            <w:shd w:val="clear" w:color="auto" w:fill="92D050"/>
            <w:hideMark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Декин</w:t>
            </w:r>
            <w:proofErr w:type="spellEnd"/>
          </w:p>
        </w:tc>
        <w:tc>
          <w:tcPr>
            <w:tcW w:w="1559" w:type="dxa"/>
            <w:shd w:val="clear" w:color="auto" w:fill="92D050"/>
            <w:hideMark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1843" w:type="dxa"/>
            <w:shd w:val="clear" w:color="auto" w:fill="92D050"/>
            <w:hideMark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Павлович</w:t>
            </w:r>
          </w:p>
        </w:tc>
        <w:tc>
          <w:tcPr>
            <w:tcW w:w="3544" w:type="dxa"/>
            <w:shd w:val="clear" w:color="auto" w:fill="92D050"/>
            <w:hideMark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1 г. Тосно с углубленным изучением отдельных предметов»</w:t>
            </w:r>
          </w:p>
        </w:tc>
        <w:tc>
          <w:tcPr>
            <w:tcW w:w="1275" w:type="dxa"/>
            <w:shd w:val="clear" w:color="auto" w:fill="92D050"/>
            <w:hideMark/>
          </w:tcPr>
          <w:p w:rsidR="00501CA6" w:rsidRPr="00BC25AC" w:rsidRDefault="00501CA6" w:rsidP="00EC2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4" w:type="dxa"/>
            <w:shd w:val="clear" w:color="auto" w:fill="92D050"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1701" w:type="dxa"/>
            <w:shd w:val="clear" w:color="auto" w:fill="92D050"/>
            <w:hideMark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C25AC" w:rsidRPr="00BC25AC" w:rsidTr="00BC25AC">
        <w:trPr>
          <w:trHeight w:val="1260"/>
        </w:trPr>
        <w:tc>
          <w:tcPr>
            <w:tcW w:w="568" w:type="dxa"/>
            <w:shd w:val="clear" w:color="auto" w:fill="auto"/>
            <w:hideMark/>
          </w:tcPr>
          <w:p w:rsidR="00501CA6" w:rsidRPr="00BC25AC" w:rsidRDefault="00501CA6" w:rsidP="00BC25A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1701" w:type="dxa"/>
            <w:shd w:val="clear" w:color="auto" w:fill="auto"/>
            <w:hideMark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Авилова</w:t>
            </w:r>
          </w:p>
        </w:tc>
        <w:tc>
          <w:tcPr>
            <w:tcW w:w="1559" w:type="dxa"/>
            <w:shd w:val="clear" w:color="auto" w:fill="auto"/>
            <w:hideMark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Кристина</w:t>
            </w:r>
          </w:p>
        </w:tc>
        <w:tc>
          <w:tcPr>
            <w:tcW w:w="1843" w:type="dxa"/>
            <w:shd w:val="clear" w:color="auto" w:fill="auto"/>
            <w:hideMark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3544" w:type="dxa"/>
            <w:shd w:val="clear" w:color="auto" w:fill="auto"/>
            <w:hideMark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«Гимназия № 2 г. Тосно»</w:t>
            </w:r>
          </w:p>
        </w:tc>
        <w:tc>
          <w:tcPr>
            <w:tcW w:w="1275" w:type="dxa"/>
            <w:shd w:val="clear" w:color="auto" w:fill="auto"/>
            <w:hideMark/>
          </w:tcPr>
          <w:p w:rsidR="00501CA6" w:rsidRPr="00BC25AC" w:rsidRDefault="00501CA6" w:rsidP="00EC2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4" w:type="dxa"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1701" w:type="dxa"/>
            <w:shd w:val="clear" w:color="auto" w:fill="auto"/>
            <w:hideMark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BC25AC" w:rsidRPr="00BC25AC" w:rsidTr="00BC25AC">
        <w:trPr>
          <w:trHeight w:val="1260"/>
        </w:trPr>
        <w:tc>
          <w:tcPr>
            <w:tcW w:w="568" w:type="dxa"/>
            <w:shd w:val="clear" w:color="auto" w:fill="auto"/>
            <w:hideMark/>
          </w:tcPr>
          <w:p w:rsidR="00501CA6" w:rsidRPr="00BC25AC" w:rsidRDefault="00501CA6" w:rsidP="00BC25A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701" w:type="dxa"/>
            <w:shd w:val="clear" w:color="auto" w:fill="auto"/>
            <w:hideMark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1843" w:type="dxa"/>
            <w:shd w:val="clear" w:color="auto" w:fill="auto"/>
            <w:hideMark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Олегович</w:t>
            </w:r>
          </w:p>
        </w:tc>
        <w:tc>
          <w:tcPr>
            <w:tcW w:w="3544" w:type="dxa"/>
            <w:shd w:val="clear" w:color="auto" w:fill="auto"/>
            <w:hideMark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«</w:t>
            </w:r>
            <w:proofErr w:type="spellStart"/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Ушакинская</w:t>
            </w:r>
            <w:proofErr w:type="spellEnd"/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основная общеобразовательная школа № 2» </w:t>
            </w:r>
            <w:proofErr w:type="spellStart"/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Тосненского</w:t>
            </w:r>
            <w:proofErr w:type="spellEnd"/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275" w:type="dxa"/>
            <w:shd w:val="clear" w:color="auto" w:fill="auto"/>
            <w:hideMark/>
          </w:tcPr>
          <w:p w:rsidR="00501CA6" w:rsidRPr="00BC25AC" w:rsidRDefault="00501CA6" w:rsidP="00EC2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4" w:type="dxa"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1701" w:type="dxa"/>
            <w:shd w:val="clear" w:color="auto" w:fill="auto"/>
            <w:hideMark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BC25AC" w:rsidRPr="00BC25AC" w:rsidTr="00BC25AC">
        <w:trPr>
          <w:trHeight w:val="1260"/>
        </w:trPr>
        <w:tc>
          <w:tcPr>
            <w:tcW w:w="568" w:type="dxa"/>
            <w:shd w:val="clear" w:color="auto" w:fill="92D050"/>
            <w:hideMark/>
          </w:tcPr>
          <w:p w:rsidR="00501CA6" w:rsidRPr="00BC25AC" w:rsidRDefault="00501CA6" w:rsidP="00BC25A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01" w:type="dxa"/>
            <w:shd w:val="clear" w:color="auto" w:fill="92D050"/>
            <w:hideMark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Быков</w:t>
            </w:r>
          </w:p>
        </w:tc>
        <w:tc>
          <w:tcPr>
            <w:tcW w:w="1559" w:type="dxa"/>
            <w:shd w:val="clear" w:color="auto" w:fill="92D050"/>
            <w:hideMark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Давид</w:t>
            </w:r>
          </w:p>
        </w:tc>
        <w:tc>
          <w:tcPr>
            <w:tcW w:w="1843" w:type="dxa"/>
            <w:shd w:val="clear" w:color="auto" w:fill="92D050"/>
            <w:hideMark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Вадимович</w:t>
            </w:r>
          </w:p>
        </w:tc>
        <w:tc>
          <w:tcPr>
            <w:tcW w:w="3544" w:type="dxa"/>
            <w:shd w:val="clear" w:color="auto" w:fill="92D050"/>
            <w:hideMark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1 г. Тосно с углубленным изучением отдельных предметов»</w:t>
            </w:r>
          </w:p>
        </w:tc>
        <w:tc>
          <w:tcPr>
            <w:tcW w:w="1275" w:type="dxa"/>
            <w:shd w:val="clear" w:color="auto" w:fill="92D050"/>
            <w:hideMark/>
          </w:tcPr>
          <w:p w:rsidR="00501CA6" w:rsidRPr="00BC25AC" w:rsidRDefault="00501CA6" w:rsidP="00EC2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4" w:type="dxa"/>
            <w:shd w:val="clear" w:color="auto" w:fill="92D050"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1701" w:type="dxa"/>
            <w:shd w:val="clear" w:color="auto" w:fill="92D050"/>
            <w:hideMark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C25AC" w:rsidRPr="00BC25AC" w:rsidTr="00BC25AC">
        <w:trPr>
          <w:trHeight w:val="1260"/>
        </w:trPr>
        <w:tc>
          <w:tcPr>
            <w:tcW w:w="568" w:type="dxa"/>
            <w:shd w:val="clear" w:color="auto" w:fill="auto"/>
            <w:hideMark/>
          </w:tcPr>
          <w:p w:rsidR="00501CA6" w:rsidRPr="00BC25AC" w:rsidRDefault="00501CA6" w:rsidP="00BC25A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701" w:type="dxa"/>
            <w:shd w:val="clear" w:color="auto" w:fill="auto"/>
            <w:hideMark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Алимов</w:t>
            </w:r>
          </w:p>
        </w:tc>
        <w:tc>
          <w:tcPr>
            <w:tcW w:w="1559" w:type="dxa"/>
            <w:shd w:val="clear" w:color="auto" w:fill="auto"/>
            <w:hideMark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1843" w:type="dxa"/>
            <w:shd w:val="clear" w:color="auto" w:fill="auto"/>
            <w:hideMark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Геннадьевич</w:t>
            </w:r>
          </w:p>
        </w:tc>
        <w:tc>
          <w:tcPr>
            <w:tcW w:w="3544" w:type="dxa"/>
            <w:shd w:val="clear" w:color="auto" w:fill="auto"/>
            <w:hideMark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1 г. Тосно с углубленным изучением отдельных предметов»</w:t>
            </w:r>
          </w:p>
        </w:tc>
        <w:tc>
          <w:tcPr>
            <w:tcW w:w="1275" w:type="dxa"/>
            <w:shd w:val="clear" w:color="auto" w:fill="auto"/>
            <w:hideMark/>
          </w:tcPr>
          <w:p w:rsidR="00501CA6" w:rsidRPr="00BC25AC" w:rsidRDefault="00501CA6" w:rsidP="00EC2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4" w:type="dxa"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1701" w:type="dxa"/>
            <w:shd w:val="clear" w:color="auto" w:fill="auto"/>
            <w:hideMark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BC25AC" w:rsidRPr="00BC25AC" w:rsidTr="00BC25AC">
        <w:trPr>
          <w:trHeight w:val="1260"/>
        </w:trPr>
        <w:tc>
          <w:tcPr>
            <w:tcW w:w="568" w:type="dxa"/>
            <w:shd w:val="clear" w:color="auto" w:fill="auto"/>
            <w:hideMark/>
          </w:tcPr>
          <w:p w:rsidR="00501CA6" w:rsidRPr="00BC25AC" w:rsidRDefault="00501CA6" w:rsidP="00BC25A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701" w:type="dxa"/>
            <w:shd w:val="clear" w:color="auto" w:fill="auto"/>
            <w:hideMark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Пеструилова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843" w:type="dxa"/>
            <w:shd w:val="clear" w:color="auto" w:fill="auto"/>
            <w:hideMark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3544" w:type="dxa"/>
            <w:shd w:val="clear" w:color="auto" w:fill="auto"/>
            <w:hideMark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«Гимназия № 2 г. Тосно»</w:t>
            </w:r>
          </w:p>
        </w:tc>
        <w:tc>
          <w:tcPr>
            <w:tcW w:w="1275" w:type="dxa"/>
            <w:shd w:val="clear" w:color="auto" w:fill="auto"/>
            <w:hideMark/>
          </w:tcPr>
          <w:p w:rsidR="00501CA6" w:rsidRPr="00BC25AC" w:rsidRDefault="00501CA6" w:rsidP="00EC2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4" w:type="dxa"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1701" w:type="dxa"/>
            <w:shd w:val="clear" w:color="auto" w:fill="auto"/>
            <w:hideMark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BC25AC" w:rsidRPr="00BC25AC" w:rsidTr="00BC25AC">
        <w:trPr>
          <w:trHeight w:val="1260"/>
        </w:trPr>
        <w:tc>
          <w:tcPr>
            <w:tcW w:w="568" w:type="dxa"/>
            <w:shd w:val="clear" w:color="auto" w:fill="92D050"/>
            <w:hideMark/>
          </w:tcPr>
          <w:p w:rsidR="00501CA6" w:rsidRPr="00BC25AC" w:rsidRDefault="00501CA6" w:rsidP="00BC25A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701" w:type="dxa"/>
            <w:shd w:val="clear" w:color="auto" w:fill="92D050"/>
            <w:hideMark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Абдуллин</w:t>
            </w:r>
          </w:p>
        </w:tc>
        <w:tc>
          <w:tcPr>
            <w:tcW w:w="1559" w:type="dxa"/>
            <w:shd w:val="clear" w:color="auto" w:fill="92D050"/>
            <w:hideMark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Руслан</w:t>
            </w:r>
          </w:p>
        </w:tc>
        <w:tc>
          <w:tcPr>
            <w:tcW w:w="1843" w:type="dxa"/>
            <w:shd w:val="clear" w:color="auto" w:fill="92D050"/>
            <w:hideMark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Алмизович</w:t>
            </w:r>
            <w:proofErr w:type="spellEnd"/>
          </w:p>
        </w:tc>
        <w:tc>
          <w:tcPr>
            <w:tcW w:w="3544" w:type="dxa"/>
            <w:shd w:val="clear" w:color="auto" w:fill="92D050"/>
            <w:hideMark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1 г. Тосно с углубленным изучением отдельных предметов»</w:t>
            </w:r>
          </w:p>
        </w:tc>
        <w:tc>
          <w:tcPr>
            <w:tcW w:w="1275" w:type="dxa"/>
            <w:shd w:val="clear" w:color="auto" w:fill="92D050"/>
            <w:hideMark/>
          </w:tcPr>
          <w:p w:rsidR="00501CA6" w:rsidRPr="00BC25AC" w:rsidRDefault="00501CA6" w:rsidP="00EC2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4" w:type="dxa"/>
            <w:shd w:val="clear" w:color="auto" w:fill="92D050"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1701" w:type="dxa"/>
            <w:shd w:val="clear" w:color="auto" w:fill="92D050"/>
            <w:hideMark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C25AC" w:rsidRPr="00BC25AC" w:rsidTr="00BC25AC">
        <w:trPr>
          <w:trHeight w:val="1260"/>
        </w:trPr>
        <w:tc>
          <w:tcPr>
            <w:tcW w:w="568" w:type="dxa"/>
            <w:shd w:val="clear" w:color="auto" w:fill="auto"/>
            <w:hideMark/>
          </w:tcPr>
          <w:p w:rsidR="00501CA6" w:rsidRPr="00BC25AC" w:rsidRDefault="00501CA6" w:rsidP="00BC25A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1701" w:type="dxa"/>
            <w:shd w:val="clear" w:color="auto" w:fill="auto"/>
            <w:hideMark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Кривко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843" w:type="dxa"/>
            <w:shd w:val="clear" w:color="auto" w:fill="auto"/>
            <w:hideMark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3544" w:type="dxa"/>
            <w:shd w:val="clear" w:color="auto" w:fill="auto"/>
            <w:hideMark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4 г. Тосно»</w:t>
            </w:r>
          </w:p>
        </w:tc>
        <w:tc>
          <w:tcPr>
            <w:tcW w:w="1275" w:type="dxa"/>
            <w:shd w:val="clear" w:color="auto" w:fill="auto"/>
            <w:hideMark/>
          </w:tcPr>
          <w:p w:rsidR="00501CA6" w:rsidRPr="00BC25AC" w:rsidRDefault="00501CA6" w:rsidP="00EC2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4" w:type="dxa"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1701" w:type="dxa"/>
            <w:shd w:val="clear" w:color="auto" w:fill="auto"/>
            <w:hideMark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BC25AC" w:rsidRPr="00BC25AC" w:rsidTr="00BC25AC">
        <w:trPr>
          <w:trHeight w:val="1260"/>
        </w:trPr>
        <w:tc>
          <w:tcPr>
            <w:tcW w:w="568" w:type="dxa"/>
            <w:shd w:val="clear" w:color="auto" w:fill="auto"/>
            <w:hideMark/>
          </w:tcPr>
          <w:p w:rsidR="00501CA6" w:rsidRPr="00BC25AC" w:rsidRDefault="00501CA6" w:rsidP="00BC25A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701" w:type="dxa"/>
            <w:shd w:val="clear" w:color="auto" w:fill="auto"/>
            <w:hideMark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Богачев</w:t>
            </w:r>
          </w:p>
        </w:tc>
        <w:tc>
          <w:tcPr>
            <w:tcW w:w="1559" w:type="dxa"/>
            <w:shd w:val="clear" w:color="auto" w:fill="auto"/>
            <w:hideMark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1843" w:type="dxa"/>
            <w:shd w:val="clear" w:color="auto" w:fill="auto"/>
            <w:hideMark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3544" w:type="dxa"/>
            <w:shd w:val="clear" w:color="auto" w:fill="auto"/>
            <w:hideMark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«Гимназия № 2 г. Тосно»</w:t>
            </w:r>
          </w:p>
        </w:tc>
        <w:tc>
          <w:tcPr>
            <w:tcW w:w="1275" w:type="dxa"/>
            <w:shd w:val="clear" w:color="auto" w:fill="auto"/>
            <w:hideMark/>
          </w:tcPr>
          <w:p w:rsidR="00501CA6" w:rsidRPr="00BC25AC" w:rsidRDefault="00501CA6" w:rsidP="00EC2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4" w:type="dxa"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1701" w:type="dxa"/>
            <w:shd w:val="clear" w:color="auto" w:fill="auto"/>
            <w:hideMark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BC25AC" w:rsidRPr="00BC25AC" w:rsidTr="00BC25AC">
        <w:trPr>
          <w:trHeight w:val="1350"/>
        </w:trPr>
        <w:tc>
          <w:tcPr>
            <w:tcW w:w="568" w:type="dxa"/>
            <w:shd w:val="clear" w:color="auto" w:fill="92D050"/>
            <w:hideMark/>
          </w:tcPr>
          <w:p w:rsidR="00501CA6" w:rsidRPr="00BC25AC" w:rsidRDefault="00501CA6" w:rsidP="00BC25A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701" w:type="dxa"/>
            <w:shd w:val="clear" w:color="auto" w:fill="92D050"/>
            <w:hideMark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Кирюхин</w:t>
            </w:r>
          </w:p>
        </w:tc>
        <w:tc>
          <w:tcPr>
            <w:tcW w:w="1559" w:type="dxa"/>
            <w:shd w:val="clear" w:color="auto" w:fill="92D050"/>
            <w:hideMark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843" w:type="dxa"/>
            <w:shd w:val="clear" w:color="auto" w:fill="92D050"/>
            <w:hideMark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Валерьевич</w:t>
            </w:r>
          </w:p>
        </w:tc>
        <w:tc>
          <w:tcPr>
            <w:tcW w:w="3544" w:type="dxa"/>
            <w:shd w:val="clear" w:color="auto" w:fill="92D050"/>
            <w:hideMark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«</w:t>
            </w:r>
            <w:proofErr w:type="spellStart"/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Трубникоборская</w:t>
            </w:r>
            <w:proofErr w:type="spellEnd"/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основная  общеобразовательная школа» </w:t>
            </w:r>
            <w:proofErr w:type="spellStart"/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Тосненского</w:t>
            </w:r>
            <w:proofErr w:type="spellEnd"/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275" w:type="dxa"/>
            <w:shd w:val="clear" w:color="auto" w:fill="92D050"/>
            <w:hideMark/>
          </w:tcPr>
          <w:p w:rsidR="00501CA6" w:rsidRPr="00BC25AC" w:rsidRDefault="00501CA6" w:rsidP="00EC2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  <w:shd w:val="clear" w:color="auto" w:fill="92D050"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Краеведение</w:t>
            </w:r>
          </w:p>
        </w:tc>
        <w:tc>
          <w:tcPr>
            <w:tcW w:w="1701" w:type="dxa"/>
            <w:shd w:val="clear" w:color="auto" w:fill="92D050"/>
            <w:hideMark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C25AC" w:rsidRPr="00BC25AC" w:rsidTr="00BC25AC">
        <w:trPr>
          <w:trHeight w:val="1050"/>
        </w:trPr>
        <w:tc>
          <w:tcPr>
            <w:tcW w:w="568" w:type="dxa"/>
            <w:shd w:val="clear" w:color="auto" w:fill="92D050"/>
            <w:hideMark/>
          </w:tcPr>
          <w:p w:rsidR="00501CA6" w:rsidRPr="00BC25AC" w:rsidRDefault="00501CA6" w:rsidP="00BC25A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701" w:type="dxa"/>
            <w:shd w:val="clear" w:color="auto" w:fill="92D050"/>
            <w:hideMark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Сагин</w:t>
            </w:r>
            <w:proofErr w:type="spellEnd"/>
          </w:p>
        </w:tc>
        <w:tc>
          <w:tcPr>
            <w:tcW w:w="1559" w:type="dxa"/>
            <w:shd w:val="clear" w:color="auto" w:fill="92D050"/>
            <w:hideMark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Виталий</w:t>
            </w:r>
          </w:p>
        </w:tc>
        <w:tc>
          <w:tcPr>
            <w:tcW w:w="1843" w:type="dxa"/>
            <w:shd w:val="clear" w:color="auto" w:fill="92D050"/>
            <w:hideMark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3544" w:type="dxa"/>
            <w:shd w:val="clear" w:color="auto" w:fill="92D050"/>
            <w:hideMark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4 г. Тосно»</w:t>
            </w:r>
          </w:p>
        </w:tc>
        <w:tc>
          <w:tcPr>
            <w:tcW w:w="1275" w:type="dxa"/>
            <w:shd w:val="clear" w:color="auto" w:fill="92D050"/>
            <w:hideMark/>
          </w:tcPr>
          <w:p w:rsidR="00501CA6" w:rsidRPr="00BC25AC" w:rsidRDefault="00501CA6" w:rsidP="00EC2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  <w:shd w:val="clear" w:color="auto" w:fill="92D050"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Краеведение</w:t>
            </w:r>
          </w:p>
        </w:tc>
        <w:tc>
          <w:tcPr>
            <w:tcW w:w="1701" w:type="dxa"/>
            <w:shd w:val="clear" w:color="auto" w:fill="92D050"/>
            <w:hideMark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C25AC" w:rsidRPr="00BC25AC" w:rsidTr="00BC25AC">
        <w:trPr>
          <w:trHeight w:val="1095"/>
        </w:trPr>
        <w:tc>
          <w:tcPr>
            <w:tcW w:w="568" w:type="dxa"/>
            <w:shd w:val="clear" w:color="auto" w:fill="92D050"/>
            <w:hideMark/>
          </w:tcPr>
          <w:p w:rsidR="00501CA6" w:rsidRPr="00BC25AC" w:rsidRDefault="00501CA6" w:rsidP="00BC25A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701" w:type="dxa"/>
            <w:shd w:val="clear" w:color="auto" w:fill="92D050"/>
            <w:hideMark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Шевцов </w:t>
            </w:r>
          </w:p>
        </w:tc>
        <w:tc>
          <w:tcPr>
            <w:tcW w:w="1559" w:type="dxa"/>
            <w:shd w:val="clear" w:color="auto" w:fill="92D050"/>
            <w:hideMark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</w:t>
            </w:r>
          </w:p>
        </w:tc>
        <w:tc>
          <w:tcPr>
            <w:tcW w:w="1843" w:type="dxa"/>
            <w:shd w:val="clear" w:color="auto" w:fill="92D050"/>
            <w:hideMark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3544" w:type="dxa"/>
            <w:shd w:val="clear" w:color="auto" w:fill="92D050"/>
            <w:hideMark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«</w:t>
            </w:r>
            <w:proofErr w:type="spellStart"/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Саблинская</w:t>
            </w:r>
            <w:proofErr w:type="spellEnd"/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вечерняя (сменная) общеобразовательная школа» </w:t>
            </w:r>
            <w:proofErr w:type="spellStart"/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Тосненского</w:t>
            </w:r>
            <w:proofErr w:type="spellEnd"/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275" w:type="dxa"/>
            <w:shd w:val="clear" w:color="auto" w:fill="92D050"/>
            <w:hideMark/>
          </w:tcPr>
          <w:p w:rsidR="00501CA6" w:rsidRPr="00BC25AC" w:rsidRDefault="00501CA6" w:rsidP="00EC2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  <w:shd w:val="clear" w:color="auto" w:fill="92D050"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Краеведение</w:t>
            </w:r>
          </w:p>
        </w:tc>
        <w:tc>
          <w:tcPr>
            <w:tcW w:w="1701" w:type="dxa"/>
            <w:shd w:val="clear" w:color="auto" w:fill="92D050"/>
            <w:hideMark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C25AC" w:rsidRPr="00BC25AC" w:rsidTr="00BC25AC">
        <w:trPr>
          <w:trHeight w:val="1050"/>
        </w:trPr>
        <w:tc>
          <w:tcPr>
            <w:tcW w:w="568" w:type="dxa"/>
            <w:shd w:val="clear" w:color="auto" w:fill="92D050"/>
            <w:hideMark/>
          </w:tcPr>
          <w:p w:rsidR="00501CA6" w:rsidRPr="00BC25AC" w:rsidRDefault="00BC25AC" w:rsidP="00BC25A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701" w:type="dxa"/>
            <w:shd w:val="clear" w:color="auto" w:fill="92D050"/>
            <w:hideMark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</w:t>
            </w:r>
          </w:p>
        </w:tc>
        <w:tc>
          <w:tcPr>
            <w:tcW w:w="1559" w:type="dxa"/>
            <w:shd w:val="clear" w:color="auto" w:fill="92D050"/>
            <w:hideMark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843" w:type="dxa"/>
            <w:shd w:val="clear" w:color="auto" w:fill="92D050"/>
            <w:hideMark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3544" w:type="dxa"/>
            <w:shd w:val="clear" w:color="auto" w:fill="92D050"/>
            <w:hideMark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4 г. Тосно»</w:t>
            </w:r>
          </w:p>
        </w:tc>
        <w:tc>
          <w:tcPr>
            <w:tcW w:w="1275" w:type="dxa"/>
            <w:shd w:val="clear" w:color="auto" w:fill="92D050"/>
            <w:hideMark/>
          </w:tcPr>
          <w:p w:rsidR="00501CA6" w:rsidRPr="00BC25AC" w:rsidRDefault="00501CA6" w:rsidP="00EC2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4" w:type="dxa"/>
            <w:shd w:val="clear" w:color="auto" w:fill="92D050"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Краеведение</w:t>
            </w:r>
          </w:p>
        </w:tc>
        <w:tc>
          <w:tcPr>
            <w:tcW w:w="1701" w:type="dxa"/>
            <w:shd w:val="clear" w:color="auto" w:fill="92D050"/>
            <w:hideMark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C25AC" w:rsidRPr="00BC25AC" w:rsidTr="00BC25AC">
        <w:trPr>
          <w:trHeight w:val="1050"/>
        </w:trPr>
        <w:tc>
          <w:tcPr>
            <w:tcW w:w="568" w:type="dxa"/>
            <w:shd w:val="clear" w:color="auto" w:fill="92D050"/>
            <w:hideMark/>
          </w:tcPr>
          <w:p w:rsidR="00501CA6" w:rsidRPr="00BC25AC" w:rsidRDefault="00BC25AC" w:rsidP="00BC25A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01" w:type="dxa"/>
            <w:shd w:val="clear" w:color="auto" w:fill="92D050"/>
            <w:hideMark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Капиталинина</w:t>
            </w:r>
            <w:proofErr w:type="spellEnd"/>
          </w:p>
        </w:tc>
        <w:tc>
          <w:tcPr>
            <w:tcW w:w="1559" w:type="dxa"/>
            <w:shd w:val="clear" w:color="auto" w:fill="92D050"/>
            <w:hideMark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843" w:type="dxa"/>
            <w:shd w:val="clear" w:color="auto" w:fill="92D050"/>
            <w:hideMark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3544" w:type="dxa"/>
            <w:shd w:val="clear" w:color="auto" w:fill="92D050"/>
            <w:hideMark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«Гимназия № 2 г. Тосно»</w:t>
            </w:r>
          </w:p>
        </w:tc>
        <w:tc>
          <w:tcPr>
            <w:tcW w:w="1275" w:type="dxa"/>
            <w:shd w:val="clear" w:color="auto" w:fill="92D050"/>
            <w:hideMark/>
          </w:tcPr>
          <w:p w:rsidR="00501CA6" w:rsidRPr="00BC25AC" w:rsidRDefault="00501CA6" w:rsidP="00EC2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4" w:type="dxa"/>
            <w:shd w:val="clear" w:color="auto" w:fill="92D050"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701" w:type="dxa"/>
            <w:shd w:val="clear" w:color="auto" w:fill="92D050"/>
            <w:hideMark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C25AC" w:rsidRPr="00BC25AC" w:rsidTr="00BC25AC">
        <w:trPr>
          <w:trHeight w:val="1050"/>
        </w:trPr>
        <w:tc>
          <w:tcPr>
            <w:tcW w:w="568" w:type="dxa"/>
            <w:shd w:val="clear" w:color="auto" w:fill="auto"/>
            <w:hideMark/>
          </w:tcPr>
          <w:p w:rsidR="00501CA6" w:rsidRPr="00BC25AC" w:rsidRDefault="00BC25AC" w:rsidP="00BC25A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1701" w:type="dxa"/>
            <w:shd w:val="clear" w:color="auto" w:fill="auto"/>
            <w:hideMark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Половинкина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Арина</w:t>
            </w:r>
          </w:p>
        </w:tc>
        <w:tc>
          <w:tcPr>
            <w:tcW w:w="1843" w:type="dxa"/>
            <w:shd w:val="clear" w:color="auto" w:fill="auto"/>
            <w:hideMark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Павловна</w:t>
            </w:r>
          </w:p>
        </w:tc>
        <w:tc>
          <w:tcPr>
            <w:tcW w:w="3544" w:type="dxa"/>
            <w:shd w:val="clear" w:color="auto" w:fill="auto"/>
            <w:hideMark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«Гимназия № 2 г. Тосно»</w:t>
            </w:r>
          </w:p>
        </w:tc>
        <w:tc>
          <w:tcPr>
            <w:tcW w:w="1275" w:type="dxa"/>
            <w:shd w:val="clear" w:color="auto" w:fill="auto"/>
            <w:hideMark/>
          </w:tcPr>
          <w:p w:rsidR="00501CA6" w:rsidRPr="00BC25AC" w:rsidRDefault="00501CA6" w:rsidP="00EC2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4" w:type="dxa"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701" w:type="dxa"/>
            <w:shd w:val="clear" w:color="auto" w:fill="auto"/>
            <w:hideMark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BC25AC" w:rsidRPr="00BC25AC" w:rsidTr="00BC25AC">
        <w:trPr>
          <w:trHeight w:val="1050"/>
        </w:trPr>
        <w:tc>
          <w:tcPr>
            <w:tcW w:w="568" w:type="dxa"/>
            <w:shd w:val="clear" w:color="auto" w:fill="auto"/>
            <w:hideMark/>
          </w:tcPr>
          <w:p w:rsidR="00501CA6" w:rsidRPr="00BC25AC" w:rsidRDefault="00BC25AC" w:rsidP="00BC25A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701" w:type="dxa"/>
            <w:shd w:val="clear" w:color="auto" w:fill="auto"/>
            <w:hideMark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Куницина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1843" w:type="dxa"/>
            <w:shd w:val="clear" w:color="auto" w:fill="auto"/>
            <w:hideMark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3544" w:type="dxa"/>
            <w:shd w:val="clear" w:color="auto" w:fill="auto"/>
            <w:hideMark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«Гимназия № 2 г. Тосно»</w:t>
            </w:r>
          </w:p>
        </w:tc>
        <w:tc>
          <w:tcPr>
            <w:tcW w:w="1275" w:type="dxa"/>
            <w:shd w:val="clear" w:color="auto" w:fill="auto"/>
            <w:hideMark/>
          </w:tcPr>
          <w:p w:rsidR="00501CA6" w:rsidRPr="00BC25AC" w:rsidRDefault="00501CA6" w:rsidP="00EC2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4" w:type="dxa"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701" w:type="dxa"/>
            <w:shd w:val="clear" w:color="auto" w:fill="auto"/>
            <w:hideMark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BC25AC" w:rsidRPr="00BC25AC" w:rsidTr="00BC25AC">
        <w:trPr>
          <w:trHeight w:val="1050"/>
        </w:trPr>
        <w:tc>
          <w:tcPr>
            <w:tcW w:w="568" w:type="dxa"/>
            <w:shd w:val="clear" w:color="auto" w:fill="auto"/>
            <w:hideMark/>
          </w:tcPr>
          <w:p w:rsidR="00501CA6" w:rsidRPr="00BC25AC" w:rsidRDefault="00BC25AC" w:rsidP="00BC25A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701" w:type="dxa"/>
            <w:shd w:val="clear" w:color="auto" w:fill="auto"/>
            <w:hideMark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Сидоров </w:t>
            </w:r>
          </w:p>
        </w:tc>
        <w:tc>
          <w:tcPr>
            <w:tcW w:w="1559" w:type="dxa"/>
            <w:shd w:val="clear" w:color="auto" w:fill="auto"/>
            <w:hideMark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843" w:type="dxa"/>
            <w:shd w:val="clear" w:color="auto" w:fill="auto"/>
            <w:hideMark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3544" w:type="dxa"/>
            <w:shd w:val="clear" w:color="auto" w:fill="auto"/>
            <w:hideMark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1 г. Тосно с углубленным изучением отдельных предметов»</w:t>
            </w:r>
          </w:p>
        </w:tc>
        <w:tc>
          <w:tcPr>
            <w:tcW w:w="1275" w:type="dxa"/>
            <w:shd w:val="clear" w:color="auto" w:fill="auto"/>
            <w:hideMark/>
          </w:tcPr>
          <w:p w:rsidR="00501CA6" w:rsidRPr="00BC25AC" w:rsidRDefault="00501CA6" w:rsidP="00EC2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4" w:type="dxa"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701" w:type="dxa"/>
            <w:shd w:val="clear" w:color="auto" w:fill="auto"/>
            <w:hideMark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BC25AC" w:rsidRPr="00BC25AC" w:rsidTr="00BC25AC">
        <w:trPr>
          <w:trHeight w:val="1050"/>
        </w:trPr>
        <w:tc>
          <w:tcPr>
            <w:tcW w:w="568" w:type="dxa"/>
            <w:shd w:val="clear" w:color="auto" w:fill="92D050"/>
            <w:hideMark/>
          </w:tcPr>
          <w:p w:rsidR="00501CA6" w:rsidRPr="00BC25AC" w:rsidRDefault="00BC25AC" w:rsidP="00BC25A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701" w:type="dxa"/>
            <w:shd w:val="clear" w:color="auto" w:fill="92D050"/>
            <w:hideMark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Шатрова</w:t>
            </w:r>
          </w:p>
        </w:tc>
        <w:tc>
          <w:tcPr>
            <w:tcW w:w="1559" w:type="dxa"/>
            <w:shd w:val="clear" w:color="auto" w:fill="92D050"/>
            <w:hideMark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843" w:type="dxa"/>
            <w:shd w:val="clear" w:color="auto" w:fill="92D050"/>
            <w:hideMark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3544" w:type="dxa"/>
            <w:shd w:val="clear" w:color="auto" w:fill="92D050"/>
            <w:hideMark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«Гимназия № 2 г. Тосно»</w:t>
            </w:r>
          </w:p>
        </w:tc>
        <w:tc>
          <w:tcPr>
            <w:tcW w:w="1275" w:type="dxa"/>
            <w:shd w:val="clear" w:color="auto" w:fill="92D050"/>
            <w:hideMark/>
          </w:tcPr>
          <w:p w:rsidR="00501CA6" w:rsidRPr="00BC25AC" w:rsidRDefault="00501CA6" w:rsidP="00EC2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4" w:type="dxa"/>
            <w:shd w:val="clear" w:color="auto" w:fill="92D050"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701" w:type="dxa"/>
            <w:shd w:val="clear" w:color="auto" w:fill="92D050"/>
            <w:hideMark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C25AC" w:rsidRPr="00BC25AC" w:rsidTr="00BC25AC">
        <w:trPr>
          <w:trHeight w:val="1050"/>
        </w:trPr>
        <w:tc>
          <w:tcPr>
            <w:tcW w:w="568" w:type="dxa"/>
            <w:shd w:val="clear" w:color="auto" w:fill="auto"/>
            <w:hideMark/>
          </w:tcPr>
          <w:p w:rsidR="00501CA6" w:rsidRPr="00BC25AC" w:rsidRDefault="00BC25AC" w:rsidP="00BC25A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701" w:type="dxa"/>
            <w:shd w:val="clear" w:color="auto" w:fill="auto"/>
            <w:hideMark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Ковригин</w:t>
            </w:r>
          </w:p>
        </w:tc>
        <w:tc>
          <w:tcPr>
            <w:tcW w:w="1559" w:type="dxa"/>
            <w:shd w:val="clear" w:color="auto" w:fill="auto"/>
            <w:hideMark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1843" w:type="dxa"/>
            <w:shd w:val="clear" w:color="auto" w:fill="auto"/>
            <w:hideMark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3544" w:type="dxa"/>
            <w:shd w:val="clear" w:color="auto" w:fill="auto"/>
            <w:hideMark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1 г. Тосно с углубленным изучением отдельных предметов»</w:t>
            </w:r>
          </w:p>
        </w:tc>
        <w:tc>
          <w:tcPr>
            <w:tcW w:w="1275" w:type="dxa"/>
            <w:shd w:val="clear" w:color="auto" w:fill="auto"/>
            <w:hideMark/>
          </w:tcPr>
          <w:p w:rsidR="00501CA6" w:rsidRPr="00BC25AC" w:rsidRDefault="00501CA6" w:rsidP="00EC2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4" w:type="dxa"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701" w:type="dxa"/>
            <w:shd w:val="clear" w:color="auto" w:fill="auto"/>
            <w:hideMark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BC25AC" w:rsidRPr="00BC25AC" w:rsidTr="00BC25AC">
        <w:trPr>
          <w:trHeight w:val="1050"/>
        </w:trPr>
        <w:tc>
          <w:tcPr>
            <w:tcW w:w="568" w:type="dxa"/>
            <w:shd w:val="clear" w:color="auto" w:fill="auto"/>
            <w:hideMark/>
          </w:tcPr>
          <w:p w:rsidR="00501CA6" w:rsidRPr="00BC25AC" w:rsidRDefault="00BC25AC" w:rsidP="00BC25A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701" w:type="dxa"/>
            <w:shd w:val="clear" w:color="auto" w:fill="auto"/>
            <w:hideMark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Черентаева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1843" w:type="dxa"/>
            <w:shd w:val="clear" w:color="auto" w:fill="auto"/>
            <w:hideMark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3544" w:type="dxa"/>
            <w:shd w:val="clear" w:color="auto" w:fill="auto"/>
            <w:hideMark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1 г. Тосно с углубленным изучением отдельных предметов»</w:t>
            </w:r>
          </w:p>
        </w:tc>
        <w:tc>
          <w:tcPr>
            <w:tcW w:w="1275" w:type="dxa"/>
            <w:shd w:val="clear" w:color="auto" w:fill="auto"/>
            <w:hideMark/>
          </w:tcPr>
          <w:p w:rsidR="00501CA6" w:rsidRPr="00BC25AC" w:rsidRDefault="00501CA6" w:rsidP="00EC2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4" w:type="dxa"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701" w:type="dxa"/>
            <w:shd w:val="clear" w:color="auto" w:fill="auto"/>
            <w:hideMark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BC25AC" w:rsidRPr="00BC25AC" w:rsidTr="00BC25AC">
        <w:trPr>
          <w:trHeight w:val="1050"/>
        </w:trPr>
        <w:tc>
          <w:tcPr>
            <w:tcW w:w="568" w:type="dxa"/>
            <w:shd w:val="clear" w:color="auto" w:fill="92D050"/>
            <w:hideMark/>
          </w:tcPr>
          <w:p w:rsidR="00501CA6" w:rsidRPr="00BC25AC" w:rsidRDefault="00BC25AC" w:rsidP="00BC25A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1701" w:type="dxa"/>
            <w:shd w:val="clear" w:color="auto" w:fill="92D050"/>
            <w:hideMark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Шляндина</w:t>
            </w:r>
            <w:proofErr w:type="spellEnd"/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92D050"/>
            <w:hideMark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843" w:type="dxa"/>
            <w:shd w:val="clear" w:color="auto" w:fill="92D050"/>
            <w:hideMark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3544" w:type="dxa"/>
            <w:shd w:val="clear" w:color="auto" w:fill="92D050"/>
            <w:hideMark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4 г. Тосно»</w:t>
            </w:r>
          </w:p>
        </w:tc>
        <w:tc>
          <w:tcPr>
            <w:tcW w:w="1275" w:type="dxa"/>
            <w:shd w:val="clear" w:color="auto" w:fill="92D050"/>
            <w:hideMark/>
          </w:tcPr>
          <w:p w:rsidR="00501CA6" w:rsidRPr="00BC25AC" w:rsidRDefault="00501CA6" w:rsidP="00EC2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  <w:shd w:val="clear" w:color="auto" w:fill="92D050"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701" w:type="dxa"/>
            <w:shd w:val="clear" w:color="auto" w:fill="92D050"/>
            <w:hideMark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C25AC" w:rsidRPr="00BC25AC" w:rsidTr="00BC25AC">
        <w:trPr>
          <w:trHeight w:val="1050"/>
        </w:trPr>
        <w:tc>
          <w:tcPr>
            <w:tcW w:w="568" w:type="dxa"/>
            <w:shd w:val="clear" w:color="auto" w:fill="auto"/>
            <w:hideMark/>
          </w:tcPr>
          <w:p w:rsidR="00501CA6" w:rsidRPr="00BC25AC" w:rsidRDefault="00BC25AC" w:rsidP="00BC25A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701" w:type="dxa"/>
            <w:shd w:val="clear" w:color="auto" w:fill="auto"/>
            <w:hideMark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Соколова</w:t>
            </w:r>
          </w:p>
        </w:tc>
        <w:tc>
          <w:tcPr>
            <w:tcW w:w="1559" w:type="dxa"/>
            <w:shd w:val="clear" w:color="auto" w:fill="auto"/>
            <w:hideMark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843" w:type="dxa"/>
            <w:shd w:val="clear" w:color="auto" w:fill="auto"/>
            <w:hideMark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3544" w:type="dxa"/>
            <w:shd w:val="clear" w:color="auto" w:fill="auto"/>
            <w:hideMark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«Гимназия № 2 г. Тосно»</w:t>
            </w:r>
          </w:p>
        </w:tc>
        <w:tc>
          <w:tcPr>
            <w:tcW w:w="1275" w:type="dxa"/>
            <w:shd w:val="clear" w:color="auto" w:fill="auto"/>
            <w:hideMark/>
          </w:tcPr>
          <w:p w:rsidR="00501CA6" w:rsidRPr="00BC25AC" w:rsidRDefault="00501CA6" w:rsidP="00EC2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701" w:type="dxa"/>
            <w:shd w:val="clear" w:color="auto" w:fill="auto"/>
            <w:hideMark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BC25AC" w:rsidRPr="00BC25AC" w:rsidTr="00BC25AC">
        <w:trPr>
          <w:trHeight w:val="1050"/>
        </w:trPr>
        <w:tc>
          <w:tcPr>
            <w:tcW w:w="568" w:type="dxa"/>
            <w:shd w:val="clear" w:color="auto" w:fill="92D050"/>
            <w:hideMark/>
          </w:tcPr>
          <w:p w:rsidR="00501CA6" w:rsidRPr="00BC25AC" w:rsidRDefault="00BC25AC" w:rsidP="00BC25A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701" w:type="dxa"/>
            <w:shd w:val="clear" w:color="auto" w:fill="92D050"/>
            <w:hideMark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Стефагло</w:t>
            </w:r>
            <w:proofErr w:type="spellEnd"/>
          </w:p>
        </w:tc>
        <w:tc>
          <w:tcPr>
            <w:tcW w:w="1559" w:type="dxa"/>
            <w:shd w:val="clear" w:color="auto" w:fill="92D050"/>
            <w:hideMark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843" w:type="dxa"/>
            <w:shd w:val="clear" w:color="auto" w:fill="92D050"/>
            <w:hideMark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3544" w:type="dxa"/>
            <w:shd w:val="clear" w:color="auto" w:fill="92D050"/>
            <w:hideMark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1 г. Тосно с углубленным изучением отдельных предметов»</w:t>
            </w:r>
          </w:p>
        </w:tc>
        <w:tc>
          <w:tcPr>
            <w:tcW w:w="1275" w:type="dxa"/>
            <w:shd w:val="clear" w:color="auto" w:fill="92D050"/>
            <w:hideMark/>
          </w:tcPr>
          <w:p w:rsidR="00501CA6" w:rsidRPr="00BC25AC" w:rsidRDefault="00501CA6" w:rsidP="00EC2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4" w:type="dxa"/>
            <w:shd w:val="clear" w:color="auto" w:fill="92D050"/>
          </w:tcPr>
          <w:p w:rsidR="00501CA6" w:rsidRPr="00BC25AC" w:rsidRDefault="00501CA6" w:rsidP="00EC26FD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5AC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BC25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нженерное проектирование и компьютерная графика </w:t>
            </w:r>
          </w:p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92D050"/>
            <w:hideMark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C25AC" w:rsidRPr="00BC25AC" w:rsidTr="00BC25AC">
        <w:trPr>
          <w:trHeight w:val="1050"/>
        </w:trPr>
        <w:tc>
          <w:tcPr>
            <w:tcW w:w="568" w:type="dxa"/>
            <w:shd w:val="clear" w:color="auto" w:fill="auto"/>
            <w:hideMark/>
          </w:tcPr>
          <w:p w:rsidR="00501CA6" w:rsidRPr="00BC25AC" w:rsidRDefault="00BC25AC" w:rsidP="00BC25A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01" w:type="dxa"/>
            <w:shd w:val="clear" w:color="auto" w:fill="auto"/>
            <w:hideMark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Ковригин</w:t>
            </w:r>
          </w:p>
        </w:tc>
        <w:tc>
          <w:tcPr>
            <w:tcW w:w="1559" w:type="dxa"/>
            <w:shd w:val="clear" w:color="auto" w:fill="auto"/>
            <w:hideMark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1843" w:type="dxa"/>
            <w:shd w:val="clear" w:color="auto" w:fill="auto"/>
            <w:hideMark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3544" w:type="dxa"/>
            <w:shd w:val="clear" w:color="auto" w:fill="auto"/>
            <w:hideMark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1 г. Тосно с углубленным изучением отдельных предметов»</w:t>
            </w:r>
          </w:p>
        </w:tc>
        <w:tc>
          <w:tcPr>
            <w:tcW w:w="1275" w:type="dxa"/>
            <w:shd w:val="clear" w:color="auto" w:fill="auto"/>
            <w:hideMark/>
          </w:tcPr>
          <w:p w:rsidR="00501CA6" w:rsidRPr="00BC25AC" w:rsidRDefault="00501CA6" w:rsidP="00EC2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4" w:type="dxa"/>
          </w:tcPr>
          <w:p w:rsidR="00501CA6" w:rsidRPr="00BC25AC" w:rsidRDefault="00501CA6" w:rsidP="00EC26FD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5AC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BC25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нженерное проектирование и компьютерная графика </w:t>
            </w:r>
          </w:p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BC25AC" w:rsidRPr="00BC25AC" w:rsidTr="00BC25AC">
        <w:trPr>
          <w:trHeight w:val="1050"/>
        </w:trPr>
        <w:tc>
          <w:tcPr>
            <w:tcW w:w="568" w:type="dxa"/>
            <w:shd w:val="clear" w:color="auto" w:fill="92D050"/>
            <w:hideMark/>
          </w:tcPr>
          <w:p w:rsidR="00501CA6" w:rsidRPr="00BC25AC" w:rsidRDefault="00BC25AC" w:rsidP="00BC25A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701" w:type="dxa"/>
            <w:shd w:val="clear" w:color="auto" w:fill="92D050"/>
            <w:hideMark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Сакаряну</w:t>
            </w:r>
            <w:proofErr w:type="spellEnd"/>
          </w:p>
        </w:tc>
        <w:tc>
          <w:tcPr>
            <w:tcW w:w="1559" w:type="dxa"/>
            <w:shd w:val="clear" w:color="auto" w:fill="92D050"/>
            <w:hideMark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843" w:type="dxa"/>
            <w:shd w:val="clear" w:color="auto" w:fill="92D050"/>
            <w:hideMark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3544" w:type="dxa"/>
            <w:shd w:val="clear" w:color="auto" w:fill="92D050"/>
            <w:hideMark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1 г. Тосно с углубленным изучением отдельных предметов»</w:t>
            </w:r>
          </w:p>
        </w:tc>
        <w:tc>
          <w:tcPr>
            <w:tcW w:w="1275" w:type="dxa"/>
            <w:shd w:val="clear" w:color="auto" w:fill="92D050"/>
            <w:hideMark/>
          </w:tcPr>
          <w:p w:rsidR="00501CA6" w:rsidRPr="00BC25AC" w:rsidRDefault="00501CA6" w:rsidP="00EC2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  <w:shd w:val="clear" w:color="auto" w:fill="92D050"/>
          </w:tcPr>
          <w:p w:rsidR="00501CA6" w:rsidRPr="00BC25AC" w:rsidRDefault="00501CA6" w:rsidP="00EC26FD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5AC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BC25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нженерное проектирование и компьютерная графика </w:t>
            </w:r>
          </w:p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92D050"/>
            <w:hideMark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C25AC" w:rsidRPr="00BC25AC" w:rsidTr="00BC25AC">
        <w:trPr>
          <w:trHeight w:val="1050"/>
        </w:trPr>
        <w:tc>
          <w:tcPr>
            <w:tcW w:w="568" w:type="dxa"/>
            <w:shd w:val="clear" w:color="auto" w:fill="auto"/>
            <w:hideMark/>
          </w:tcPr>
          <w:p w:rsidR="00501CA6" w:rsidRPr="00BC25AC" w:rsidRDefault="00BC25AC" w:rsidP="00BC25A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701" w:type="dxa"/>
            <w:shd w:val="clear" w:color="auto" w:fill="auto"/>
            <w:hideMark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Рожков</w:t>
            </w:r>
          </w:p>
        </w:tc>
        <w:tc>
          <w:tcPr>
            <w:tcW w:w="1559" w:type="dxa"/>
            <w:shd w:val="clear" w:color="auto" w:fill="auto"/>
            <w:hideMark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Даниил</w:t>
            </w:r>
          </w:p>
        </w:tc>
        <w:tc>
          <w:tcPr>
            <w:tcW w:w="1843" w:type="dxa"/>
            <w:shd w:val="clear" w:color="auto" w:fill="auto"/>
            <w:hideMark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Юрьевич</w:t>
            </w:r>
          </w:p>
        </w:tc>
        <w:tc>
          <w:tcPr>
            <w:tcW w:w="3544" w:type="dxa"/>
            <w:shd w:val="clear" w:color="auto" w:fill="auto"/>
            <w:hideMark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№ 1 г. Тосно с углубленным изучением отдельных </w:t>
            </w: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предметов»</w:t>
            </w:r>
          </w:p>
        </w:tc>
        <w:tc>
          <w:tcPr>
            <w:tcW w:w="1275" w:type="dxa"/>
            <w:shd w:val="clear" w:color="auto" w:fill="auto"/>
            <w:hideMark/>
          </w:tcPr>
          <w:p w:rsidR="00501CA6" w:rsidRPr="00BC25AC" w:rsidRDefault="00501CA6" w:rsidP="00EC2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694" w:type="dxa"/>
          </w:tcPr>
          <w:p w:rsidR="00501CA6" w:rsidRPr="00BC25AC" w:rsidRDefault="00501CA6" w:rsidP="00EC26FD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5AC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BC25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нженерное проектирование и компьютерная графика </w:t>
            </w:r>
          </w:p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BC25AC" w:rsidRPr="00BC25AC" w:rsidTr="00BC25AC">
        <w:trPr>
          <w:trHeight w:val="1050"/>
        </w:trPr>
        <w:tc>
          <w:tcPr>
            <w:tcW w:w="568" w:type="dxa"/>
            <w:shd w:val="clear" w:color="auto" w:fill="auto"/>
            <w:hideMark/>
          </w:tcPr>
          <w:p w:rsidR="00501CA6" w:rsidRPr="00BC25AC" w:rsidRDefault="00BC25AC" w:rsidP="00BC25A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1701" w:type="dxa"/>
            <w:shd w:val="clear" w:color="auto" w:fill="auto"/>
            <w:hideMark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Петухова</w:t>
            </w:r>
          </w:p>
        </w:tc>
        <w:tc>
          <w:tcPr>
            <w:tcW w:w="1559" w:type="dxa"/>
            <w:shd w:val="clear" w:color="auto" w:fill="auto"/>
            <w:hideMark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1843" w:type="dxa"/>
            <w:shd w:val="clear" w:color="auto" w:fill="auto"/>
            <w:hideMark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3544" w:type="dxa"/>
            <w:shd w:val="clear" w:color="auto" w:fill="auto"/>
            <w:hideMark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1 г. Тосно с углубленным изучением отдельных предметов»</w:t>
            </w:r>
          </w:p>
        </w:tc>
        <w:tc>
          <w:tcPr>
            <w:tcW w:w="1275" w:type="dxa"/>
            <w:shd w:val="clear" w:color="auto" w:fill="auto"/>
            <w:hideMark/>
          </w:tcPr>
          <w:p w:rsidR="00501CA6" w:rsidRPr="00BC25AC" w:rsidRDefault="00501CA6" w:rsidP="00EC2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</w:tcPr>
          <w:p w:rsidR="00501CA6" w:rsidRPr="00BC25AC" w:rsidRDefault="00501CA6" w:rsidP="00EC26FD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5AC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BC25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нженерное проектирование и компьютерная графика </w:t>
            </w:r>
          </w:p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BC25AC" w:rsidRPr="00BC25AC" w:rsidTr="00BC25AC">
        <w:trPr>
          <w:trHeight w:val="1050"/>
        </w:trPr>
        <w:tc>
          <w:tcPr>
            <w:tcW w:w="568" w:type="dxa"/>
            <w:shd w:val="clear" w:color="auto" w:fill="92D050"/>
            <w:hideMark/>
          </w:tcPr>
          <w:p w:rsidR="00501CA6" w:rsidRPr="00BC25AC" w:rsidRDefault="00BC25AC" w:rsidP="00BC25A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701" w:type="dxa"/>
            <w:shd w:val="clear" w:color="auto" w:fill="92D050"/>
            <w:hideMark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Тумайкина</w:t>
            </w:r>
            <w:proofErr w:type="spellEnd"/>
          </w:p>
        </w:tc>
        <w:tc>
          <w:tcPr>
            <w:tcW w:w="1559" w:type="dxa"/>
            <w:shd w:val="clear" w:color="auto" w:fill="92D050"/>
            <w:hideMark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843" w:type="dxa"/>
            <w:shd w:val="clear" w:color="auto" w:fill="92D050"/>
            <w:hideMark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3544" w:type="dxa"/>
            <w:shd w:val="clear" w:color="auto" w:fill="92D050"/>
            <w:hideMark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1 г. Тосно с углубленным изучением отдельных предметов»</w:t>
            </w:r>
          </w:p>
        </w:tc>
        <w:tc>
          <w:tcPr>
            <w:tcW w:w="1275" w:type="dxa"/>
            <w:shd w:val="clear" w:color="auto" w:fill="92D050"/>
            <w:hideMark/>
          </w:tcPr>
          <w:p w:rsidR="00501CA6" w:rsidRPr="00BC25AC" w:rsidRDefault="00501CA6" w:rsidP="00EC2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4" w:type="dxa"/>
            <w:shd w:val="clear" w:color="auto" w:fill="92D050"/>
          </w:tcPr>
          <w:p w:rsidR="00501CA6" w:rsidRPr="00BC25AC" w:rsidRDefault="00501CA6" w:rsidP="00EC26FD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5AC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BC25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нженерное проектирование и компьютерная графика </w:t>
            </w:r>
          </w:p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92D050"/>
            <w:hideMark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C25AC" w:rsidRPr="00BC25AC" w:rsidTr="00BC25AC">
        <w:trPr>
          <w:trHeight w:val="1050"/>
        </w:trPr>
        <w:tc>
          <w:tcPr>
            <w:tcW w:w="568" w:type="dxa"/>
            <w:shd w:val="clear" w:color="auto" w:fill="92D050"/>
            <w:hideMark/>
          </w:tcPr>
          <w:p w:rsidR="00501CA6" w:rsidRPr="00BC25AC" w:rsidRDefault="00BC25AC" w:rsidP="00BC25A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701" w:type="dxa"/>
            <w:shd w:val="clear" w:color="auto" w:fill="92D050"/>
            <w:hideMark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Дмитриева</w:t>
            </w:r>
          </w:p>
        </w:tc>
        <w:tc>
          <w:tcPr>
            <w:tcW w:w="1559" w:type="dxa"/>
            <w:shd w:val="clear" w:color="auto" w:fill="92D050"/>
            <w:hideMark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Лилия</w:t>
            </w:r>
          </w:p>
        </w:tc>
        <w:tc>
          <w:tcPr>
            <w:tcW w:w="1843" w:type="dxa"/>
            <w:shd w:val="clear" w:color="auto" w:fill="92D050"/>
            <w:hideMark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Витальевна</w:t>
            </w:r>
          </w:p>
        </w:tc>
        <w:tc>
          <w:tcPr>
            <w:tcW w:w="3544" w:type="dxa"/>
            <w:shd w:val="clear" w:color="auto" w:fill="92D050"/>
            <w:hideMark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28896" behindDoc="0" locked="0" layoutInCell="1" allowOverlap="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1304925</wp:posOffset>
                  </wp:positionV>
                  <wp:extent cx="114300" cy="19050"/>
                  <wp:effectExtent l="0" t="0" r="0" b="0"/>
                  <wp:wrapNone/>
                  <wp:docPr id="533" name="TextBox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648200" y="5286375"/>
                            <a:ext cx="57150" cy="0"/>
                            <a:chOff x="4648200" y="5286375"/>
                            <a:chExt cx="57150" cy="0"/>
                          </a:xfrm>
                        </a:grpSpPr>
                        <a:sp>
                          <a:nvSpPr>
                            <a:cNvPr id="12289" name="TextBox 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648200" y="5286375"/>
                              <a:ext cx="57150" cy="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BCBCBC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29920" behindDoc="0" locked="0" layoutInCell="1" allowOverlap="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1304925</wp:posOffset>
                  </wp:positionV>
                  <wp:extent cx="114300" cy="19050"/>
                  <wp:effectExtent l="0" t="0" r="0" b="0"/>
                  <wp:wrapNone/>
                  <wp:docPr id="534" name="Рисунок 7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648200" y="5286375"/>
                            <a:ext cx="57150" cy="0"/>
                            <a:chOff x="4648200" y="5286375"/>
                            <a:chExt cx="57150" cy="0"/>
                          </a:xfrm>
                        </a:grpSpPr>
                        <a:sp>
                          <a:nvSpPr>
                            <a:cNvPr id="12290" name="TextBox 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648200" y="5286375"/>
                              <a:ext cx="57150" cy="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BCBCBC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30944" behindDoc="0" locked="0" layoutInCell="1" allowOverlap="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1304925</wp:posOffset>
                  </wp:positionV>
                  <wp:extent cx="114300" cy="19050"/>
                  <wp:effectExtent l="0" t="0" r="0" b="0"/>
                  <wp:wrapNone/>
                  <wp:docPr id="535" name="Рисунок 7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648200" y="5286375"/>
                            <a:ext cx="57150" cy="0"/>
                            <a:chOff x="4648200" y="5286375"/>
                            <a:chExt cx="57150" cy="0"/>
                          </a:xfrm>
                        </a:grpSpPr>
                        <a:sp>
                          <a:nvSpPr>
                            <a:cNvPr id="12291" name="TextBox 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648200" y="5286375"/>
                              <a:ext cx="57150" cy="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BCBCBC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31968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1304925</wp:posOffset>
                  </wp:positionV>
                  <wp:extent cx="76200" cy="28575"/>
                  <wp:effectExtent l="0" t="0" r="0" b="0"/>
                  <wp:wrapNone/>
                  <wp:docPr id="536" name="Рисунок 7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648200" y="5286375"/>
                            <a:ext cx="57150" cy="9525"/>
                            <a:chOff x="4648200" y="5286375"/>
                            <a:chExt cx="57150" cy="9525"/>
                          </a:xfrm>
                        </a:grpSpPr>
                        <a:sp>
                          <a:nvSpPr>
                            <a:cNvPr id="12292" name="TextBox 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648200" y="5286375"/>
                              <a:ext cx="57150" cy="95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BCBCBC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32992" behindDoc="0" locked="0" layoutInCell="1" allowOverlap="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1304925</wp:posOffset>
                  </wp:positionV>
                  <wp:extent cx="114300" cy="19050"/>
                  <wp:effectExtent l="0" t="0" r="0" b="0"/>
                  <wp:wrapNone/>
                  <wp:docPr id="537" name="Рисунок 7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648200" y="5286375"/>
                            <a:ext cx="57150" cy="0"/>
                            <a:chOff x="4648200" y="5286375"/>
                            <a:chExt cx="57150" cy="0"/>
                          </a:xfrm>
                        </a:grpSpPr>
                        <a:sp>
                          <a:nvSpPr>
                            <a:cNvPr id="12293" name="TextBox 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648200" y="5286375"/>
                              <a:ext cx="57150" cy="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BCBCBC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34016" behindDoc="0" locked="0" layoutInCell="1" allowOverlap="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1304925</wp:posOffset>
                  </wp:positionV>
                  <wp:extent cx="114300" cy="19050"/>
                  <wp:effectExtent l="0" t="0" r="0" b="0"/>
                  <wp:wrapNone/>
                  <wp:docPr id="538" name="Рисунок 7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648200" y="5286375"/>
                            <a:ext cx="57150" cy="0"/>
                            <a:chOff x="4648200" y="5286375"/>
                            <a:chExt cx="57150" cy="0"/>
                          </a:xfrm>
                        </a:grpSpPr>
                        <a:sp>
                          <a:nvSpPr>
                            <a:cNvPr id="12294" name="TextBox 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648200" y="5286375"/>
                              <a:ext cx="57150" cy="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BCBCBC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35040" behindDoc="0" locked="0" layoutInCell="1" allowOverlap="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1304925</wp:posOffset>
                  </wp:positionV>
                  <wp:extent cx="114300" cy="19050"/>
                  <wp:effectExtent l="0" t="0" r="0" b="0"/>
                  <wp:wrapNone/>
                  <wp:docPr id="539" name="Рисунок 7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648200" y="5286375"/>
                            <a:ext cx="57150" cy="0"/>
                            <a:chOff x="4648200" y="5286375"/>
                            <a:chExt cx="57150" cy="0"/>
                          </a:xfrm>
                        </a:grpSpPr>
                        <a:sp>
                          <a:nvSpPr>
                            <a:cNvPr id="12295" name="TextBox 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648200" y="5286375"/>
                              <a:ext cx="57150" cy="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BCBCBC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36064" behindDoc="0" locked="0" layoutInCell="1" allowOverlap="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1304925</wp:posOffset>
                  </wp:positionV>
                  <wp:extent cx="114300" cy="19050"/>
                  <wp:effectExtent l="0" t="0" r="0" b="0"/>
                  <wp:wrapNone/>
                  <wp:docPr id="540" name="Рисунок 7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648200" y="5286375"/>
                            <a:ext cx="57150" cy="0"/>
                            <a:chOff x="4648200" y="5286375"/>
                            <a:chExt cx="57150" cy="0"/>
                          </a:xfrm>
                        </a:grpSpPr>
                        <a:sp>
                          <a:nvSpPr>
                            <a:cNvPr id="12296" name="TextBox 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648200" y="5286375"/>
                              <a:ext cx="57150" cy="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BCBCBC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37088" behindDoc="0" locked="0" layoutInCell="1" allowOverlap="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1304925</wp:posOffset>
                  </wp:positionV>
                  <wp:extent cx="114300" cy="19050"/>
                  <wp:effectExtent l="0" t="0" r="0" b="0"/>
                  <wp:wrapNone/>
                  <wp:docPr id="541" name="Рисунок 7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648200" y="5286375"/>
                            <a:ext cx="57150" cy="0"/>
                            <a:chOff x="4648200" y="5286375"/>
                            <a:chExt cx="57150" cy="0"/>
                          </a:xfrm>
                        </a:grpSpPr>
                        <a:sp>
                          <a:nvSpPr>
                            <a:cNvPr id="12297" name="TextBox 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648200" y="5286375"/>
                              <a:ext cx="57150" cy="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BCBCBC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38112" behindDoc="0" locked="0" layoutInCell="1" allowOverlap="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1304925</wp:posOffset>
                  </wp:positionV>
                  <wp:extent cx="114300" cy="19050"/>
                  <wp:effectExtent l="0" t="0" r="0" b="0"/>
                  <wp:wrapNone/>
                  <wp:docPr id="542" name="Рисунок 7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648200" y="5286375"/>
                            <a:ext cx="57150" cy="0"/>
                            <a:chOff x="4648200" y="5286375"/>
                            <a:chExt cx="57150" cy="0"/>
                          </a:xfrm>
                        </a:grpSpPr>
                        <a:sp>
                          <a:nvSpPr>
                            <a:cNvPr id="12298" name="TextBox 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648200" y="5286375"/>
                              <a:ext cx="57150" cy="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BCBCBC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39136" behindDoc="0" locked="0" layoutInCell="1" allowOverlap="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1304925</wp:posOffset>
                  </wp:positionV>
                  <wp:extent cx="114300" cy="19050"/>
                  <wp:effectExtent l="0" t="0" r="0" b="0"/>
                  <wp:wrapNone/>
                  <wp:docPr id="543" name="Рисунок 8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648200" y="5286375"/>
                            <a:ext cx="57150" cy="0"/>
                            <a:chOff x="4648200" y="5286375"/>
                            <a:chExt cx="57150" cy="0"/>
                          </a:xfrm>
                        </a:grpSpPr>
                        <a:sp>
                          <a:nvSpPr>
                            <a:cNvPr id="12299" name="TextBox 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648200" y="5286375"/>
                              <a:ext cx="57150" cy="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BCBCBC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40160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1304925</wp:posOffset>
                  </wp:positionV>
                  <wp:extent cx="66675" cy="38100"/>
                  <wp:effectExtent l="0" t="0" r="0" b="0"/>
                  <wp:wrapNone/>
                  <wp:docPr id="544" name="Рисунок 8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648200" y="5286375"/>
                            <a:ext cx="47625" cy="19050"/>
                            <a:chOff x="4648200" y="5286375"/>
                            <a:chExt cx="47625" cy="19050"/>
                          </a:xfrm>
                        </a:grpSpPr>
                        <a:sp>
                          <a:nvSpPr>
                            <a:cNvPr id="12300" name="TextBox 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648200" y="5286375"/>
                              <a:ext cx="47625" cy="190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BCBCBC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41184" behindDoc="0" locked="0" layoutInCell="1" allowOverlap="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1304925</wp:posOffset>
                  </wp:positionV>
                  <wp:extent cx="114300" cy="19050"/>
                  <wp:effectExtent l="0" t="0" r="0" b="0"/>
                  <wp:wrapNone/>
                  <wp:docPr id="545" name="Рисунок 8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648200" y="5286375"/>
                            <a:ext cx="57150" cy="0"/>
                            <a:chOff x="4648200" y="5286375"/>
                            <a:chExt cx="57150" cy="0"/>
                          </a:xfrm>
                        </a:grpSpPr>
                        <a:sp>
                          <a:nvSpPr>
                            <a:cNvPr id="12301" name="TextBox 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648200" y="5286375"/>
                              <a:ext cx="57150" cy="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BCBCBC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1304925</wp:posOffset>
                  </wp:positionV>
                  <wp:extent cx="114300" cy="19050"/>
                  <wp:effectExtent l="0" t="0" r="0" b="0"/>
                  <wp:wrapNone/>
                  <wp:docPr id="546" name="Рисунок 8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648200" y="5286375"/>
                            <a:ext cx="57150" cy="0"/>
                            <a:chOff x="4648200" y="5286375"/>
                            <a:chExt cx="57150" cy="0"/>
                          </a:xfrm>
                        </a:grpSpPr>
                        <a:sp>
                          <a:nvSpPr>
                            <a:cNvPr id="12302" name="TextBox 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648200" y="5286375"/>
                              <a:ext cx="57150" cy="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BCBCBC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1304925</wp:posOffset>
                  </wp:positionV>
                  <wp:extent cx="114300" cy="19050"/>
                  <wp:effectExtent l="0" t="0" r="0" b="0"/>
                  <wp:wrapNone/>
                  <wp:docPr id="547" name="Рисунок 8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648200" y="5286375"/>
                            <a:ext cx="57150" cy="0"/>
                            <a:chOff x="4648200" y="5286375"/>
                            <a:chExt cx="57150" cy="0"/>
                          </a:xfrm>
                        </a:grpSpPr>
                        <a:sp>
                          <a:nvSpPr>
                            <a:cNvPr id="12303" name="TextBox 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648200" y="5286375"/>
                              <a:ext cx="57150" cy="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BCBCBC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1304925</wp:posOffset>
                  </wp:positionV>
                  <wp:extent cx="76200" cy="28575"/>
                  <wp:effectExtent l="0" t="0" r="0" b="0"/>
                  <wp:wrapNone/>
                  <wp:docPr id="548" name="Рисунок 8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648200" y="5286375"/>
                            <a:ext cx="57150" cy="9525"/>
                            <a:chOff x="4648200" y="5286375"/>
                            <a:chExt cx="57150" cy="9525"/>
                          </a:xfrm>
                        </a:grpSpPr>
                        <a:sp>
                          <a:nvSpPr>
                            <a:cNvPr id="12304" name="TextBox 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648200" y="5286375"/>
                              <a:ext cx="57150" cy="95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BCBCBC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45280" behindDoc="0" locked="0" layoutInCell="1" allowOverlap="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1304925</wp:posOffset>
                  </wp:positionV>
                  <wp:extent cx="114300" cy="19050"/>
                  <wp:effectExtent l="0" t="0" r="0" b="0"/>
                  <wp:wrapNone/>
                  <wp:docPr id="549" name="Рисунок 8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648200" y="5286375"/>
                            <a:ext cx="57150" cy="0"/>
                            <a:chOff x="4648200" y="5286375"/>
                            <a:chExt cx="57150" cy="0"/>
                          </a:xfrm>
                        </a:grpSpPr>
                        <a:sp>
                          <a:nvSpPr>
                            <a:cNvPr id="12305" name="TextBox 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648200" y="5286375"/>
                              <a:ext cx="57150" cy="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BCBCBC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46304" behindDoc="0" locked="0" layoutInCell="1" allowOverlap="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1304925</wp:posOffset>
                  </wp:positionV>
                  <wp:extent cx="114300" cy="19050"/>
                  <wp:effectExtent l="0" t="0" r="0" b="0"/>
                  <wp:wrapNone/>
                  <wp:docPr id="550" name="Рисунок 8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648200" y="5286375"/>
                            <a:ext cx="57150" cy="0"/>
                            <a:chOff x="4648200" y="5286375"/>
                            <a:chExt cx="57150" cy="0"/>
                          </a:xfrm>
                        </a:grpSpPr>
                        <a:sp>
                          <a:nvSpPr>
                            <a:cNvPr id="12306" name="TextBox 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648200" y="5286375"/>
                              <a:ext cx="57150" cy="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BCBCBC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47328" behindDoc="0" locked="0" layoutInCell="1" allowOverlap="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1304925</wp:posOffset>
                  </wp:positionV>
                  <wp:extent cx="114300" cy="19050"/>
                  <wp:effectExtent l="0" t="0" r="0" b="0"/>
                  <wp:wrapNone/>
                  <wp:docPr id="551" name="Рисунок 8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648200" y="5286375"/>
                            <a:ext cx="57150" cy="0"/>
                            <a:chOff x="4648200" y="5286375"/>
                            <a:chExt cx="57150" cy="0"/>
                          </a:xfrm>
                        </a:grpSpPr>
                        <a:sp>
                          <a:nvSpPr>
                            <a:cNvPr id="12307" name="TextBox 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648200" y="5286375"/>
                              <a:ext cx="57150" cy="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BCBCBC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48352" behindDoc="0" locked="0" layoutInCell="1" allowOverlap="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1304925</wp:posOffset>
                  </wp:positionV>
                  <wp:extent cx="114300" cy="19050"/>
                  <wp:effectExtent l="0" t="0" r="0" b="0"/>
                  <wp:wrapNone/>
                  <wp:docPr id="552" name="Рисунок 8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648200" y="5286375"/>
                            <a:ext cx="57150" cy="0"/>
                            <a:chOff x="4648200" y="5286375"/>
                            <a:chExt cx="57150" cy="0"/>
                          </a:xfrm>
                        </a:grpSpPr>
                        <a:sp>
                          <a:nvSpPr>
                            <a:cNvPr id="12308" name="TextBox 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648200" y="5286375"/>
                              <a:ext cx="57150" cy="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BCBCBC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49376" behindDoc="0" locked="0" layoutInCell="1" allowOverlap="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1304925</wp:posOffset>
                  </wp:positionV>
                  <wp:extent cx="114300" cy="19050"/>
                  <wp:effectExtent l="0" t="0" r="0" b="0"/>
                  <wp:wrapNone/>
                  <wp:docPr id="553" name="Рисунок 9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648200" y="5286375"/>
                            <a:ext cx="57150" cy="0"/>
                            <a:chOff x="4648200" y="5286375"/>
                            <a:chExt cx="57150" cy="0"/>
                          </a:xfrm>
                        </a:grpSpPr>
                        <a:sp>
                          <a:nvSpPr>
                            <a:cNvPr id="12309" name="TextBox 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648200" y="5286375"/>
                              <a:ext cx="57150" cy="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BCBCBC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50400" behindDoc="0" locked="0" layoutInCell="1" allowOverlap="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1304925</wp:posOffset>
                  </wp:positionV>
                  <wp:extent cx="114300" cy="19050"/>
                  <wp:effectExtent l="0" t="0" r="0" b="0"/>
                  <wp:wrapNone/>
                  <wp:docPr id="554" name="Рисунок 9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648200" y="5286375"/>
                            <a:ext cx="57150" cy="0"/>
                            <a:chOff x="4648200" y="5286375"/>
                            <a:chExt cx="57150" cy="0"/>
                          </a:xfrm>
                        </a:grpSpPr>
                        <a:sp>
                          <a:nvSpPr>
                            <a:cNvPr id="12310" name="TextBox 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648200" y="5286375"/>
                              <a:ext cx="57150" cy="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BCBCBC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51424" behindDoc="0" locked="0" layoutInCell="1" allowOverlap="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1304925</wp:posOffset>
                  </wp:positionV>
                  <wp:extent cx="114300" cy="19050"/>
                  <wp:effectExtent l="0" t="0" r="0" b="0"/>
                  <wp:wrapNone/>
                  <wp:docPr id="555" name="Рисунок 9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648200" y="5286375"/>
                            <a:ext cx="57150" cy="0"/>
                            <a:chOff x="4648200" y="5286375"/>
                            <a:chExt cx="57150" cy="0"/>
                          </a:xfrm>
                        </a:grpSpPr>
                        <a:sp>
                          <a:nvSpPr>
                            <a:cNvPr id="12311" name="TextBox 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648200" y="5286375"/>
                              <a:ext cx="57150" cy="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BCBCBC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52448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1304925</wp:posOffset>
                  </wp:positionV>
                  <wp:extent cx="66675" cy="38100"/>
                  <wp:effectExtent l="0" t="0" r="0" b="0"/>
                  <wp:wrapNone/>
                  <wp:docPr id="556" name="Рисунок 9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648200" y="5286375"/>
                            <a:ext cx="47625" cy="19050"/>
                            <a:chOff x="4648200" y="5286375"/>
                            <a:chExt cx="47625" cy="19050"/>
                          </a:xfrm>
                        </a:grpSpPr>
                        <a:sp>
                          <a:nvSpPr>
                            <a:cNvPr id="12312" name="TextBox 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648200" y="5286375"/>
                              <a:ext cx="47625" cy="190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BCBCBC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1 г. Тосно с углубленным изучением отдельных предметов»</w:t>
            </w:r>
          </w:p>
        </w:tc>
        <w:tc>
          <w:tcPr>
            <w:tcW w:w="1275" w:type="dxa"/>
            <w:shd w:val="clear" w:color="auto" w:fill="92D050"/>
            <w:hideMark/>
          </w:tcPr>
          <w:p w:rsidR="00501CA6" w:rsidRPr="00BC25AC" w:rsidRDefault="00501CA6" w:rsidP="00EC2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4" w:type="dxa"/>
            <w:shd w:val="clear" w:color="auto" w:fill="92D050"/>
          </w:tcPr>
          <w:p w:rsidR="00501CA6" w:rsidRPr="00BC25AC" w:rsidRDefault="00501CA6" w:rsidP="00EC26FD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5AC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BC25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нженерное проектирование и компьютерная графика </w:t>
            </w:r>
          </w:p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92D050"/>
            <w:hideMark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C25AC" w:rsidRPr="00BC25AC" w:rsidTr="00BC25AC">
        <w:trPr>
          <w:trHeight w:val="1050"/>
        </w:trPr>
        <w:tc>
          <w:tcPr>
            <w:tcW w:w="568" w:type="dxa"/>
            <w:shd w:val="clear" w:color="auto" w:fill="92D050"/>
            <w:hideMark/>
          </w:tcPr>
          <w:p w:rsidR="00501CA6" w:rsidRPr="00BC25AC" w:rsidRDefault="00BC25AC" w:rsidP="00BC25A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701" w:type="dxa"/>
            <w:shd w:val="clear" w:color="auto" w:fill="92D050"/>
            <w:hideMark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Хардыкайнен</w:t>
            </w:r>
            <w:proofErr w:type="spellEnd"/>
          </w:p>
        </w:tc>
        <w:tc>
          <w:tcPr>
            <w:tcW w:w="1559" w:type="dxa"/>
            <w:shd w:val="clear" w:color="auto" w:fill="92D050"/>
            <w:hideMark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1843" w:type="dxa"/>
            <w:shd w:val="clear" w:color="auto" w:fill="92D050"/>
            <w:hideMark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Олегович</w:t>
            </w:r>
          </w:p>
        </w:tc>
        <w:tc>
          <w:tcPr>
            <w:tcW w:w="3544" w:type="dxa"/>
            <w:shd w:val="clear" w:color="auto" w:fill="92D050"/>
            <w:hideMark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53472" behindDoc="0" locked="0" layoutInCell="1" allowOverlap="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1314450</wp:posOffset>
                  </wp:positionV>
                  <wp:extent cx="114300" cy="19050"/>
                  <wp:effectExtent l="0" t="0" r="0" b="0"/>
                  <wp:wrapNone/>
                  <wp:docPr id="557" name="TextBox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495800" y="5114925"/>
                            <a:ext cx="57150" cy="0"/>
                            <a:chOff x="4495800" y="5114925"/>
                            <a:chExt cx="57150" cy="0"/>
                          </a:xfrm>
                        </a:grpSpPr>
                        <a:sp>
                          <a:nvSpPr>
                            <a:cNvPr id="13313" name="TextBox 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495800" y="5114925"/>
                              <a:ext cx="57150" cy="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BCBCBC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1314450</wp:posOffset>
                  </wp:positionV>
                  <wp:extent cx="114300" cy="19050"/>
                  <wp:effectExtent l="0" t="0" r="0" b="0"/>
                  <wp:wrapNone/>
                  <wp:docPr id="558" name="Рисунок 9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495800" y="5114925"/>
                            <a:ext cx="57150" cy="0"/>
                            <a:chOff x="4495800" y="5114925"/>
                            <a:chExt cx="57150" cy="0"/>
                          </a:xfrm>
                        </a:grpSpPr>
                        <a:sp>
                          <a:nvSpPr>
                            <a:cNvPr id="13314" name="TextBox 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495800" y="5114925"/>
                              <a:ext cx="57150" cy="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BCBCBC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55520" behindDoc="0" locked="0" layoutInCell="1" allowOverlap="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1314450</wp:posOffset>
                  </wp:positionV>
                  <wp:extent cx="114300" cy="19050"/>
                  <wp:effectExtent l="0" t="0" r="0" b="0"/>
                  <wp:wrapNone/>
                  <wp:docPr id="559" name="Рисунок 9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495800" y="5114925"/>
                            <a:ext cx="57150" cy="0"/>
                            <a:chOff x="4495800" y="5114925"/>
                            <a:chExt cx="57150" cy="0"/>
                          </a:xfrm>
                        </a:grpSpPr>
                        <a:sp>
                          <a:nvSpPr>
                            <a:cNvPr id="13315" name="TextBox 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495800" y="5114925"/>
                              <a:ext cx="57150" cy="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BCBCBC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56544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1314450</wp:posOffset>
                  </wp:positionV>
                  <wp:extent cx="76200" cy="38100"/>
                  <wp:effectExtent l="0" t="0" r="0" b="0"/>
                  <wp:wrapNone/>
                  <wp:docPr id="560" name="Рисунок 9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495800" y="5114925"/>
                            <a:ext cx="57150" cy="9525"/>
                            <a:chOff x="4495800" y="5114925"/>
                            <a:chExt cx="57150" cy="9525"/>
                          </a:xfrm>
                        </a:grpSpPr>
                        <a:sp>
                          <a:nvSpPr>
                            <a:cNvPr id="13316" name="TextBox 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495800" y="5114925"/>
                              <a:ext cx="57150" cy="95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BCBCBC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1314450</wp:posOffset>
                  </wp:positionV>
                  <wp:extent cx="114300" cy="19050"/>
                  <wp:effectExtent l="0" t="0" r="0" b="0"/>
                  <wp:wrapNone/>
                  <wp:docPr id="561" name="Рисунок 9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495800" y="5114925"/>
                            <a:ext cx="57150" cy="0"/>
                            <a:chOff x="4495800" y="5114925"/>
                            <a:chExt cx="57150" cy="0"/>
                          </a:xfrm>
                        </a:grpSpPr>
                        <a:sp>
                          <a:nvSpPr>
                            <a:cNvPr id="13317" name="TextBox 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495800" y="5114925"/>
                              <a:ext cx="57150" cy="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BCBCBC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1314450</wp:posOffset>
                  </wp:positionV>
                  <wp:extent cx="114300" cy="19050"/>
                  <wp:effectExtent l="0" t="0" r="0" b="0"/>
                  <wp:wrapNone/>
                  <wp:docPr id="562" name="Рисунок 9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495800" y="5114925"/>
                            <a:ext cx="57150" cy="0"/>
                            <a:chOff x="4495800" y="5114925"/>
                            <a:chExt cx="57150" cy="0"/>
                          </a:xfrm>
                        </a:grpSpPr>
                        <a:sp>
                          <a:nvSpPr>
                            <a:cNvPr id="13318" name="TextBox 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495800" y="5114925"/>
                              <a:ext cx="57150" cy="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BCBCBC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1314450</wp:posOffset>
                  </wp:positionV>
                  <wp:extent cx="114300" cy="19050"/>
                  <wp:effectExtent l="0" t="0" r="0" b="0"/>
                  <wp:wrapNone/>
                  <wp:docPr id="563" name="Рисунок 10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495800" y="5114925"/>
                            <a:ext cx="57150" cy="0"/>
                            <a:chOff x="4495800" y="5114925"/>
                            <a:chExt cx="57150" cy="0"/>
                          </a:xfrm>
                        </a:grpSpPr>
                        <a:sp>
                          <a:nvSpPr>
                            <a:cNvPr id="13319" name="TextBox 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495800" y="5114925"/>
                              <a:ext cx="57150" cy="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BCBCBC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60640" behindDoc="0" locked="0" layoutInCell="1" allowOverlap="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1314450</wp:posOffset>
                  </wp:positionV>
                  <wp:extent cx="114300" cy="19050"/>
                  <wp:effectExtent l="0" t="0" r="0" b="0"/>
                  <wp:wrapNone/>
                  <wp:docPr id="564" name="Рисунок 10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495800" y="5114925"/>
                            <a:ext cx="57150" cy="0"/>
                            <a:chOff x="4495800" y="5114925"/>
                            <a:chExt cx="57150" cy="0"/>
                          </a:xfrm>
                        </a:grpSpPr>
                        <a:sp>
                          <a:nvSpPr>
                            <a:cNvPr id="13320" name="TextBox 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495800" y="5114925"/>
                              <a:ext cx="57150" cy="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BCBCBC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61664" behindDoc="0" locked="0" layoutInCell="1" allowOverlap="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1314450</wp:posOffset>
                  </wp:positionV>
                  <wp:extent cx="114300" cy="19050"/>
                  <wp:effectExtent l="0" t="0" r="0" b="0"/>
                  <wp:wrapNone/>
                  <wp:docPr id="565" name="Рисунок 10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495800" y="5114925"/>
                            <a:ext cx="57150" cy="0"/>
                            <a:chOff x="4495800" y="5114925"/>
                            <a:chExt cx="57150" cy="0"/>
                          </a:xfrm>
                        </a:grpSpPr>
                        <a:sp>
                          <a:nvSpPr>
                            <a:cNvPr id="13321" name="TextBox 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495800" y="5114925"/>
                              <a:ext cx="57150" cy="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BCBCBC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62688" behindDoc="0" locked="0" layoutInCell="1" allowOverlap="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1314450</wp:posOffset>
                  </wp:positionV>
                  <wp:extent cx="114300" cy="19050"/>
                  <wp:effectExtent l="0" t="0" r="0" b="0"/>
                  <wp:wrapNone/>
                  <wp:docPr id="566" name="Рисунок 10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495800" y="5114925"/>
                            <a:ext cx="57150" cy="0"/>
                            <a:chOff x="4495800" y="5114925"/>
                            <a:chExt cx="57150" cy="0"/>
                          </a:xfrm>
                        </a:grpSpPr>
                        <a:sp>
                          <a:nvSpPr>
                            <a:cNvPr id="13322" name="TextBox 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495800" y="5114925"/>
                              <a:ext cx="57150" cy="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BCBCBC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63712" behindDoc="0" locked="0" layoutInCell="1" allowOverlap="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1314450</wp:posOffset>
                  </wp:positionV>
                  <wp:extent cx="114300" cy="19050"/>
                  <wp:effectExtent l="0" t="0" r="0" b="0"/>
                  <wp:wrapNone/>
                  <wp:docPr id="567" name="Рисунок 10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495800" y="5114925"/>
                            <a:ext cx="57150" cy="0"/>
                            <a:chOff x="4495800" y="5114925"/>
                            <a:chExt cx="57150" cy="0"/>
                          </a:xfrm>
                        </a:grpSpPr>
                        <a:sp>
                          <a:nvSpPr>
                            <a:cNvPr id="13323" name="TextBox 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495800" y="5114925"/>
                              <a:ext cx="57150" cy="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BCBCBC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64736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1314450</wp:posOffset>
                  </wp:positionV>
                  <wp:extent cx="66675" cy="38100"/>
                  <wp:effectExtent l="0" t="0" r="0" b="0"/>
                  <wp:wrapNone/>
                  <wp:docPr id="568" name="Рисунок 10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495800" y="5114925"/>
                            <a:ext cx="47625" cy="19050"/>
                            <a:chOff x="4495800" y="5114925"/>
                            <a:chExt cx="47625" cy="19050"/>
                          </a:xfrm>
                        </a:grpSpPr>
                        <a:sp>
                          <a:nvSpPr>
                            <a:cNvPr id="13324" name="TextBox 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495800" y="5114925"/>
                              <a:ext cx="47625" cy="190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BCBCBC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65760" behindDoc="0" locked="0" layoutInCell="1" allowOverlap="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1314450</wp:posOffset>
                  </wp:positionV>
                  <wp:extent cx="114300" cy="19050"/>
                  <wp:effectExtent l="0" t="0" r="0" b="0"/>
                  <wp:wrapNone/>
                  <wp:docPr id="569" name="Рисунок 10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495800" y="5114925"/>
                            <a:ext cx="57150" cy="0"/>
                            <a:chOff x="4495800" y="5114925"/>
                            <a:chExt cx="57150" cy="0"/>
                          </a:xfrm>
                        </a:grpSpPr>
                        <a:sp>
                          <a:nvSpPr>
                            <a:cNvPr id="13325" name="TextBox 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495800" y="5114925"/>
                              <a:ext cx="57150" cy="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BCBCBC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66784" behindDoc="0" locked="0" layoutInCell="1" allowOverlap="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1314450</wp:posOffset>
                  </wp:positionV>
                  <wp:extent cx="114300" cy="19050"/>
                  <wp:effectExtent l="0" t="0" r="0" b="0"/>
                  <wp:wrapNone/>
                  <wp:docPr id="570" name="Рисунок 10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495800" y="5114925"/>
                            <a:ext cx="57150" cy="0"/>
                            <a:chOff x="4495800" y="5114925"/>
                            <a:chExt cx="57150" cy="0"/>
                          </a:xfrm>
                        </a:grpSpPr>
                        <a:sp>
                          <a:nvSpPr>
                            <a:cNvPr id="13326" name="TextBox 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495800" y="5114925"/>
                              <a:ext cx="57150" cy="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BCBCBC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67808" behindDoc="0" locked="0" layoutInCell="1" allowOverlap="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1314450</wp:posOffset>
                  </wp:positionV>
                  <wp:extent cx="114300" cy="19050"/>
                  <wp:effectExtent l="0" t="0" r="0" b="0"/>
                  <wp:wrapNone/>
                  <wp:docPr id="571" name="Рисунок 10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495800" y="5114925"/>
                            <a:ext cx="57150" cy="0"/>
                            <a:chOff x="4495800" y="5114925"/>
                            <a:chExt cx="57150" cy="0"/>
                          </a:xfrm>
                        </a:grpSpPr>
                        <a:sp>
                          <a:nvSpPr>
                            <a:cNvPr id="13327" name="TextBox 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495800" y="5114925"/>
                              <a:ext cx="57150" cy="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BCBCBC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68832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1314450</wp:posOffset>
                  </wp:positionV>
                  <wp:extent cx="76200" cy="38100"/>
                  <wp:effectExtent l="0" t="0" r="0" b="0"/>
                  <wp:wrapNone/>
                  <wp:docPr id="572" name="Рисунок 10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495800" y="5114925"/>
                            <a:ext cx="57150" cy="9525"/>
                            <a:chOff x="4495800" y="5114925"/>
                            <a:chExt cx="57150" cy="9525"/>
                          </a:xfrm>
                        </a:grpSpPr>
                        <a:sp>
                          <a:nvSpPr>
                            <a:cNvPr id="13328" name="TextBox 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495800" y="5114925"/>
                              <a:ext cx="57150" cy="95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BCBCBC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69856" behindDoc="0" locked="0" layoutInCell="1" allowOverlap="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1314450</wp:posOffset>
                  </wp:positionV>
                  <wp:extent cx="114300" cy="19050"/>
                  <wp:effectExtent l="0" t="0" r="0" b="0"/>
                  <wp:wrapNone/>
                  <wp:docPr id="573" name="Рисунок 11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495800" y="5114925"/>
                            <a:ext cx="57150" cy="0"/>
                            <a:chOff x="4495800" y="5114925"/>
                            <a:chExt cx="57150" cy="0"/>
                          </a:xfrm>
                        </a:grpSpPr>
                        <a:sp>
                          <a:nvSpPr>
                            <a:cNvPr id="13329" name="TextBox 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495800" y="5114925"/>
                              <a:ext cx="57150" cy="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BCBCBC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70880" behindDoc="0" locked="0" layoutInCell="1" allowOverlap="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1314450</wp:posOffset>
                  </wp:positionV>
                  <wp:extent cx="114300" cy="19050"/>
                  <wp:effectExtent l="0" t="0" r="0" b="0"/>
                  <wp:wrapNone/>
                  <wp:docPr id="574" name="Рисунок 11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495800" y="5114925"/>
                            <a:ext cx="57150" cy="0"/>
                            <a:chOff x="4495800" y="5114925"/>
                            <a:chExt cx="57150" cy="0"/>
                          </a:xfrm>
                        </a:grpSpPr>
                        <a:sp>
                          <a:nvSpPr>
                            <a:cNvPr id="13330" name="TextBox 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495800" y="5114925"/>
                              <a:ext cx="57150" cy="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BCBCBC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71904" behindDoc="0" locked="0" layoutInCell="1" allowOverlap="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1314450</wp:posOffset>
                  </wp:positionV>
                  <wp:extent cx="114300" cy="19050"/>
                  <wp:effectExtent l="0" t="0" r="0" b="0"/>
                  <wp:wrapNone/>
                  <wp:docPr id="575" name="Рисунок 11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495800" y="5114925"/>
                            <a:ext cx="57150" cy="0"/>
                            <a:chOff x="4495800" y="5114925"/>
                            <a:chExt cx="57150" cy="0"/>
                          </a:xfrm>
                        </a:grpSpPr>
                        <a:sp>
                          <a:nvSpPr>
                            <a:cNvPr id="13331" name="TextBox 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495800" y="5114925"/>
                              <a:ext cx="57150" cy="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BCBCBC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72928" behindDoc="0" locked="0" layoutInCell="1" allowOverlap="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1314450</wp:posOffset>
                  </wp:positionV>
                  <wp:extent cx="114300" cy="19050"/>
                  <wp:effectExtent l="0" t="0" r="0" b="0"/>
                  <wp:wrapNone/>
                  <wp:docPr id="576" name="Рисунок 11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495800" y="5114925"/>
                            <a:ext cx="57150" cy="0"/>
                            <a:chOff x="4495800" y="5114925"/>
                            <a:chExt cx="57150" cy="0"/>
                          </a:xfrm>
                        </a:grpSpPr>
                        <a:sp>
                          <a:nvSpPr>
                            <a:cNvPr id="13332" name="TextBox 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495800" y="5114925"/>
                              <a:ext cx="57150" cy="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BCBCBC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73952" behindDoc="0" locked="0" layoutInCell="1" allowOverlap="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1314450</wp:posOffset>
                  </wp:positionV>
                  <wp:extent cx="114300" cy="19050"/>
                  <wp:effectExtent l="0" t="0" r="0" b="0"/>
                  <wp:wrapNone/>
                  <wp:docPr id="577" name="Рисунок 11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495800" y="5114925"/>
                            <a:ext cx="57150" cy="0"/>
                            <a:chOff x="4495800" y="5114925"/>
                            <a:chExt cx="57150" cy="0"/>
                          </a:xfrm>
                        </a:grpSpPr>
                        <a:sp>
                          <a:nvSpPr>
                            <a:cNvPr id="13333" name="TextBox 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495800" y="5114925"/>
                              <a:ext cx="57150" cy="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BCBCBC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74976" behindDoc="0" locked="0" layoutInCell="1" allowOverlap="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1314450</wp:posOffset>
                  </wp:positionV>
                  <wp:extent cx="114300" cy="19050"/>
                  <wp:effectExtent l="0" t="0" r="0" b="0"/>
                  <wp:wrapNone/>
                  <wp:docPr id="578" name="Рисунок 11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495800" y="5114925"/>
                            <a:ext cx="57150" cy="0"/>
                            <a:chOff x="4495800" y="5114925"/>
                            <a:chExt cx="57150" cy="0"/>
                          </a:xfrm>
                        </a:grpSpPr>
                        <a:sp>
                          <a:nvSpPr>
                            <a:cNvPr id="13334" name="TextBox 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495800" y="5114925"/>
                              <a:ext cx="57150" cy="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BCBCBC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1314450</wp:posOffset>
                  </wp:positionV>
                  <wp:extent cx="114300" cy="19050"/>
                  <wp:effectExtent l="0" t="0" r="0" b="0"/>
                  <wp:wrapNone/>
                  <wp:docPr id="579" name="Рисунок 11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495800" y="5114925"/>
                            <a:ext cx="57150" cy="0"/>
                            <a:chOff x="4495800" y="5114925"/>
                            <a:chExt cx="57150" cy="0"/>
                          </a:xfrm>
                        </a:grpSpPr>
                        <a:sp>
                          <a:nvSpPr>
                            <a:cNvPr id="13335" name="TextBox 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495800" y="5114925"/>
                              <a:ext cx="57150" cy="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BCBCBC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1314450</wp:posOffset>
                  </wp:positionV>
                  <wp:extent cx="66675" cy="38100"/>
                  <wp:effectExtent l="0" t="0" r="0" b="0"/>
                  <wp:wrapNone/>
                  <wp:docPr id="580" name="Рисунок 11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495800" y="5114925"/>
                            <a:ext cx="47625" cy="19050"/>
                            <a:chOff x="4495800" y="5114925"/>
                            <a:chExt cx="47625" cy="19050"/>
                          </a:xfrm>
                        </a:grpSpPr>
                        <a:sp>
                          <a:nvSpPr>
                            <a:cNvPr id="13336" name="TextBox 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495800" y="5114925"/>
                              <a:ext cx="47625" cy="190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BCBCBC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1 г. Тосно с углубленным изучением отдельных предметов»</w:t>
            </w:r>
          </w:p>
        </w:tc>
        <w:tc>
          <w:tcPr>
            <w:tcW w:w="1275" w:type="dxa"/>
            <w:shd w:val="clear" w:color="auto" w:fill="92D050"/>
            <w:hideMark/>
          </w:tcPr>
          <w:p w:rsidR="00501CA6" w:rsidRPr="00BC25AC" w:rsidRDefault="00501CA6" w:rsidP="00EC2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  <w:shd w:val="clear" w:color="auto" w:fill="92D050"/>
          </w:tcPr>
          <w:p w:rsidR="00501CA6" w:rsidRPr="00BC25AC" w:rsidRDefault="00501CA6" w:rsidP="00EC26FD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5AC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BC25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нженерное проектирование и компьютерная графика </w:t>
            </w:r>
          </w:p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92D050"/>
            <w:hideMark/>
          </w:tcPr>
          <w:p w:rsidR="00501CA6" w:rsidRPr="00BC25AC" w:rsidRDefault="00501CA6" w:rsidP="00EC26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501CA6" w:rsidRPr="00501CA6" w:rsidRDefault="00501CA6">
      <w:pPr>
        <w:rPr>
          <w:rFonts w:ascii="Times New Roman" w:hAnsi="Times New Roman" w:cs="Times New Roman"/>
        </w:rPr>
      </w:pPr>
    </w:p>
    <w:sectPr w:rsidR="00501CA6" w:rsidRPr="00501CA6" w:rsidSect="00BC25A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1901"/>
    <w:rsid w:val="00044857"/>
    <w:rsid w:val="00321901"/>
    <w:rsid w:val="00501CA6"/>
    <w:rsid w:val="0072495B"/>
    <w:rsid w:val="00BC2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277A7-9A54-4B7C-BD65-0F961F6DE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11</Pages>
  <Words>1858</Words>
  <Characters>10592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рмк</dc:creator>
  <cp:lastModifiedBy>рмк</cp:lastModifiedBy>
  <cp:revision>1</cp:revision>
  <cp:lastPrinted>2018-07-10T11:37:00Z</cp:lastPrinted>
  <dcterms:created xsi:type="dcterms:W3CDTF">2018-07-10T11:07:00Z</dcterms:created>
  <dcterms:modified xsi:type="dcterms:W3CDTF">2018-07-10T11:37:00Z</dcterms:modified>
</cp:coreProperties>
</file>