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46" w:rsidRPr="008676DD" w:rsidRDefault="00F45946" w:rsidP="00F45946">
      <w:pPr>
        <w:tabs>
          <w:tab w:val="left" w:pos="3261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76DD">
        <w:rPr>
          <w:rFonts w:ascii="Times New Roman" w:hAnsi="Times New Roman" w:cs="Times New Roman"/>
          <w:b/>
          <w:sz w:val="28"/>
          <w:szCs w:val="28"/>
        </w:rPr>
        <w:t>Победители и призеры муниципального этапа региональной олимпиады</w:t>
      </w:r>
    </w:p>
    <w:p w:rsidR="00F45946" w:rsidRPr="008676DD" w:rsidRDefault="00F45946" w:rsidP="00F45946">
      <w:pPr>
        <w:tabs>
          <w:tab w:val="left" w:pos="3261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76DD">
        <w:rPr>
          <w:rFonts w:ascii="Times New Roman" w:hAnsi="Times New Roman" w:cs="Times New Roman"/>
          <w:b/>
          <w:sz w:val="28"/>
          <w:szCs w:val="28"/>
        </w:rPr>
        <w:t>школьников в 2016-2017 учебном году</w:t>
      </w: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2269"/>
        <w:gridCol w:w="2835"/>
        <w:gridCol w:w="851"/>
        <w:gridCol w:w="2551"/>
        <w:gridCol w:w="1418"/>
      </w:tblGrid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Петухов Дмитрий Алексеевич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г. Тосно с углубленным изучением отдельных предметов»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Инженерное проектирование и компьютерная графика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Тумайкина</w:t>
            </w:r>
            <w:proofErr w:type="spellEnd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г. Тосно с углубленным изучением отдельных предметов»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Инженерное проектирование и компьютерная графика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Толокова</w:t>
            </w:r>
            <w:proofErr w:type="spellEnd"/>
            <w:r w:rsidRPr="005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МБОУ «СОШ № 1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 г. Тосно с углубленным изучением отдельных предметов»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Инженерное проектирование и компьютерная графика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Зайцев Антон Андреевич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г. Тосно с углубленным изучением отдельных предметов»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Инженерное проектирование и компьютерная графика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Железный Александр Валентинович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г. Тосно с углубленным изучением отдельных предметов»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 и потребительских знаний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Дмитриев Андрей Михайлович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МБОУ «СОШ № 4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 г. Тосно»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 и потребительских знаний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Осипов Константин Анатольевич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4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г. Тосно»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 и потребительских знаний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Алиев Расул Шариф </w:t>
            </w:r>
            <w:proofErr w:type="spellStart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г. Тосно с углубленным изучением отдельных предметов»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 и потребительских знаний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Прокофьев Сергей Анатольевич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г. Тосно с углубленным изучением отдельных </w:t>
            </w:r>
            <w:r w:rsidRPr="0057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предпринимательской деятельности и </w:t>
            </w:r>
            <w:r w:rsidRPr="0057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потребительских знаний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051F">
              <w:rPr>
                <w:rFonts w:ascii="Times New Roman" w:hAnsi="Times New Roman" w:cs="Times New Roman"/>
                <w:bCs/>
                <w:sz w:val="24"/>
                <w:szCs w:val="24"/>
              </w:rPr>
              <w:t>Малюта</w:t>
            </w:r>
            <w:proofErr w:type="spellEnd"/>
            <w:r w:rsidRPr="00570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Станиславович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4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г. Тосно»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Политехническая олимпиада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Абу </w:t>
            </w:r>
            <w:proofErr w:type="spellStart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Фадда</w:t>
            </w:r>
            <w:proofErr w:type="spellEnd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Тарек</w:t>
            </w:r>
            <w:proofErr w:type="spellEnd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Мухаммадович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4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г. Тосно»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Политехническая олимпиада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Cs/>
                <w:sz w:val="24"/>
                <w:szCs w:val="24"/>
              </w:rPr>
              <w:t>Полева Дарья Андреевна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4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г. Тосно»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Политехническая олимпиада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Осипов Константин Анатольевич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МБОУ «СОШ № 4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 г. Тосно»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Шерипова</w:t>
            </w:r>
            <w:proofErr w:type="spellEnd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4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г. Тосно»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Курбеко</w:t>
            </w:r>
            <w:proofErr w:type="spellEnd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 Даниил Владимирович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4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г. Тосно»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Кирилина Полина Александровна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№ 2 г. Тосно»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Авилова Кристина Юрьевна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№ 2 г. Тосно»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Титова Елизавета Юрьевна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Форносовская</w:t>
            </w:r>
            <w:proofErr w:type="spellEnd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 ООШ"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Лашкова</w:t>
            </w:r>
            <w:proofErr w:type="spellEnd"/>
            <w:r w:rsidRPr="005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Елизавета Михайловна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Форносовская</w:t>
            </w:r>
            <w:proofErr w:type="spellEnd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Шатрова Анастасия Андреевна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</w:t>
            </w:r>
          </w:p>
          <w:p w:rsidR="00F45946" w:rsidRPr="00650D45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№ 2 г. Тосно»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Петухова Марина Алексеевна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г. Тосно с углубленным изучением отдельных предметов»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Соколова Анастасия Александровна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</w:t>
            </w:r>
          </w:p>
          <w:p w:rsidR="00F45946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№ 2 г. Тосно»</w:t>
            </w:r>
          </w:p>
          <w:p w:rsidR="00F45946" w:rsidRPr="00650D45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Шляндина</w:t>
            </w:r>
            <w:proofErr w:type="spellEnd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4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г. Тосно»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Рудой Матвей Николаевич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</w:t>
            </w:r>
          </w:p>
          <w:p w:rsidR="00F45946" w:rsidRPr="00650D45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№ 2 г. Тосно»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Титова Алина Сергеевна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«Гимназия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Cs/>
                <w:sz w:val="24"/>
                <w:szCs w:val="24"/>
              </w:rPr>
              <w:t>№ 2 г. Тосно»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Баринова Елизавета Егоровна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57051F">
              <w:rPr>
                <w:rFonts w:ascii="Times New Roman" w:hAnsi="Times New Roman" w:cs="Times New Roman"/>
                <w:bCs/>
                <w:sz w:val="24"/>
                <w:szCs w:val="24"/>
              </w:rPr>
              <w:t>Сельцовская</w:t>
            </w:r>
            <w:proofErr w:type="spellEnd"/>
            <w:r w:rsidRPr="00570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Щербакова Ангелина Витальевна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«СОШ № 3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Cs/>
                <w:sz w:val="24"/>
                <w:szCs w:val="24"/>
              </w:rPr>
              <w:t>г. Никольское»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Мартынова Дарья Алексеевна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proofErr w:type="spellStart"/>
            <w:r w:rsidRPr="0057051F">
              <w:rPr>
                <w:rFonts w:ascii="Times New Roman" w:hAnsi="Times New Roman" w:cs="Times New Roman"/>
                <w:bCs/>
                <w:sz w:val="24"/>
                <w:szCs w:val="24"/>
              </w:rPr>
              <w:t>Тельмановская</w:t>
            </w:r>
            <w:proofErr w:type="spellEnd"/>
            <w:r w:rsidRPr="00570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Сакаряну</w:t>
            </w:r>
            <w:proofErr w:type="spellEnd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 1       г. Тосно с углубленным изучением отдельных предметов»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Рожнова Дарья Антоновна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«Гимназия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Cs/>
                <w:sz w:val="24"/>
                <w:szCs w:val="24"/>
              </w:rPr>
              <w:t>№ 2 г. Тосно»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Голубовская</w:t>
            </w:r>
            <w:proofErr w:type="spellEnd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proofErr w:type="spellStart"/>
            <w:r w:rsidRPr="0057051F">
              <w:rPr>
                <w:rFonts w:ascii="Times New Roman" w:hAnsi="Times New Roman" w:cs="Times New Roman"/>
                <w:bCs/>
                <w:sz w:val="24"/>
                <w:szCs w:val="24"/>
              </w:rPr>
              <w:t>Тельмановская</w:t>
            </w:r>
            <w:proofErr w:type="spellEnd"/>
            <w:r w:rsidRPr="00570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Щерба Ольга Сергеевна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«СОШ № 4       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Cs/>
                <w:sz w:val="24"/>
                <w:szCs w:val="24"/>
              </w:rPr>
              <w:t>г. Тосно»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«СОШ № 1     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Тосно с углубленным изучением отдельных предметов»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Кораблева Анастасия Андреевна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«Гимназия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Cs/>
                <w:sz w:val="24"/>
                <w:szCs w:val="24"/>
              </w:rPr>
              <w:t>№ 2 г. Тосно»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Либина</w:t>
            </w:r>
            <w:proofErr w:type="spellEnd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«Гимназия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Cs/>
                <w:sz w:val="24"/>
                <w:szCs w:val="24"/>
              </w:rPr>
              <w:t>№ 2 г. Тосно»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Ушакова Кристина Олеговна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«Гимназия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Cs/>
                <w:sz w:val="24"/>
                <w:szCs w:val="24"/>
              </w:rPr>
              <w:t>№ 1 г. Никольское»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Бабаев </w:t>
            </w:r>
            <w:proofErr w:type="spellStart"/>
            <w:r w:rsidRPr="005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Давлат</w:t>
            </w:r>
            <w:proofErr w:type="spellEnd"/>
            <w:r w:rsidRPr="005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Алексеевич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г. Тосно с углубленным изучением отдельных предметов»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Базовый курсу «Информатика и ИКТ»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Войтов Александр Максимович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№ 2 г. Тосно»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Базовый курсу «Информатика и ИКТ»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Декин</w:t>
            </w:r>
            <w:proofErr w:type="spellEnd"/>
            <w:r w:rsidRPr="005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Максим Павлович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г. Тосно с углубленным изучением отдельных предметов»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Базовый курсу «Информатика и ИКТ»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Докина</w:t>
            </w:r>
            <w:proofErr w:type="spellEnd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Ушакинская</w:t>
            </w:r>
            <w:proofErr w:type="spellEnd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 ООШ № 2»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Базовый курсу «Информатика и ИКТ»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Пеструилова</w:t>
            </w:r>
            <w:proofErr w:type="spellEnd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№ 2 г. Тосно»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Базовый курсу «Информатика и ИКТ»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Белослудцев</w:t>
            </w:r>
            <w:proofErr w:type="spellEnd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 Яков Алексеевич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г. Тосно с углубленным изучением отдельных предметов»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Базовый курсу «Информатика и ИКТ»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Богачев Артем Владимирович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</w:t>
            </w:r>
          </w:p>
          <w:p w:rsidR="00F45946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№ 2 г. Тосно»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Базовый курсу «Информатика и ИКТ»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Парамонов Георгий Дмитриевич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г. Тосно с углубленным </w:t>
            </w:r>
            <w:r w:rsidRPr="0057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изучением отдельных предметов»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Базовый курсу «Информатика и ИКТ»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Соцкова</w:t>
            </w:r>
            <w:proofErr w:type="spellEnd"/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3 </w:t>
            </w:r>
          </w:p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г. Тосно»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Базовый курсу «Информатика и ИКТ»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45946" w:rsidRPr="0057051F" w:rsidTr="00F810B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Данилов Никита Русланович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МБОУ «СОШ № 1 г. Тосно с углубленным изучением отдельных предметов»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Базовый курсу «Информатика и ИКТ»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946" w:rsidRPr="0057051F" w:rsidRDefault="00F45946" w:rsidP="00F81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51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044857" w:rsidRDefault="00044857"/>
    <w:sectPr w:rsidR="00044857" w:rsidSect="0004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946"/>
    <w:rsid w:val="00044857"/>
    <w:rsid w:val="00EF3413"/>
    <w:rsid w:val="00F4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46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807</Words>
  <Characters>4604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рмк</dc:creator>
  <cp:lastModifiedBy>рмк</cp:lastModifiedBy>
  <cp:revision>1</cp:revision>
  <dcterms:created xsi:type="dcterms:W3CDTF">2018-01-10T10:24:00Z</dcterms:created>
  <dcterms:modified xsi:type="dcterms:W3CDTF">2018-01-10T10:24:00Z</dcterms:modified>
</cp:coreProperties>
</file>